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D7" w:rsidRPr="00C505AE" w:rsidRDefault="00834EBC" w:rsidP="00C505AE">
      <w:pPr>
        <w:pBdr>
          <w:top w:val="none" w:sz="0" w:space="2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24"/>
          <w:szCs w:val="24"/>
          <w:lang w:val="ru-RU"/>
        </w:rPr>
      </w:pPr>
      <w:r w:rsidRPr="00C505AE">
        <w:rPr>
          <w:color w:val="222222"/>
          <w:sz w:val="24"/>
          <w:szCs w:val="24"/>
          <w:lang w:val="ru-RU"/>
        </w:rPr>
        <w:t xml:space="preserve">Анкета на выявление интересов и предпочтений родителей в содержании ОП </w:t>
      </w:r>
      <w:proofErr w:type="gramStart"/>
      <w:r w:rsidRPr="00C505AE">
        <w:rPr>
          <w:color w:val="222222"/>
          <w:sz w:val="24"/>
          <w:szCs w:val="24"/>
          <w:lang w:val="ru-RU"/>
        </w:rPr>
        <w:t>ДО</w:t>
      </w:r>
      <w:proofErr w:type="gramEnd"/>
    </w:p>
    <w:p w:rsidR="003C5AD7" w:rsidRPr="00C505AE" w:rsidRDefault="00834E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>Уважаемые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>!</w:t>
      </w:r>
    </w:p>
    <w:p w:rsidR="003C5AD7" w:rsidRPr="00C505AE" w:rsidRDefault="00834E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>учесть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>Ваши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>предпочтения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>Вашего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>просим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>дать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>положительный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>отрицательный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>анкеты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>Вас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>пожелание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>запишите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>анкеты</w:t>
      </w:r>
      <w:r w:rsidRPr="00C505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1"/>
        <w:gridCol w:w="7989"/>
        <w:gridCol w:w="376"/>
        <w:gridCol w:w="471"/>
      </w:tblGrid>
      <w:tr w:rsidR="003C5AD7" w:rsidRPr="00C505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834EB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>№</w:t>
            </w:r>
            <w:r w:rsidRPr="00C505AE"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834EBC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>Вопрос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834EBC">
            <w:pPr>
              <w:rPr>
                <w:sz w:val="20"/>
                <w:szCs w:val="20"/>
              </w:rPr>
            </w:pP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>Ответ</w:t>
            </w:r>
          </w:p>
        </w:tc>
      </w:tr>
      <w:tr w:rsidR="003C5AD7" w:rsidRPr="00C505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834EBC">
            <w:pPr>
              <w:rPr>
                <w:sz w:val="20"/>
                <w:szCs w:val="20"/>
              </w:rPr>
            </w:pP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834EBC">
            <w:pPr>
              <w:rPr>
                <w:sz w:val="20"/>
                <w:szCs w:val="20"/>
              </w:rPr>
            </w:pP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C5AD7" w:rsidRPr="00C505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834EBC">
            <w:pPr>
              <w:rPr>
                <w:sz w:val="20"/>
                <w:szCs w:val="20"/>
              </w:rPr>
            </w:pP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834EBC">
            <w:pPr>
              <w:rPr>
                <w:sz w:val="20"/>
                <w:szCs w:val="20"/>
                <w:lang w:val="ru-RU"/>
              </w:rPr>
            </w:pP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Вам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известны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Ваши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права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вопросу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участия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разработке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образовательной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программы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3C5AD7" w:rsidRPr="00C505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834EBC">
            <w:pPr>
              <w:rPr>
                <w:sz w:val="20"/>
                <w:szCs w:val="20"/>
              </w:rPr>
            </w:pP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834EBC">
            <w:pPr>
              <w:rPr>
                <w:sz w:val="20"/>
                <w:szCs w:val="20"/>
                <w:lang w:val="ru-RU"/>
              </w:rPr>
            </w:pP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Вы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интересуетесь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тем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на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что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C505AE"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направле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на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организованная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образовательная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деятельность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3C5AD7" w:rsidRPr="00C505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834EBC">
            <w:pPr>
              <w:rPr>
                <w:sz w:val="20"/>
                <w:szCs w:val="20"/>
              </w:rPr>
            </w:pP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834EBC">
            <w:pPr>
              <w:rPr>
                <w:sz w:val="20"/>
                <w:szCs w:val="20"/>
                <w:lang w:val="ru-RU"/>
              </w:rPr>
            </w:pP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Вы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регулярно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беседуете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ребенком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том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как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проходят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занятия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какие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игры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предлагают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воспитатели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AD7" w:rsidRPr="00C505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834EBC">
            <w:pPr>
              <w:rPr>
                <w:sz w:val="20"/>
                <w:szCs w:val="20"/>
              </w:rPr>
            </w:pP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834EBC">
            <w:pPr>
              <w:rPr>
                <w:sz w:val="20"/>
                <w:szCs w:val="20"/>
                <w:lang w:val="ru-RU"/>
              </w:rPr>
            </w:pP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Вы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считаете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что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содержание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педагогической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работы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Вашим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ребенком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время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его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пребывания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детском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саду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необходимо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расширить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AD7" w:rsidRPr="00C505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834EBC">
            <w:pPr>
              <w:rPr>
                <w:sz w:val="20"/>
                <w:szCs w:val="20"/>
              </w:rPr>
            </w:pP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834EBC">
            <w:pPr>
              <w:rPr>
                <w:sz w:val="20"/>
                <w:szCs w:val="20"/>
                <w:lang w:val="ru-RU"/>
              </w:rPr>
            </w:pP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Вы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хотели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бы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чтобы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подготовку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детей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детскому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саду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расширили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области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отметьте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одно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наиболее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значимое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для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Вас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направление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AD7" w:rsidRPr="00C505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834EBC">
            <w:pPr>
              <w:rPr>
                <w:sz w:val="20"/>
                <w:szCs w:val="20"/>
              </w:rPr>
            </w:pP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> – познавательного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>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AD7" w:rsidRPr="00C505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834EBC">
            <w:pPr>
              <w:rPr>
                <w:sz w:val="20"/>
                <w:szCs w:val="20"/>
              </w:rPr>
            </w:pP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> – речевого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>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AD7" w:rsidRPr="00C505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834EBC">
            <w:pPr>
              <w:rPr>
                <w:sz w:val="20"/>
                <w:szCs w:val="20"/>
              </w:rPr>
            </w:pP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> – социально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>-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>коммуникативного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>развития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AD7" w:rsidRPr="00C505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834EBC">
            <w:pPr>
              <w:rPr>
                <w:sz w:val="20"/>
                <w:szCs w:val="20"/>
              </w:rPr>
            </w:pP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> – художественно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>-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>эстетического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>развития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AD7" w:rsidRPr="00C505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834EBC">
            <w:pPr>
              <w:rPr>
                <w:sz w:val="20"/>
                <w:szCs w:val="20"/>
              </w:rPr>
            </w:pP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> – физического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>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AD7" w:rsidRPr="00C505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834EBC">
            <w:pPr>
              <w:rPr>
                <w:sz w:val="20"/>
                <w:szCs w:val="20"/>
              </w:rPr>
            </w:pP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834EBC">
            <w:pPr>
              <w:rPr>
                <w:sz w:val="20"/>
                <w:szCs w:val="20"/>
                <w:lang w:val="ru-RU"/>
              </w:rPr>
            </w:pP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Вы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считаете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что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детском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саду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недостаточно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занятий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</w:t>
            </w:r>
            <w:proofErr w:type="gramEnd"/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3C5AD7" w:rsidRPr="00C505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834EBC">
            <w:pPr>
              <w:rPr>
                <w:sz w:val="20"/>
                <w:szCs w:val="20"/>
              </w:rPr>
            </w:pP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> – музыке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AD7" w:rsidRPr="00C505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834EBC">
            <w:pPr>
              <w:rPr>
                <w:sz w:val="20"/>
                <w:szCs w:val="20"/>
              </w:rPr>
            </w:pP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> – лепке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AD7" w:rsidRPr="00C505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834EBC">
            <w:pPr>
              <w:rPr>
                <w:sz w:val="20"/>
                <w:szCs w:val="20"/>
              </w:rPr>
            </w:pP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> – конструированию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AD7" w:rsidRPr="00C505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834EBC">
            <w:pPr>
              <w:rPr>
                <w:sz w:val="20"/>
                <w:szCs w:val="20"/>
              </w:rPr>
            </w:pP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> – аппликации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AD7" w:rsidRPr="00C505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834EBC">
            <w:pPr>
              <w:rPr>
                <w:sz w:val="20"/>
                <w:szCs w:val="20"/>
              </w:rPr>
            </w:pP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> – живописи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AD7" w:rsidRPr="00C505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834EBC">
            <w:pPr>
              <w:rPr>
                <w:sz w:val="20"/>
                <w:szCs w:val="20"/>
              </w:rPr>
            </w:pP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> – театральному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>творчеству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AD7" w:rsidRPr="00C505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834EBC">
            <w:pPr>
              <w:rPr>
                <w:sz w:val="20"/>
                <w:szCs w:val="20"/>
              </w:rPr>
            </w:pP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> – танцам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AD7" w:rsidRPr="00C505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834EBC">
            <w:pPr>
              <w:rPr>
                <w:sz w:val="20"/>
                <w:szCs w:val="20"/>
              </w:rPr>
            </w:pP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834EBC">
            <w:pPr>
              <w:rPr>
                <w:sz w:val="20"/>
                <w:szCs w:val="20"/>
                <w:lang w:val="ru-RU"/>
              </w:rPr>
            </w:pP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Вы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считаете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что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детьми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надо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3C5AD7" w:rsidRPr="00C505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834EBC">
            <w:pPr>
              <w:rPr>
                <w:sz w:val="20"/>
                <w:szCs w:val="20"/>
              </w:rPr>
            </w:pP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> – проводить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>больше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>экскурсий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AD7" w:rsidRPr="00C505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834EBC">
            <w:pPr>
              <w:rPr>
                <w:sz w:val="20"/>
                <w:szCs w:val="20"/>
              </w:rPr>
            </w:pP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> – организовывать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>больше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>праздников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AD7" w:rsidRPr="00C505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834EBC">
            <w:pPr>
              <w:rPr>
                <w:sz w:val="20"/>
                <w:szCs w:val="20"/>
              </w:rPr>
            </w:pP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> – вводить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>больше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>закаливающих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505AE">
              <w:rPr>
                <w:rFonts w:hAnsi="Times New Roman" w:cs="Times New Roman"/>
                <w:color w:val="000000"/>
                <w:sz w:val="20"/>
                <w:szCs w:val="20"/>
              </w:rPr>
              <w:t>процедур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D7" w:rsidRPr="00C505AE" w:rsidRDefault="003C5AD7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C5AD7" w:rsidRDefault="00834EB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Ваши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пожелания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предложения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sectPr w:rsidR="003C5AD7" w:rsidSect="00C505AE">
      <w:pgSz w:w="11907" w:h="1683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2D33B1"/>
    <w:rsid w:val="002D3591"/>
    <w:rsid w:val="003514A0"/>
    <w:rsid w:val="003C5AD7"/>
    <w:rsid w:val="004F7E17"/>
    <w:rsid w:val="005A05CE"/>
    <w:rsid w:val="00653AF6"/>
    <w:rsid w:val="00834EBC"/>
    <w:rsid w:val="00B73A5A"/>
    <w:rsid w:val="00C505AE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cp:lastPrinted>2023-12-20T10:41:00Z</cp:lastPrinted>
  <dcterms:created xsi:type="dcterms:W3CDTF">2011-11-02T04:15:00Z</dcterms:created>
  <dcterms:modified xsi:type="dcterms:W3CDTF">2023-12-20T10:46:00Z</dcterms:modified>
</cp:coreProperties>
</file>