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3" w:rsidRPr="00696A73" w:rsidRDefault="00104DEA" w:rsidP="00696A7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Игры на развитие памяти.</w:t>
      </w:r>
    </w:p>
    <w:p w:rsidR="00696A73" w:rsidRDefault="00696A73" w:rsidP="00696A73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1826FD" w:rsidRPr="00696A73" w:rsidRDefault="00696A73" w:rsidP="00696A73">
      <w:pPr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Уважаемые родители и педагоги, для успешного обучения ребёнка необходимо, чтобы процессы запоминания, усвоения и извлечения информации были надёжными и крепкими! П</w:t>
      </w:r>
      <w:r w:rsidRPr="00696A73">
        <w:rPr>
          <w:rFonts w:ascii="Times New Roman" w:eastAsia="Times New Roman" w:hAnsi="Times New Roman" w:cs="Times New Roman"/>
          <w:i/>
          <w:sz w:val="28"/>
        </w:rPr>
        <w:t>редлагаю несколько игр на развитие памяти.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96A73" w:rsidRPr="00696A73" w:rsidRDefault="00696A73" w:rsidP="00696A73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2"/>
        <w:gridCol w:w="3068"/>
        <w:gridCol w:w="8929"/>
      </w:tblGrid>
      <w:tr w:rsidR="00696A7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слухоречевой памяти, ассоциативные связи между словами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«Восстанови пропущенное слово»</w:t>
            </w:r>
            <w:proofErr w:type="gramStart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зачитывает 5-7 слов, знакомых детям и не имеющих смысловой связи между собой. Затем при повторном чтении пропускает одно слово»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Другой вариант игры «Восстанови пропущенное слово»</w:t>
            </w:r>
            <w:proofErr w:type="gramStart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повторном прочтении одно из слов заменяется другим из той же тематической группы или словом, близким по звучанию. Например: коров</w:t>
            </w:r>
            <w:proofErr w:type="gramStart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телёнок, стол-стул. Игроки должны найти ошибку.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запоминать слова по нужной теме.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«Запомни нужные слова»</w:t>
            </w:r>
            <w:proofErr w:type="gramStart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зачитывает текст. Нужно запомнить слова, которые обозначают одежду (погоду, транспорт, растения)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к воссозданию мысленных образов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Учить придумывать ассоциации и запоминать нужный материал</w:t>
            </w:r>
          </w:p>
          <w:p w:rsidR="00696A73" w:rsidRPr="00913FE3" w:rsidRDefault="00696A73" w:rsidP="008C00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придумывать истории для </w:t>
            </w: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памяти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«Представь себе»  «Услышав (увидев) каждое слово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представьте себе внешний вид данного предмета, его вкус, запах, звуки, которые он может издавать, и др.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Слова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бумага, гнездо, кот, колесо, палка, фильм, блин, счастье и др.</w:t>
            </w:r>
          </w:p>
          <w:p w:rsidR="00696A73" w:rsidRPr="00913FE3" w:rsidRDefault="00696A73" w:rsidP="008C00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посмотреть на табличку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 беспорядочно размещены различные предметы. Теперь попробуйте придумать историю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оперативной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повторять слоги (3, 4) в определённой последовательности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сказал инопланетянин»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Ассоциативные связи между словами, пассивный и активный словарь, воображение.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Игра "Повтори и продолжи"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Инструкция: "Я скажу слово, а ты повтори и добавь своё слово ( по теме или признаки), следующий повторяет моё, твоё слово и добавляет третье слово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все по очереди. 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Арбуз 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-з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елёный, полосатый. круглый. большой, сочный. сладкий.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Игроки называют слова одной тематической группы "ягоды", "фрукты", "животные", "мебель", "посуда"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Составляют связный рассказ.</w:t>
            </w: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смысловой памяти 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с мышлением)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Ассоциативные связи между словами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Игра "Пары слов" Я назову пары слов, они связаны между собой по смыслу. например: "корова-молоко, снег-зима, птица-гнездо, телефон-ухо, книга-глаз, мальчик 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евочка, стол-стул"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двигательной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«Кукловод» завязывает игроку глаза и водит его по несложному маршруту, держа за плечи, в полном молчании: 4 шага вперёд, остановка, поворот направо, поворот налево, 5 шагов вперёд. Затем ребёнку развязывают глаза и просят самостоятельно  найти исходную точку маршрута и пройти его от начала до конца, вспоминая свои движения. Движения можно постепенно усложнять, увеличивая продолжительность маршрута и включая ряд несложных физкультурных упражнений: наклонить «куклу», согнуть руки, заставить присесть, сделать оборот через левое плечо.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зрительной памяти.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«начни сначала» Берётся стопка непарных карточек картинками </w:t>
            </w: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вверх. Первый игрок берёт карточку, называет её вслух и кладёт рядом картинкой вниз. Второй игрок берёт следующую карточку, называет первую карточку, затем называет свою карточку и кладёт карточкой вниз. И т.д. Кто первым забудет порядок карточек, тот выбывает из игры.</w:t>
            </w:r>
          </w:p>
        </w:tc>
      </w:tr>
      <w:tr w:rsidR="00696A7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696A7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мнемотехники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913FE3" w:rsidP="00913F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Запоминание при помощи опорных картинок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3FE3" w:rsidRPr="00913FE3" w:rsidRDefault="00913FE3" w:rsidP="00913FE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Запоминание по первой букве.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A7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1.Стихотворения и тесты зарисовывать с помощью опорных картинок, а потом воспроизводить в точности по картинкам.</w:t>
            </w:r>
          </w:p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FE3" w:rsidRPr="00913FE3" w:rsidRDefault="00913FE3" w:rsidP="00913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2.Если ребёнок знает буквы, то определённые названия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он путает (например, времена года) запоминать по первой букве (например, каждая картинка с временем года  подписана буквой)</w:t>
            </w:r>
          </w:p>
        </w:tc>
      </w:tr>
      <w:tr w:rsidR="00913FE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слухоречевой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913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стихотворений и пересказ сказок</w:t>
            </w:r>
          </w:p>
        </w:tc>
      </w:tr>
      <w:tr w:rsidR="00913FE3" w:rsidRPr="00913FE3" w:rsidTr="00696A73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тактильной памяти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913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Предлагать ребёнку пощупать материал разной текстуры и потом с закрытыми глазами определить предлагаемый ему материал.</w:t>
            </w:r>
          </w:p>
          <w:p w:rsidR="00913FE3" w:rsidRPr="00913FE3" w:rsidRDefault="00913FE3" w:rsidP="008C0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Предлагать ребёнку  запомнить вид цветов, транспорта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потом с закрытыми глазами вспомнить. какого </w:t>
            </w:r>
            <w:proofErr w:type="spellStart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>цвента</w:t>
            </w:r>
            <w:proofErr w:type="spellEnd"/>
            <w:r w:rsidRPr="0091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 тот или иной предмет.</w:t>
            </w:r>
          </w:p>
        </w:tc>
      </w:tr>
    </w:tbl>
    <w:p w:rsidR="00913FE3" w:rsidRPr="00913FE3" w:rsidRDefault="00913FE3" w:rsidP="00913FE3">
      <w:pPr>
        <w:rPr>
          <w:sz w:val="28"/>
          <w:szCs w:val="28"/>
        </w:rPr>
      </w:pPr>
    </w:p>
    <w:sectPr w:rsidR="00913FE3" w:rsidRPr="00913FE3" w:rsidSect="00182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A0"/>
    <w:multiLevelType w:val="hybridMultilevel"/>
    <w:tmpl w:val="94E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CA5"/>
    <w:multiLevelType w:val="hybridMultilevel"/>
    <w:tmpl w:val="6CF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998"/>
    <w:multiLevelType w:val="hybridMultilevel"/>
    <w:tmpl w:val="041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6FD"/>
    <w:rsid w:val="00104DEA"/>
    <w:rsid w:val="001826FD"/>
    <w:rsid w:val="001C7BAC"/>
    <w:rsid w:val="005D49FC"/>
    <w:rsid w:val="00696A73"/>
    <w:rsid w:val="00913FE3"/>
    <w:rsid w:val="00EC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2022-06-30T17:35:00Z</dcterms:created>
  <dcterms:modified xsi:type="dcterms:W3CDTF">2022-06-30T18:22:00Z</dcterms:modified>
</cp:coreProperties>
</file>