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C" w:rsidRPr="0062677C" w:rsidRDefault="0062677C" w:rsidP="0062677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Уважаемые родители и специалисты! В настоящее время проблема распознавания и выявления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спектра у детей  особенно важна, поскольку от этого зависит не только постановка правильного диагноза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 и своевременная коррекция. В данной статье я попыталась собрать факты, которые помогут прояснить, на какие критерии нужно опираться, чтобы понять, что у ребенка расстройство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спектра. Я хотела бы отметить, что проявления у разных детей бывают разные</w:t>
      </w:r>
      <w:r w:rsidR="00F55B8B">
        <w:rPr>
          <w:rFonts w:ascii="Times New Roman" w:hAnsi="Times New Roman" w:cs="Times New Roman"/>
          <w:i/>
          <w:sz w:val="28"/>
          <w:szCs w:val="28"/>
        </w:rPr>
        <w:t xml:space="preserve"> и необязательно всё ниже перечисленное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, но их объединяет 3 важных фактора: нарушения в социальном взаимодействии, нарушения в коммуникации и особые паттерны поведения. </w:t>
      </w:r>
      <w:r w:rsidR="00F55B8B">
        <w:rPr>
          <w:rFonts w:ascii="Times New Roman" w:hAnsi="Times New Roman" w:cs="Times New Roman"/>
          <w:i/>
          <w:sz w:val="28"/>
          <w:szCs w:val="28"/>
        </w:rPr>
        <w:t>О том,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они могут проявляться</w:t>
      </w:r>
      <w:r w:rsidR="00F55B8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можете прочитать в данной статье.</w:t>
      </w:r>
    </w:p>
    <w:p w:rsidR="0065642C" w:rsidRPr="00C35C04" w:rsidRDefault="0065642C" w:rsidP="00C35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04">
        <w:rPr>
          <w:rFonts w:ascii="Times New Roman" w:hAnsi="Times New Roman" w:cs="Times New Roman"/>
          <w:b/>
          <w:sz w:val="28"/>
          <w:szCs w:val="28"/>
        </w:rPr>
        <w:t>Как распознать аутизм? Классификация аутизма</w:t>
      </w:r>
    </w:p>
    <w:p w:rsidR="00B2060A" w:rsidRPr="00A23FD9" w:rsidRDefault="006F5EF2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>Понятие и диагноз «аутизм» появляется в американской классификации в 3-ем издании по психическим расстройствам и описывает этот диагноз как явление трёхкомпонентное, включающее в себя расстройства по социальному взаимодействию, социальной коммуникации и развитии языка и речи и стереотипии. Но эти расстройства должны проявлять себя на определённом жизненном участке и как-то видоизменяться во время всего жизненного пути.</w:t>
      </w:r>
    </w:p>
    <w:p w:rsidR="006F5EF2" w:rsidRPr="00A23FD9" w:rsidRDefault="009D3CCE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 xml:space="preserve">При накоплении эмпирических материалов изменяется представление  и классификации </w:t>
      </w:r>
      <w:proofErr w:type="gramStart"/>
      <w:r w:rsidRPr="00A23F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FD9">
        <w:rPr>
          <w:rFonts w:ascii="Times New Roman" w:hAnsi="Times New Roman" w:cs="Times New Roman"/>
          <w:sz w:val="28"/>
          <w:szCs w:val="28"/>
        </w:rPr>
        <w:t>РАС</w:t>
      </w:r>
      <w:proofErr w:type="gramEnd"/>
      <w:r w:rsidR="0062677C">
        <w:rPr>
          <w:rFonts w:ascii="Times New Roman" w:hAnsi="Times New Roman" w:cs="Times New Roman"/>
          <w:sz w:val="28"/>
          <w:szCs w:val="28"/>
        </w:rPr>
        <w:t xml:space="preserve"> (расстройства </w:t>
      </w:r>
      <w:proofErr w:type="spellStart"/>
      <w:r w:rsidR="0062677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62677C">
        <w:rPr>
          <w:rFonts w:ascii="Times New Roman" w:hAnsi="Times New Roman" w:cs="Times New Roman"/>
          <w:sz w:val="28"/>
          <w:szCs w:val="28"/>
        </w:rPr>
        <w:t xml:space="preserve"> спектра)</w:t>
      </w:r>
      <w:r w:rsidRPr="00A23FD9">
        <w:rPr>
          <w:rFonts w:ascii="Times New Roman" w:hAnsi="Times New Roman" w:cs="Times New Roman"/>
          <w:sz w:val="28"/>
          <w:szCs w:val="28"/>
        </w:rPr>
        <w:t>.</w:t>
      </w:r>
    </w:p>
    <w:p w:rsidR="009D3CCE" w:rsidRPr="00A23FD9" w:rsidRDefault="009D3CCE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 xml:space="preserve">МКБ  (международная классификация болезней и нарушений) отстает немного от </w:t>
      </w:r>
      <w:r w:rsidRPr="00A23FD9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A23FD9">
        <w:rPr>
          <w:rFonts w:ascii="Times New Roman" w:hAnsi="Times New Roman" w:cs="Times New Roman"/>
          <w:sz w:val="28"/>
          <w:szCs w:val="28"/>
        </w:rPr>
        <w:t>M (Диагностическое Статистическое Руководство в США).</w:t>
      </w:r>
    </w:p>
    <w:p w:rsidR="008E5577" w:rsidRPr="00A23FD9" w:rsidRDefault="008E5577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 xml:space="preserve">В </w:t>
      </w:r>
      <w:r w:rsidR="009D3CCE" w:rsidRPr="00A23FD9">
        <w:rPr>
          <w:rFonts w:ascii="Times New Roman" w:hAnsi="Times New Roman" w:cs="Times New Roman"/>
          <w:sz w:val="28"/>
          <w:szCs w:val="28"/>
        </w:rPr>
        <w:t xml:space="preserve"> МКБ-10 </w:t>
      </w:r>
      <w:proofErr w:type="gramStart"/>
      <w:r w:rsidR="009D3CCE" w:rsidRPr="00A23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3CCE" w:rsidRPr="00A23FD9">
        <w:rPr>
          <w:rFonts w:ascii="Times New Roman" w:hAnsi="Times New Roman" w:cs="Times New Roman"/>
          <w:sz w:val="28"/>
          <w:szCs w:val="28"/>
        </w:rPr>
        <w:t xml:space="preserve"> РАС относили РДА</w:t>
      </w:r>
      <w:r w:rsidRPr="00A23FD9">
        <w:rPr>
          <w:rFonts w:ascii="Times New Roman" w:hAnsi="Times New Roman" w:cs="Times New Roman"/>
          <w:sz w:val="28"/>
          <w:szCs w:val="28"/>
        </w:rPr>
        <w:t xml:space="preserve"> </w:t>
      </w:r>
      <w:r w:rsidR="009D3CCE" w:rsidRPr="00A23FD9">
        <w:rPr>
          <w:rFonts w:ascii="Times New Roman" w:hAnsi="Times New Roman" w:cs="Times New Roman"/>
          <w:sz w:val="28"/>
          <w:szCs w:val="28"/>
        </w:rPr>
        <w:t xml:space="preserve">(Ранний детский аутизм), </w:t>
      </w:r>
      <w:proofErr w:type="spellStart"/>
      <w:r w:rsidR="009D3CCE" w:rsidRPr="00A23FD9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="009D3CCE" w:rsidRPr="00A23FD9">
        <w:rPr>
          <w:rFonts w:ascii="Times New Roman" w:hAnsi="Times New Roman" w:cs="Times New Roman"/>
          <w:sz w:val="28"/>
          <w:szCs w:val="28"/>
        </w:rPr>
        <w:t xml:space="preserve"> аутизм, синдром </w:t>
      </w:r>
      <w:proofErr w:type="spellStart"/>
      <w:r w:rsidR="009D3CCE" w:rsidRPr="00A23FD9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A23FD9">
        <w:rPr>
          <w:rFonts w:ascii="Times New Roman" w:hAnsi="Times New Roman" w:cs="Times New Roman"/>
          <w:sz w:val="28"/>
          <w:szCs w:val="28"/>
        </w:rPr>
        <w:t xml:space="preserve">, другие интегративные расстройства детского возраста, синдром </w:t>
      </w:r>
      <w:proofErr w:type="spellStart"/>
      <w:r w:rsidRPr="00A23FD9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A23FD9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A23FD9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A2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CCE" w:rsidRPr="00A23FD9" w:rsidRDefault="008E5577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>В  настоящее время</w:t>
      </w:r>
      <w:proofErr w:type="gramStart"/>
      <w:r w:rsidRPr="00A23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FD9">
        <w:rPr>
          <w:rFonts w:ascii="Times New Roman" w:hAnsi="Times New Roman" w:cs="Times New Roman"/>
          <w:sz w:val="28"/>
          <w:szCs w:val="28"/>
        </w:rPr>
        <w:t xml:space="preserve"> собрав множество эмпирических данных и теории пришли к выводу, что расстройства </w:t>
      </w:r>
      <w:proofErr w:type="spellStart"/>
      <w:r w:rsidRPr="00A23FD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23FD9">
        <w:rPr>
          <w:rFonts w:ascii="Times New Roman" w:hAnsi="Times New Roman" w:cs="Times New Roman"/>
          <w:sz w:val="28"/>
          <w:szCs w:val="28"/>
        </w:rPr>
        <w:t xml:space="preserve"> спектра очень </w:t>
      </w:r>
      <w:r w:rsidRPr="00A23FD9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разнообразны, но имеют схожие проявления, и вслед за </w:t>
      </w:r>
      <w:r w:rsidRPr="00A23FD9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A23FD9">
        <w:rPr>
          <w:rFonts w:ascii="Times New Roman" w:hAnsi="Times New Roman" w:cs="Times New Roman"/>
          <w:sz w:val="28"/>
          <w:szCs w:val="28"/>
        </w:rPr>
        <w:t>M -5 в МКБ-11к РАС относят группу расстройств с определёнными нарушениями: нарушения социального взаимодействия, нарушения коммуникативного взаимодействия и стереотипии (причём не только моторные, но и в мыслях, в движен</w:t>
      </w:r>
      <w:r w:rsidR="0062677C">
        <w:rPr>
          <w:rFonts w:ascii="Times New Roman" w:hAnsi="Times New Roman" w:cs="Times New Roman"/>
          <w:sz w:val="28"/>
          <w:szCs w:val="28"/>
        </w:rPr>
        <w:t>иях,</w:t>
      </w:r>
      <w:r w:rsidRPr="00A23FD9">
        <w:rPr>
          <w:rFonts w:ascii="Times New Roman" w:hAnsi="Times New Roman" w:cs="Times New Roman"/>
          <w:sz w:val="28"/>
          <w:szCs w:val="28"/>
        </w:rPr>
        <w:t xml:space="preserve"> в поведении, странное поведение).</w:t>
      </w:r>
    </w:p>
    <w:p w:rsidR="007E6BE0" w:rsidRPr="00A23FD9" w:rsidRDefault="007E6BE0" w:rsidP="00C35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23F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3FD9">
        <w:rPr>
          <w:rFonts w:ascii="Times New Roman" w:hAnsi="Times New Roman" w:cs="Times New Roman"/>
          <w:sz w:val="28"/>
          <w:szCs w:val="28"/>
        </w:rPr>
        <w:t xml:space="preserve"> чтобы человеку поставили диагноз РАС по МКБ, необходимо 2 условия:</w:t>
      </w:r>
    </w:p>
    <w:p w:rsidR="008E5577" w:rsidRPr="00A23FD9" w:rsidRDefault="007E6BE0" w:rsidP="00C35C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>человек должен продемонстрировать нарушения</w:t>
      </w:r>
      <w:r w:rsidR="00C35C04">
        <w:rPr>
          <w:rFonts w:ascii="Times New Roman" w:hAnsi="Times New Roman" w:cs="Times New Roman"/>
          <w:sz w:val="28"/>
          <w:szCs w:val="28"/>
        </w:rPr>
        <w:t xml:space="preserve"> </w:t>
      </w:r>
      <w:r w:rsidR="00FC3AC3">
        <w:rPr>
          <w:rFonts w:ascii="Times New Roman" w:hAnsi="Times New Roman" w:cs="Times New Roman"/>
          <w:sz w:val="28"/>
          <w:szCs w:val="28"/>
        </w:rPr>
        <w:t xml:space="preserve">(всего 6) </w:t>
      </w:r>
      <w:r w:rsidRPr="00A23FD9">
        <w:rPr>
          <w:rFonts w:ascii="Times New Roman" w:hAnsi="Times New Roman" w:cs="Times New Roman"/>
          <w:sz w:val="28"/>
          <w:szCs w:val="28"/>
        </w:rPr>
        <w:t xml:space="preserve"> в социальном взаимодействии (2 нарушения как минимум), социальной коммуникации  (1 нарушение как минимум), стереотипии </w:t>
      </w:r>
      <w:proofErr w:type="gramStart"/>
      <w:r w:rsidRPr="00A23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FD9">
        <w:rPr>
          <w:rFonts w:ascii="Times New Roman" w:hAnsi="Times New Roman" w:cs="Times New Roman"/>
          <w:sz w:val="28"/>
          <w:szCs w:val="28"/>
        </w:rPr>
        <w:t>1 как минимум),</w:t>
      </w:r>
    </w:p>
    <w:p w:rsidR="00FC3AC3" w:rsidRDefault="007E6BE0" w:rsidP="00C35C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FD9">
        <w:rPr>
          <w:rFonts w:ascii="Times New Roman" w:hAnsi="Times New Roman" w:cs="Times New Roman"/>
          <w:sz w:val="28"/>
          <w:szCs w:val="28"/>
        </w:rPr>
        <w:t xml:space="preserve"> Первые проявления нарушений должны наблюдаться у человека </w:t>
      </w:r>
    </w:p>
    <w:p w:rsidR="007E6BE0" w:rsidRPr="00FC3AC3" w:rsidRDefault="007E6BE0" w:rsidP="00C35C04">
      <w:pPr>
        <w:spacing w:line="36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FC3AC3">
        <w:rPr>
          <w:rFonts w:ascii="Times New Roman" w:hAnsi="Times New Roman" w:cs="Times New Roman"/>
          <w:sz w:val="28"/>
          <w:szCs w:val="28"/>
        </w:rPr>
        <w:t>до 3-х</w:t>
      </w:r>
      <w:proofErr w:type="gramStart"/>
      <w:r w:rsidR="00FC3AC3">
        <w:rPr>
          <w:rFonts w:ascii="Times New Roman" w:hAnsi="Times New Roman" w:cs="Times New Roman"/>
          <w:sz w:val="28"/>
          <w:szCs w:val="28"/>
        </w:rPr>
        <w:t xml:space="preserve"> </w:t>
      </w:r>
      <w:r w:rsidR="00FC3AC3" w:rsidRPr="00FC3AC3">
        <w:rPr>
          <w:rFonts w:ascii="Times New Roman" w:hAnsi="Times New Roman" w:cs="Times New Roman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FC3AC3">
        <w:rPr>
          <w:rFonts w:ascii="Times New Roman" w:hAnsi="Times New Roman" w:cs="Times New Roman"/>
          <w:sz w:val="28"/>
          <w:szCs w:val="28"/>
        </w:rPr>
        <w:t>!! лет. РАС может быть выставлен и 17, и в</w:t>
      </w:r>
      <w:r w:rsidR="00FC3AC3">
        <w:rPr>
          <w:rFonts w:ascii="Times New Roman" w:hAnsi="Times New Roman" w:cs="Times New Roman"/>
          <w:sz w:val="28"/>
          <w:szCs w:val="28"/>
        </w:rPr>
        <w:t xml:space="preserve"> </w:t>
      </w:r>
      <w:r w:rsidRPr="00FC3AC3">
        <w:rPr>
          <w:rFonts w:ascii="Times New Roman" w:hAnsi="Times New Roman" w:cs="Times New Roman"/>
          <w:sz w:val="28"/>
          <w:szCs w:val="28"/>
        </w:rPr>
        <w:t>40, и в 100 лет, но проявления должны быть зарегистрированы уже в раннем возрасте.</w:t>
      </w:r>
    </w:p>
    <w:p w:rsidR="007E6BE0" w:rsidRPr="00A23FD9" w:rsidRDefault="00A23FD9" w:rsidP="00C35C04">
      <w:pPr>
        <w:pStyle w:val="3"/>
        <w:shd w:val="clear" w:color="auto" w:fill="FFFFFF"/>
        <w:spacing w:before="510" w:beforeAutospacing="0" w:after="90" w:afterAutospacing="0" w:line="360" w:lineRule="auto"/>
        <w:rPr>
          <w:color w:val="000000"/>
          <w:sz w:val="28"/>
          <w:szCs w:val="28"/>
        </w:rPr>
      </w:pPr>
      <w:r w:rsidRPr="00A23FD9">
        <w:rPr>
          <w:sz w:val="28"/>
          <w:szCs w:val="28"/>
        </w:rPr>
        <w:t>К нарушения</w:t>
      </w:r>
      <w:r w:rsidR="00FC3AC3">
        <w:rPr>
          <w:sz w:val="28"/>
          <w:szCs w:val="28"/>
        </w:rPr>
        <w:t>м</w:t>
      </w:r>
      <w:r w:rsidRPr="00A23FD9">
        <w:rPr>
          <w:sz w:val="28"/>
          <w:szCs w:val="28"/>
        </w:rPr>
        <w:t xml:space="preserve"> социальной коммуникации </w:t>
      </w:r>
      <w:r w:rsidR="008E5577" w:rsidRPr="00A23FD9">
        <w:rPr>
          <w:sz w:val="28"/>
          <w:szCs w:val="28"/>
        </w:rPr>
        <w:t xml:space="preserve">относятся: </w:t>
      </w:r>
    </w:p>
    <w:p w:rsidR="007E6BE0" w:rsidRDefault="007E6BE0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аутизмом может постоянно молчать и не реагировать на слова и просьбы взрослых, он не </w:t>
      </w:r>
      <w:proofErr w:type="spellStart"/>
      <w:r w:rsidRPr="007E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7E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лепечет в раннем младенчестве.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задержка речи,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использует речь в качестве коммуникации,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 повторяет слова, как эхо),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общается словами из мультфильмов,</w:t>
      </w:r>
      <w:r w:rsidR="00F5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не может самостоятельно выстроить фразу,</w:t>
      </w:r>
    </w:p>
    <w:p w:rsidR="00F55B8B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говорит вообще</w:t>
      </w:r>
      <w:r w:rsidR="00F5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3AC3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 слишком много, цитирует тексты, номера телефонов, но иногда не понимает информацию, которую цитирует</w:t>
      </w:r>
      <w:r w:rsidR="00FC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B8B" w:rsidRPr="007E6BE0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знает много, но проблемы с коммуникацией все равно есть.</w:t>
      </w:r>
    </w:p>
    <w:p w:rsidR="007E6BE0" w:rsidRPr="007E6BE0" w:rsidRDefault="007E6BE0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 социального взаимодействия</w:t>
      </w:r>
    </w:p>
    <w:p w:rsidR="007E6BE0" w:rsidRDefault="007E6BE0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признаки становятся заметны по мере взросления ребенка, после 1-2 лет. 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усваивает нормы поведения</w:t>
      </w:r>
      <w:r w:rsidR="00C3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сидит, не соблюдает тишину, раздевается, не хочет выполнять общие требования</w:t>
      </w:r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бегает</w:t>
      </w:r>
      <w:r w:rsidR="00C3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включается в общие игры</w:t>
      </w:r>
      <w:r w:rsidR="00F5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(играет в свои, выкладывая определённые ряды, цифры, буквы)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3AC3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может быть замкнутым или слишком навязчивым,</w:t>
      </w:r>
    </w:p>
    <w:p w:rsidR="00F55B8B" w:rsidRDefault="00FC3AC3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умеет взаимодействовать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</w:t>
      </w:r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55B8B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слепота (не понимает чувства и эмоции других)</w:t>
      </w:r>
    </w:p>
    <w:p w:rsidR="00F55B8B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понимает последствий своего поведения,</w:t>
      </w:r>
    </w:p>
    <w:p w:rsidR="00F55B8B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всё понимает буквально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фразу «вытирай ноги» может снять ботинки и вытирать ноги),</w:t>
      </w:r>
    </w:p>
    <w:p w:rsidR="00FC3AC3" w:rsidRPr="007E6BE0" w:rsidRDefault="00F55B8B" w:rsidP="00C35C04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понимает скрытого смысла выражений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23FD9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Определённые паттерны поведения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C3AC3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особенные проявления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(яркий свет, шум, прикосновения не приятны ребёнку),</w:t>
      </w:r>
    </w:p>
    <w:p w:rsidR="00FC3AC3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трудности в формировании игровых навыков и стереотипии (выкладывание палочек, цифр, кручение чего-либо, наблюдение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вертящимся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C3AC3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пищевого поведения</w:t>
      </w:r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(ест только печенье. пьёт только воду)</w:t>
      </w:r>
      <w:proofErr w:type="gramStart"/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C3AC3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принимают новое</w:t>
      </w:r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(одни и те же маршруты</w:t>
      </w:r>
      <w:proofErr w:type="gramStart"/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2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 тот же автобус, пьёт только из своей и чашки)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3AC3" w:rsidRPr="00FC3AC3" w:rsidRDefault="00FC3AC3" w:rsidP="00C35C04">
      <w:pPr>
        <w:shd w:val="clear" w:color="auto" w:fill="FFFFFF"/>
        <w:spacing w:before="510" w:after="9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стереотипии в поведении, игре, мыслях, словах (например,</w:t>
      </w:r>
      <w:r w:rsidR="00E8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неоднократно повторяет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поедем на таком-то автобусе)</w:t>
      </w:r>
    </w:p>
    <w:p w:rsidR="008E5577" w:rsidRPr="00A23FD9" w:rsidRDefault="008E5577" w:rsidP="00C35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5577" w:rsidRPr="00A23FD9" w:rsidSect="0012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8D9"/>
    <w:multiLevelType w:val="hybridMultilevel"/>
    <w:tmpl w:val="717C174A"/>
    <w:lvl w:ilvl="0" w:tplc="D48EFD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A14268E"/>
    <w:multiLevelType w:val="multilevel"/>
    <w:tmpl w:val="889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51E93"/>
    <w:multiLevelType w:val="multilevel"/>
    <w:tmpl w:val="38A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660EF"/>
    <w:multiLevelType w:val="multilevel"/>
    <w:tmpl w:val="E40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F2"/>
    <w:rsid w:val="000468D0"/>
    <w:rsid w:val="00123A5E"/>
    <w:rsid w:val="001C7BAC"/>
    <w:rsid w:val="001D05C0"/>
    <w:rsid w:val="003C7301"/>
    <w:rsid w:val="0062677C"/>
    <w:rsid w:val="0065642C"/>
    <w:rsid w:val="006F5EF2"/>
    <w:rsid w:val="007E6BE0"/>
    <w:rsid w:val="008E5577"/>
    <w:rsid w:val="009D3CCE"/>
    <w:rsid w:val="00A23FD9"/>
    <w:rsid w:val="00C35C04"/>
    <w:rsid w:val="00E85B37"/>
    <w:rsid w:val="00EC57DB"/>
    <w:rsid w:val="00F55B8B"/>
    <w:rsid w:val="00F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5E"/>
  </w:style>
  <w:style w:type="paragraph" w:styleId="3">
    <w:name w:val="heading 3"/>
    <w:basedOn w:val="a"/>
    <w:link w:val="30"/>
    <w:uiPriority w:val="9"/>
    <w:qFormat/>
    <w:rsid w:val="007E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6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7E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2023-10-09T16:27:00Z</dcterms:created>
  <dcterms:modified xsi:type="dcterms:W3CDTF">2024-01-27T08:02:00Z</dcterms:modified>
</cp:coreProperties>
</file>