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FF8" w:rsidRDefault="001B4FF8" w:rsidP="001B4FF8">
      <w:pPr>
        <w:jc w:val="center"/>
        <w:rPr>
          <w:rFonts w:ascii="Times New Roman" w:eastAsia="Times New Roman" w:hAnsi="Times New Roman" w:cs="Times New Roman"/>
          <w:b/>
          <w:sz w:val="32"/>
          <w:u w:val="single"/>
        </w:rPr>
      </w:pPr>
      <w:r>
        <w:rPr>
          <w:rFonts w:ascii="Times New Roman" w:eastAsia="Times New Roman" w:hAnsi="Times New Roman" w:cs="Times New Roman"/>
          <w:b/>
          <w:sz w:val="32"/>
          <w:u w:val="single"/>
        </w:rPr>
        <w:t xml:space="preserve">Информационная карта проекта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4877"/>
        <w:gridCol w:w="4596"/>
      </w:tblGrid>
      <w:tr w:rsidR="001B4FF8" w:rsidTr="00BB6036">
        <w:trPr>
          <w:trHeight w:val="315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Тема 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 многообразии растений и их особенностях</w:t>
            </w:r>
          </w:p>
        </w:tc>
      </w:tr>
      <w:tr w:rsidR="001B4FF8" w:rsidTr="00BB6036">
        <w:trPr>
          <w:trHeight w:val="154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Творческое название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«Растение – мой друг»</w:t>
            </w:r>
          </w:p>
        </w:tc>
      </w:tr>
      <w:tr w:rsidR="001B4FF8" w:rsidTr="00BB6036">
        <w:trPr>
          <w:trHeight w:val="160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Тип проекта 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Познавательно-исследовательский</w:t>
            </w:r>
          </w:p>
        </w:tc>
      </w:tr>
      <w:tr w:rsidR="001B4FF8" w:rsidTr="00BB6036">
        <w:trPr>
          <w:trHeight w:val="475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Цель 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Развитие интереса у детей с нормой и детей с ОВЗ к растениям. Развитие познавательного интереса</w:t>
            </w:r>
          </w:p>
        </w:tc>
      </w:tr>
      <w:tr w:rsidR="001B4FF8" w:rsidTr="00BB6036">
        <w:trPr>
          <w:trHeight w:val="3175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Задачи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Развивающие задачи</w:t>
            </w:r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1.Развивать активность, любознательность, стремление к самостоятельному поиску причин,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 Создавать условия для проявления творческого потенциала ребёнка;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Воспитательные задачи</w:t>
            </w:r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1.Воспитывать бережное отношение к природе, доброту и.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2.Развивать умение детей работать сообща, умение обсуждать, договариваться.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Образовательные задачи</w:t>
            </w:r>
            <w:r>
              <w:rPr>
                <w:rFonts w:ascii="Times New Roman" w:eastAsia="Times New Roman" w:hAnsi="Times New Roman" w:cs="Times New Roman"/>
                <w:sz w:val="28"/>
              </w:rPr>
              <w:t>: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1.Формировать представление о растениях, их особенностях, о том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>ак надо ухаживать за ними и что надо их беречь;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2.Формировать умения детей делать умозаключения на основе наблюдения; </w:t>
            </w:r>
          </w:p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3.Обогатить опыт детей и знаний о растениях на основе рассказов,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стихов, творческой деятельности.</w:t>
            </w:r>
          </w:p>
        </w:tc>
      </w:tr>
      <w:tr w:rsidR="001B4FF8" w:rsidTr="00BB6036">
        <w:trPr>
          <w:trHeight w:val="154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Руководители 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Тихонова О.Н., Потехина Е.В.,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Побыловская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 xml:space="preserve"> А.С.</w:t>
            </w:r>
          </w:p>
        </w:tc>
      </w:tr>
      <w:tr w:rsidR="001B4FF8" w:rsidTr="00BB6036">
        <w:trPr>
          <w:trHeight w:val="160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Тип 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долгосрочный</w:t>
            </w:r>
          </w:p>
        </w:tc>
      </w:tr>
      <w:tr w:rsidR="001B4FF8" w:rsidTr="00BB6036">
        <w:trPr>
          <w:trHeight w:val="160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Организация, представляющая проект: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МДОУ детский сад №20 «Умка»</w:t>
            </w:r>
          </w:p>
        </w:tc>
      </w:tr>
      <w:tr w:rsidR="001B4FF8" w:rsidTr="00BB6036">
        <w:trPr>
          <w:trHeight w:val="71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Участники 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Учитель-дефектолог, воспитатели, дети, родители </w:t>
            </w:r>
          </w:p>
        </w:tc>
      </w:tr>
      <w:tr w:rsidR="001B4FF8" w:rsidTr="00BB6036">
        <w:trPr>
          <w:trHeight w:val="71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Сроки реализации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01.04.2022- 25.05.2022</w:t>
            </w:r>
          </w:p>
        </w:tc>
      </w:tr>
      <w:tr w:rsidR="001B4FF8" w:rsidTr="00BB6036">
        <w:trPr>
          <w:trHeight w:val="71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Ожидаемые результаты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У детей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развивается активность, любознательность, стремление к самостоятельному поиску причин,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установлению причинно-следственных связей;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У детей развивается воображение и творчество;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У детей появляется бережное отношение к природе;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 Дети умеют  работать сообща, умеют  обсуждать, договариваться.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-Формируются  представления о растениях, их строении, условиях жизни;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Формируются умения детей делать умозаключения на основе наблюдения; </w:t>
            </w:r>
          </w:p>
          <w:p w:rsidR="001B4FF8" w:rsidRDefault="001B4FF8" w:rsidP="00BB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Обогащается  опыт детей и их знания о насекомых на основе рассказов,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</w:rPr>
              <w:t>потешек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</w:rPr>
              <w:t>, стихов, загадок, творческой деятельности.</w:t>
            </w:r>
          </w:p>
          <w:p w:rsidR="001B4FF8" w:rsidRDefault="001B4FF8" w:rsidP="00BB6036">
            <w:pPr>
              <w:spacing w:after="0" w:line="240" w:lineRule="auto"/>
              <w:jc w:val="center"/>
            </w:pPr>
          </w:p>
        </w:tc>
      </w:tr>
      <w:tr w:rsidR="001B4FF8" w:rsidTr="00BB6036">
        <w:trPr>
          <w:trHeight w:val="71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Методический продукт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Альбом с фотографиями растений.</w:t>
            </w:r>
          </w:p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Альбом с загадками, сказками, развивающими упражнениями.</w:t>
            </w:r>
          </w:p>
        </w:tc>
      </w:tr>
      <w:tr w:rsidR="001B4FF8" w:rsidTr="00BB6036">
        <w:trPr>
          <w:trHeight w:val="71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Тиражирование 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Предоставление </w:t>
            </w:r>
          </w:p>
        </w:tc>
      </w:tr>
      <w:tr w:rsidR="001B4FF8" w:rsidTr="00BB6036">
        <w:trPr>
          <w:trHeight w:val="71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Предполагаемые риски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Непонимание детей с ОВЗ некоторых текстов сказок или понимания загадок. Затруднения у детей  в заучивании стихов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2. Родители не примут активное участие в проекте.</w:t>
            </w:r>
          </w:p>
          <w:p w:rsidR="001B4FF8" w:rsidRDefault="001B4FF8" w:rsidP="00BB6036">
            <w:pPr>
              <w:spacing w:after="0" w:line="240" w:lineRule="auto"/>
            </w:pPr>
          </w:p>
        </w:tc>
      </w:tr>
      <w:tr w:rsidR="001B4FF8" w:rsidTr="00BB6036">
        <w:trPr>
          <w:trHeight w:val="71"/>
        </w:trPr>
        <w:tc>
          <w:tcPr>
            <w:tcW w:w="4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Дальнейшее развитие проекта</w:t>
            </w:r>
          </w:p>
        </w:tc>
        <w:tc>
          <w:tcPr>
            <w:tcW w:w="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Обогащение методической базы группы. Реализация проекта с другими детьми</w:t>
            </w:r>
          </w:p>
        </w:tc>
      </w:tr>
    </w:tbl>
    <w:p w:rsidR="001B4FF8" w:rsidRDefault="001B4FF8" w:rsidP="001B4FF8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1B4FF8" w:rsidRDefault="001B4FF8" w:rsidP="001B4FF8">
      <w:pPr>
        <w:jc w:val="center"/>
        <w:rPr>
          <w:rFonts w:ascii="Times New Roman" w:eastAsia="Times New Roman" w:hAnsi="Times New Roman" w:cs="Times New Roman"/>
          <w:sz w:val="32"/>
        </w:rPr>
      </w:pPr>
    </w:p>
    <w:p w:rsidR="001B4FF8" w:rsidRDefault="001B4FF8" w:rsidP="001B4FF8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1B4FF8" w:rsidRDefault="001B4FF8" w:rsidP="001B4FF8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1B4FF8" w:rsidRDefault="001B4FF8" w:rsidP="001B4FF8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1B4FF8" w:rsidRDefault="001B4FF8" w:rsidP="001B4FF8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1B4FF8" w:rsidRDefault="001B4FF8" w:rsidP="001B4FF8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1B4FF8" w:rsidRDefault="001B4FF8" w:rsidP="001B4FF8">
      <w:pPr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Планирование работы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290"/>
        <w:gridCol w:w="2585"/>
        <w:gridCol w:w="2315"/>
        <w:gridCol w:w="2283"/>
      </w:tblGrid>
      <w:tr w:rsidR="001B4FF8" w:rsidTr="00BB6036">
        <w:trPr>
          <w:trHeight w:val="1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недели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Наименование образовательных мероприятий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Содержание деятельности детей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Содержание совместной деятельности</w:t>
            </w:r>
          </w:p>
        </w:tc>
      </w:tr>
      <w:tr w:rsidR="001B4FF8" w:rsidTr="00BB6036">
        <w:trPr>
          <w:trHeight w:val="1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Неделя (11.04-15.04)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hyperlink r:id="rId4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Анкетирование детей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и опрос родителей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Отвечают на вопросы, думают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Вопросы взрослого и ответы детей </w:t>
            </w:r>
          </w:p>
        </w:tc>
      </w:tr>
      <w:tr w:rsidR="001B4FF8" w:rsidTr="00BB6036">
        <w:trPr>
          <w:trHeight w:val="1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Понедельник (18.04)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rPr>
                <w:rFonts w:ascii="Calibri" w:eastAsia="Calibri" w:hAnsi="Calibri" w:cs="Calibri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Занятие по теме "Растения"</w:t>
              </w:r>
            </w:hyperlink>
          </w:p>
          <w:p w:rsidR="001B4FF8" w:rsidRDefault="001B4FF8" w:rsidP="00BB6036">
            <w:pPr>
              <w:spacing w:after="0" w:line="240" w:lineRule="auto"/>
            </w:pPr>
            <w:hyperlink r:id="rId6">
              <w:r>
                <w:rPr>
                  <w:rFonts w:ascii="Calibri" w:eastAsia="Calibri" w:hAnsi="Calibri" w:cs="Calibri"/>
                  <w:color w:val="0000FF"/>
                  <w:u w:val="single"/>
                </w:rPr>
                <w:t xml:space="preserve">Фото к </w:t>
              </w:r>
              <w:proofErr w:type="gramStart"/>
              <w:r>
                <w:rPr>
                  <w:rFonts w:ascii="Calibri" w:eastAsia="Calibri" w:hAnsi="Calibri" w:cs="Calibri"/>
                  <w:color w:val="0000FF"/>
                  <w:u w:val="single"/>
                </w:rPr>
                <w:t>зан</w:t>
              </w:r>
              <w:r>
                <w:rPr>
                  <w:rFonts w:ascii="Calibri" w:eastAsia="Calibri" w:hAnsi="Calibri" w:cs="Calibri"/>
                  <w:vanish/>
                  <w:color w:val="0000FF"/>
                  <w:u w:val="single"/>
                </w:rPr>
                <w:t>HYPERLINK "Фото%20с%20занятия%201.docx"</w:t>
              </w:r>
              <w:r>
                <w:rPr>
                  <w:rFonts w:ascii="Calibri" w:eastAsia="Calibri" w:hAnsi="Calibri" w:cs="Calibri"/>
                  <w:color w:val="0000FF"/>
                  <w:u w:val="single"/>
                </w:rPr>
                <w:t>ятию</w:t>
              </w:r>
              <w:proofErr w:type="gramEnd"/>
            </w:hyperlink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Участвуют в беседе и дидактических играх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 новых сведений, закрепление знаний</w:t>
            </w:r>
          </w:p>
        </w:tc>
      </w:tr>
      <w:tr w:rsidR="001B4FF8" w:rsidTr="00BB6036">
        <w:trPr>
          <w:trHeight w:val="1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Вторник-пятница (19.04.-22.04)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>Выбор семян и посадка рассады по желанию детей</w:t>
              </w:r>
            </w:hyperlink>
          </w:p>
          <w:p w:rsidR="001B4FF8" w:rsidRDefault="001B4FF8" w:rsidP="00BB6036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Уход за посаженными растениями.</w:t>
            </w:r>
          </w:p>
          <w:p w:rsidR="001B4FF8" w:rsidRDefault="001B4FF8" w:rsidP="00BB603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1B4FF8" w:rsidRDefault="001B4FF8" w:rsidP="00BB6036">
            <w:pPr>
              <w:spacing w:after="0" w:line="240" w:lineRule="auto"/>
            </w:pPr>
            <w:hyperlink r:id="rId8">
              <w:r>
                <w:rPr>
                  <w:rFonts w:ascii="Calibri" w:eastAsia="Calibri" w:hAnsi="Calibri" w:cs="Calibri"/>
                  <w:color w:val="0000FF"/>
                  <w:u w:val="single"/>
                </w:rPr>
                <w:t>Занятие лепка по тем</w:t>
              </w:r>
              <w:r>
                <w:rPr>
                  <w:rFonts w:ascii="Calibri" w:eastAsia="Calibri" w:hAnsi="Calibri" w:cs="Calibri"/>
                  <w:vanish/>
                  <w:color w:val="0000FF"/>
                  <w:u w:val="single"/>
                </w:rPr>
                <w:t>HYPERLINK "Конспект%20занятия%20Лепка%20огород.docx"</w:t>
              </w:r>
              <w:r>
                <w:rPr>
                  <w:rFonts w:ascii="Calibri" w:eastAsia="Calibri" w:hAnsi="Calibri" w:cs="Calibri"/>
                  <w:color w:val="0000FF"/>
                  <w:u w:val="single"/>
                </w:rPr>
                <w:t>е"</w:t>
              </w:r>
              <w:r>
                <w:rPr>
                  <w:rFonts w:ascii="Calibri" w:eastAsia="Calibri" w:hAnsi="Calibri" w:cs="Calibri"/>
                  <w:vanish/>
                  <w:color w:val="0000FF"/>
                  <w:u w:val="single"/>
                </w:rPr>
                <w:t>HYPERLINK "Конспект%20занятия%20Лепка%20огород.docx"</w:t>
              </w:r>
              <w:r>
                <w:rPr>
                  <w:rFonts w:ascii="Calibri" w:eastAsia="Calibri" w:hAnsi="Calibri" w:cs="Calibri"/>
                  <w:color w:val="0000FF"/>
                  <w:u w:val="single"/>
                </w:rPr>
                <w:t>Огород"</w:t>
              </w:r>
            </w:hyperlink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Узнают названия семян. Выбирают растение по желанию. Сажают, поливают.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Обсуждают, лепят, придумывают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 новых знаний. Ответы на вопросы детей.</w:t>
            </w:r>
          </w:p>
        </w:tc>
      </w:tr>
      <w:tr w:rsidR="001B4FF8" w:rsidTr="00BB6036">
        <w:trPr>
          <w:trHeight w:val="1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Понедельник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ятница (25.04-30.04)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Дидактические игры "Живо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неживое",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"Времена года",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растения полевые, садовые, лесные"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Уход за посаженными растениями.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Pr="001B4FF8" w:rsidRDefault="001B4FF8" w:rsidP="00BB603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B4FF8">
              <w:rPr>
                <w:rFonts w:ascii="Times New Roman" w:eastAsia="Calibri" w:hAnsi="Times New Roman" w:cs="Times New Roman"/>
              </w:rPr>
              <w:t>Играют, обсуждают</w:t>
            </w:r>
            <w:proofErr w:type="gramStart"/>
            <w:r w:rsidRPr="001B4FF8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1B4FF8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1B4FF8">
              <w:rPr>
                <w:rFonts w:ascii="Times New Roman" w:eastAsia="Calibri" w:hAnsi="Times New Roman" w:cs="Times New Roman"/>
              </w:rPr>
              <w:t>в</w:t>
            </w:r>
            <w:proofErr w:type="gramEnd"/>
            <w:r w:rsidRPr="001B4FF8">
              <w:rPr>
                <w:rFonts w:ascii="Times New Roman" w:eastAsia="Calibri" w:hAnsi="Times New Roman" w:cs="Times New Roman"/>
              </w:rPr>
              <w:t>ыбирают, делают выводы. запоминают</w:t>
            </w:r>
          </w:p>
          <w:p w:rsidR="001B4FF8" w:rsidRPr="001B4FF8" w:rsidRDefault="001B4FF8" w:rsidP="00BB603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B4FF8" w:rsidRDefault="001B4FF8" w:rsidP="00BB6036">
            <w:pPr>
              <w:spacing w:after="0" w:line="240" w:lineRule="auto"/>
            </w:pPr>
            <w:r w:rsidRPr="001B4FF8">
              <w:rPr>
                <w:rFonts w:ascii="Times New Roman" w:eastAsia="Calibri" w:hAnsi="Times New Roman" w:cs="Times New Roman"/>
              </w:rPr>
              <w:t>По очереди (дежурство) поливают рассаду</w:t>
            </w:r>
            <w:proofErr w:type="gramStart"/>
            <w:r w:rsidRPr="001B4FF8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1B4FF8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1B4FF8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1B4FF8">
              <w:rPr>
                <w:rFonts w:ascii="Times New Roman" w:eastAsia="Calibri" w:hAnsi="Times New Roman" w:cs="Times New Roman"/>
              </w:rPr>
              <w:t>ыхлят почву.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 новых сведений, закрепление знаний.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Помощь в выборе карточек в ходе игр. 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Обсуждение навыков в уходе за растениями.</w:t>
            </w:r>
          </w:p>
        </w:tc>
      </w:tr>
      <w:tr w:rsidR="001B4FF8" w:rsidTr="00BB6036">
        <w:trPr>
          <w:trHeight w:val="1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Понедельник-пятница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Создание  альбома совместно с родителями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u w:val="single"/>
                </w:rPr>
                <w:t xml:space="preserve">Альбом 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>"Растения лесные, садовые, полевые"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Уход за посаженными растениями.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Занятие по теме "Растение и его части. Что нужно растению для жизни"</w:t>
            </w:r>
          </w:p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Экспериментирование.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Рассматривают картинки, слушают сведения, задают вопросы</w:t>
            </w: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B4FF8" w:rsidRDefault="001B4FF8" w:rsidP="00BB6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Поливают и рыхлят почву. Обсуждают новые знания, задают вопросы.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Ответы на вопросы.</w:t>
            </w:r>
          </w:p>
        </w:tc>
      </w:tr>
      <w:tr w:rsidR="001B4FF8" w:rsidTr="00BB6036">
        <w:trPr>
          <w:trHeight w:val="1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Понедельник-среда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16.05-18.05)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Чтение сказок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рассказов про растения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. Загадки, головоломки для детей.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Пересказывают содержание сказки. Загадывают загадки.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Чтение сказок, загадывание загадок и отгадки</w:t>
            </w:r>
          </w:p>
        </w:tc>
      </w:tr>
      <w:tr w:rsidR="001B4FF8" w:rsidTr="00BB6036">
        <w:trPr>
          <w:trHeight w:val="1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Четверг-пятница(19.05-20.05)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hyperlink r:id="rId10" w:history="1">
              <w:r w:rsidRPr="00064DD8">
                <w:rPr>
                  <w:rStyle w:val="a3"/>
                  <w:rFonts w:ascii="Times New Roman" w:eastAsia="Times New Roman" w:hAnsi="Times New Roman" w:cs="Times New Roman"/>
                  <w:sz w:val="24"/>
                </w:rPr>
                <w:t>Фотографирование растений на участке</w:t>
              </w:r>
            </w:hyperlink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Выбирают растение и фотографируют его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Помощь в выборе растений, называние растения. Рассказ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нтениеём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помощь, чтобы сделать фото.</w:t>
            </w:r>
          </w:p>
        </w:tc>
      </w:tr>
      <w:tr w:rsidR="001B4FF8" w:rsidTr="00BB6036">
        <w:trPr>
          <w:trHeight w:val="1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Понедельник-пятница (23.05-27.05)</w:t>
            </w:r>
          </w:p>
        </w:tc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конечного продукта.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r>
              <w:rPr>
                <w:rFonts w:ascii="Times New Roman" w:eastAsia="Times New Roman" w:hAnsi="Times New Roman" w:cs="Times New Roman"/>
                <w:sz w:val="24"/>
              </w:rPr>
              <w:t>Представляют другим сказки, посаженные растения, фото.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B4FF8" w:rsidRDefault="001B4FF8" w:rsidP="00BB6036">
            <w:r>
              <w:rPr>
                <w:rFonts w:ascii="Times New Roman" w:eastAsia="Times New Roman" w:hAnsi="Times New Roman" w:cs="Times New Roman"/>
                <w:sz w:val="24"/>
              </w:rPr>
              <w:t>Совместное оформление выставки.</w:t>
            </w:r>
          </w:p>
        </w:tc>
      </w:tr>
    </w:tbl>
    <w:p w:rsidR="001B4FF8" w:rsidRDefault="001B4FF8" w:rsidP="001B4FF8">
      <w:pPr>
        <w:rPr>
          <w:rFonts w:ascii="Calibri" w:eastAsia="Calibri" w:hAnsi="Calibri" w:cs="Calibri"/>
        </w:rPr>
      </w:pPr>
    </w:p>
    <w:p w:rsidR="00B2060A" w:rsidRDefault="001B4FF8">
      <w:r w:rsidRPr="001B4FF8">
        <w:drawing>
          <wp:inline distT="0" distB="0" distL="0" distR="0">
            <wp:extent cx="2857500" cy="3810000"/>
            <wp:effectExtent l="19050" t="0" r="0" b="0"/>
            <wp:docPr id="5" name="Рисунок 5" descr="C:\Users\User\AppData\Local\Temp\Rar$DIa0.377\IMG-202204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377\IMG-20220422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B4FF8">
        <w:drawing>
          <wp:inline distT="0" distB="0" distL="0" distR="0">
            <wp:extent cx="2857500" cy="3810000"/>
            <wp:effectExtent l="19050" t="0" r="0" b="0"/>
            <wp:docPr id="8" name="Рисунок 2" descr="C:\Users\User\AppData\Local\Temp\Rar$DIa0.602\IMG_20220518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602\IMG_20220518_113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F8" w:rsidRDefault="001B4FF8"/>
    <w:p w:rsidR="001B4FF8" w:rsidRDefault="001B4FF8">
      <w:r w:rsidRPr="001B4FF8">
        <w:drawing>
          <wp:inline distT="0" distB="0" distL="0" distR="0">
            <wp:extent cx="2800350" cy="2809875"/>
            <wp:effectExtent l="19050" t="0" r="0" b="0"/>
            <wp:docPr id="14" name="Рисунок 11" descr="C:\Users\User\AppData\Local\Temp\Rar$DIa0.702\IMG-202205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Rar$DIa0.702\IMG-20220519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B4FF8">
        <w:drawing>
          <wp:inline distT="0" distB="0" distL="0" distR="0">
            <wp:extent cx="2990850" cy="2807779"/>
            <wp:effectExtent l="19050" t="0" r="0" b="0"/>
            <wp:docPr id="16" name="Рисунок 13" descr="C:\Users\User\AppData\Local\Temp\Rar$DIa0.161\IMG-202205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Ia0.161\IMG-20220519-WA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0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FF8" w:rsidSect="001A1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FF8"/>
    <w:rsid w:val="001B4FF8"/>
    <w:rsid w:val="001C7BAC"/>
    <w:rsid w:val="00D55463"/>
    <w:rsid w:val="00EC5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FF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4F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B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4FF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86;&#1085;&#1089;&#1087;&#1077;&#1082;&#1090;%20&#1079;&#1072;&#1085;&#1103;&#1090;&#1080;&#1103;%20&#1051;&#1077;&#1087;&#1082;&#1072;%20&#1086;&#1075;&#1086;&#1088;&#1086;&#1076;.docx" TargetMode="External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&#1055;&#1086;&#1089;&#1072;&#1076;&#1082;&#1072;%20&#1088;&#1072;&#1089;&#1089;&#1072;&#1076;&#1099;.docx" TargetMode="External"/><Relationship Id="rId12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60;&#1086;&#1090;&#1086;%20&#1089;%20&#1079;&#1072;&#1085;&#1103;&#1090;&#1080;&#1103;%201.docx" TargetMode="External"/><Relationship Id="rId11" Type="http://schemas.openxmlformats.org/officeDocument/2006/relationships/image" Target="media/image1.jpeg"/><Relationship Id="rId5" Type="http://schemas.openxmlformats.org/officeDocument/2006/relationships/hyperlink" Target="&#1047;&#1072;&#1085;&#1103;&#1090;&#1080;&#1077;%20&#1087;&#1086;%20&#1090;&#1077;&#1084;&#1077;%20&#1056;&#1072;&#1089;&#1090;&#1077;&#1085;&#1080;&#1103;.docx" TargetMode="External"/><Relationship Id="rId15" Type="http://schemas.openxmlformats.org/officeDocument/2006/relationships/fontTable" Target="fontTable.xml"/><Relationship Id="rId10" Type="http://schemas.openxmlformats.org/officeDocument/2006/relationships/hyperlink" Target="&#1092;&#1086;&#1090;&#1086;%20&#1076;&#1077;&#1090;&#1077;&#1081;" TargetMode="External"/><Relationship Id="rId4" Type="http://schemas.openxmlformats.org/officeDocument/2006/relationships/hyperlink" Target="&#1054;&#1087;&#1088;&#1086;&#1089;%20&#1076;&#1077;&#1090;&#1077;&#1081;%20&#1074;%20&#1085;&#1072;&#1095;&#1072;&#1083;&#1077;%20&#1087;&#1088;&#1086;&#1077;&#1082;&#1090;&#1072;.docx" TargetMode="External"/><Relationship Id="rId9" Type="http://schemas.openxmlformats.org/officeDocument/2006/relationships/hyperlink" Target="&#1085;&#1072;&#1089;&#1077;&#1082;&#1086;&#1084;&#1099;&#1077;%201.docx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708</Words>
  <Characters>4036</Characters>
  <Application>Microsoft Office Word</Application>
  <DocSecurity>0</DocSecurity>
  <Lines>33</Lines>
  <Paragraphs>9</Paragraphs>
  <ScaleCrop>false</ScaleCrop>
  <Company/>
  <LinksUpToDate>false</LinksUpToDate>
  <CharactersWithSpaces>4735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2023-02-28T14:47:00Z</dcterms:created>
  <dcterms:modified xsi:type="dcterms:W3CDTF">2023-02-28T14:56:00Z</dcterms:modified>
</cp:coreProperties>
</file>