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E2" w:rsidRDefault="009263E2" w:rsidP="009263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9263E2" w:rsidRDefault="009263E2" w:rsidP="009263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№20 «Умка»</w:t>
      </w:r>
    </w:p>
    <w:p w:rsidR="009263E2" w:rsidRDefault="009263E2" w:rsidP="009263E2">
      <w:pPr>
        <w:jc w:val="both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both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                                Утверждаю:</w:t>
      </w:r>
    </w:p>
    <w:p w:rsidR="009263E2" w:rsidRDefault="009263E2" w:rsidP="009263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    заведующая МДОУ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№20 «Умка»</w:t>
      </w:r>
    </w:p>
    <w:p w:rsidR="009263E2" w:rsidRDefault="009263E2" w:rsidP="009263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«__» _____________ 2022г.                                           ___________________  Е.А.Белова</w:t>
      </w:r>
    </w:p>
    <w:p w:rsidR="009263E2" w:rsidRDefault="009263E2" w:rsidP="009263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_1__                                                                «____» ________________ 2022г.</w:t>
      </w: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План работы </w:t>
      </w:r>
    </w:p>
    <w:p w:rsidR="009263E2" w:rsidRDefault="009263E2" w:rsidP="009263E2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2022 - 2023 учебный год</w:t>
      </w:r>
    </w:p>
    <w:p w:rsidR="009263E2" w:rsidRDefault="009263E2" w:rsidP="009263E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263E2" w:rsidRDefault="009263E2" w:rsidP="009263E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263E2" w:rsidRDefault="009263E2" w:rsidP="009263E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263E2" w:rsidRDefault="009263E2" w:rsidP="009263E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263E2" w:rsidRDefault="009263E2" w:rsidP="009263E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Default="009263E2" w:rsidP="009263E2">
      <w:pPr>
        <w:jc w:val="center"/>
        <w:rPr>
          <w:rFonts w:ascii="Times New Roman" w:hAnsi="Times New Roman"/>
          <w:sz w:val="24"/>
          <w:szCs w:val="24"/>
        </w:rPr>
      </w:pPr>
    </w:p>
    <w:p w:rsidR="009263E2" w:rsidRPr="009F0DED" w:rsidRDefault="009263E2" w:rsidP="009F0D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Углич</w:t>
      </w: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ED7">
        <w:rPr>
          <w:rFonts w:ascii="Times New Roman" w:hAnsi="Times New Roman" w:cs="Times New Roman"/>
          <w:b/>
          <w:sz w:val="28"/>
          <w:szCs w:val="28"/>
        </w:rPr>
        <w:lastRenderedPageBreak/>
        <w:t>1.   Визитная карточка ДОУ.</w:t>
      </w: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D7">
        <w:rPr>
          <w:rFonts w:ascii="Times New Roman" w:hAnsi="Times New Roman" w:cs="Times New Roman"/>
          <w:sz w:val="28"/>
          <w:szCs w:val="28"/>
        </w:rPr>
        <w:t xml:space="preserve">МДОУ детский сад  №20 «Умка» </w:t>
      </w: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D7">
        <w:rPr>
          <w:rFonts w:ascii="Times New Roman" w:hAnsi="Times New Roman" w:cs="Times New Roman"/>
          <w:sz w:val="28"/>
          <w:szCs w:val="28"/>
        </w:rPr>
        <w:t>Адрес: Индекс: 152610</w:t>
      </w: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ED7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562ED7">
        <w:rPr>
          <w:rFonts w:ascii="Times New Roman" w:hAnsi="Times New Roman" w:cs="Times New Roman"/>
          <w:sz w:val="28"/>
          <w:szCs w:val="28"/>
        </w:rPr>
        <w:t xml:space="preserve"> обл.,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D7">
        <w:rPr>
          <w:rFonts w:ascii="Times New Roman" w:hAnsi="Times New Roman" w:cs="Times New Roman"/>
          <w:sz w:val="28"/>
          <w:szCs w:val="28"/>
        </w:rPr>
        <w:t>Углич, м-н Мирный-2, д.11</w:t>
      </w: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D7">
        <w:rPr>
          <w:rFonts w:ascii="Times New Roman" w:hAnsi="Times New Roman" w:cs="Times New Roman"/>
          <w:sz w:val="28"/>
          <w:szCs w:val="28"/>
        </w:rPr>
        <w:t>Телефон/факс: 8(48532)5-74-27, тел. 8(48532) 5-74-23</w:t>
      </w:r>
    </w:p>
    <w:p w:rsidR="009263E2" w:rsidRPr="00E56E88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2E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56E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umka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uglich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63E2" w:rsidRPr="00E56E88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ED7">
        <w:rPr>
          <w:rFonts w:ascii="Times New Roman" w:hAnsi="Times New Roman" w:cs="Times New Roman"/>
          <w:sz w:val="28"/>
          <w:szCs w:val="28"/>
        </w:rPr>
        <w:t>Сайт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2ED7">
        <w:rPr>
          <w:rFonts w:ascii="Times New Roman" w:hAnsi="Times New Roman" w:cs="Times New Roman"/>
          <w:sz w:val="28"/>
          <w:szCs w:val="28"/>
        </w:rPr>
        <w:t>учреждения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20-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ugl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E56E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2ED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63E2" w:rsidRPr="00E56E88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3E2" w:rsidRPr="00562ED7" w:rsidRDefault="009263E2" w:rsidP="0092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ED7">
        <w:rPr>
          <w:rFonts w:ascii="Times New Roman" w:hAnsi="Times New Roman" w:cs="Times New Roman"/>
          <w:b/>
          <w:sz w:val="28"/>
          <w:szCs w:val="28"/>
        </w:rPr>
        <w:t>Кон</w:t>
      </w:r>
      <w:r w:rsidR="007C5FC9">
        <w:rPr>
          <w:rFonts w:ascii="Times New Roman" w:hAnsi="Times New Roman" w:cs="Times New Roman"/>
          <w:b/>
          <w:sz w:val="28"/>
          <w:szCs w:val="28"/>
        </w:rPr>
        <w:t>тингент детей по группам на 2022-2023</w:t>
      </w:r>
      <w:r w:rsidRPr="00562E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1701"/>
        <w:gridCol w:w="7087"/>
      </w:tblGrid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Примечания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 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компенсирующей направленности для детей с ТНР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 </w:t>
            </w: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компенсирующей направленности для детей с ТНР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3-4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9263E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 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C" w:rsidRPr="00562ED7" w:rsidRDefault="00CA501C" w:rsidP="007C5FC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компенсирующей направленности для детей с ЗПР</w:t>
            </w: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E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C" w:rsidRPr="00562ED7" w:rsidRDefault="00CA501C" w:rsidP="009263E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501C" w:rsidRPr="00562ED7" w:rsidTr="00CA501C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C" w:rsidRPr="00562ED7" w:rsidRDefault="00CA501C" w:rsidP="009263E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63E2" w:rsidRDefault="009263E2" w:rsidP="009F0DED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2ED7">
        <w:rPr>
          <w:rFonts w:ascii="Times New Roman" w:hAnsi="Times New Roman" w:cs="Times New Roman"/>
          <w:sz w:val="28"/>
          <w:szCs w:val="28"/>
        </w:rPr>
        <w:t xml:space="preserve">     </w:t>
      </w:r>
      <w:r w:rsidRPr="00562ED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6E88" w:rsidRPr="00E56E88" w:rsidRDefault="00E56E88" w:rsidP="00E56E88">
      <w:pPr>
        <w:pStyle w:val="aa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right="34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562ED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ДОУ в соответствии с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6E88" w:rsidRDefault="00E56E88" w:rsidP="00E56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562ED7">
        <w:rPr>
          <w:rFonts w:ascii="Times New Roman" w:hAnsi="Times New Roman" w:cs="Times New Roman"/>
          <w:sz w:val="28"/>
          <w:szCs w:val="28"/>
        </w:rPr>
        <w:t>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 и индивидуальными  особенностями воспитанников.</w:t>
      </w:r>
      <w:r w:rsidRPr="00E56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3E2" w:rsidRPr="003A19FD" w:rsidRDefault="009F0DED" w:rsidP="009F0D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3E2" w:rsidRPr="003A19FD">
        <w:rPr>
          <w:rFonts w:ascii="Times New Roman" w:hAnsi="Times New Roman" w:cs="Times New Roman"/>
          <w:b/>
          <w:sz w:val="28"/>
          <w:szCs w:val="28"/>
        </w:rPr>
        <w:t>Методическая тема ДОУ на учебный год:</w:t>
      </w:r>
    </w:p>
    <w:p w:rsidR="009263E2" w:rsidRPr="003A19FD" w:rsidRDefault="009263E2" w:rsidP="009F0DED">
      <w:pPr>
        <w:spacing w:after="0"/>
        <w:ind w:left="426"/>
        <w:rPr>
          <w:rFonts w:ascii="Times New Roman" w:hAnsi="Times New Roman"/>
          <w:b/>
          <w:sz w:val="28"/>
          <w:szCs w:val="28"/>
        </w:rPr>
      </w:pPr>
      <w:r w:rsidRPr="003A19FD">
        <w:rPr>
          <w:rFonts w:ascii="Times New Roman" w:hAnsi="Times New Roman"/>
          <w:b/>
          <w:sz w:val="28"/>
          <w:szCs w:val="28"/>
        </w:rPr>
        <w:t>«Формирование предпосылок функциональной грамотности у детей дошкольного возраста посредством применения игровых технологий»</w:t>
      </w:r>
    </w:p>
    <w:p w:rsidR="00E56E88" w:rsidRDefault="00E56E88" w:rsidP="0092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9263E2" w:rsidRPr="009C6CD0" w:rsidRDefault="009263E2" w:rsidP="0092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CD0">
        <w:rPr>
          <w:rFonts w:ascii="Times New Roman" w:eastAsia="Times New Roman" w:hAnsi="Times New Roman" w:cs="Times New Roman"/>
          <w:sz w:val="28"/>
          <w:szCs w:val="28"/>
        </w:rPr>
        <w:t>Педагоги – повышение компетентности педагогов в вопросах формирования основ функциональной грамотности у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63E2" w:rsidRPr="009C6CD0" w:rsidRDefault="009263E2" w:rsidP="0092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C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 - формирование </w:t>
      </w:r>
      <w:r w:rsidR="005E1C34">
        <w:rPr>
          <w:rFonts w:ascii="Times New Roman" w:eastAsia="Times New Roman" w:hAnsi="Times New Roman" w:cs="Times New Roman"/>
          <w:sz w:val="28"/>
          <w:szCs w:val="28"/>
        </w:rPr>
        <w:t xml:space="preserve">предпосылок </w:t>
      </w:r>
      <w:r w:rsidRPr="009C6CD0">
        <w:rPr>
          <w:rFonts w:ascii="Times New Roman" w:eastAsia="Times New Roman" w:hAnsi="Times New Roman" w:cs="Times New Roman"/>
          <w:sz w:val="28"/>
          <w:szCs w:val="28"/>
        </w:rPr>
        <w:t>функциональной 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63E2" w:rsidRDefault="009263E2" w:rsidP="009263E2">
      <w:pPr>
        <w:pStyle w:val="aa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right="34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CD0">
        <w:rPr>
          <w:rFonts w:ascii="Times New Roman" w:eastAsia="Times New Roman" w:hAnsi="Times New Roman" w:cs="Times New Roman"/>
          <w:sz w:val="28"/>
          <w:szCs w:val="28"/>
        </w:rPr>
        <w:t>Родители – создание условий для партнерского участия в жизни ДОУ</w:t>
      </w:r>
    </w:p>
    <w:p w:rsidR="009F0DED" w:rsidRDefault="009F0DED" w:rsidP="009263E2">
      <w:pPr>
        <w:pStyle w:val="aa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right="34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F0DED" w:rsidRPr="009C6CD0" w:rsidRDefault="009F0DED" w:rsidP="009F0DED">
      <w:pPr>
        <w:pStyle w:val="aa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9C6CD0">
        <w:rPr>
          <w:rFonts w:ascii="Times New Roman" w:hAnsi="Times New Roman"/>
          <w:sz w:val="28"/>
          <w:szCs w:val="28"/>
        </w:rPr>
        <w:t xml:space="preserve"> повышению компетентности педагогов в вопросах формирования основ функциональной грамотности у дошкольников</w:t>
      </w:r>
    </w:p>
    <w:p w:rsidR="009F0DED" w:rsidRPr="009C6CD0" w:rsidRDefault="009F0DED" w:rsidP="009F0DED">
      <w:pPr>
        <w:pStyle w:val="aa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6CD0">
        <w:rPr>
          <w:rFonts w:ascii="Times New Roman" w:hAnsi="Times New Roman"/>
          <w:sz w:val="28"/>
          <w:szCs w:val="28"/>
        </w:rPr>
        <w:t xml:space="preserve">Создавать </w:t>
      </w:r>
      <w:r>
        <w:rPr>
          <w:rFonts w:ascii="Times New Roman" w:hAnsi="Times New Roman"/>
          <w:sz w:val="28"/>
          <w:szCs w:val="28"/>
        </w:rPr>
        <w:t xml:space="preserve"> условия для формирования предпосылок </w:t>
      </w:r>
      <w:r w:rsidRPr="009C6CD0">
        <w:rPr>
          <w:rFonts w:ascii="Times New Roman" w:hAnsi="Times New Roman"/>
          <w:sz w:val="28"/>
          <w:szCs w:val="28"/>
        </w:rPr>
        <w:t xml:space="preserve">функциональной грамотности детей дошкольного возраста: </w:t>
      </w:r>
    </w:p>
    <w:p w:rsidR="009F0DED" w:rsidRPr="009C6CD0" w:rsidRDefault="009F0DED" w:rsidP="009F0DED">
      <w:pPr>
        <w:pStyle w:val="aa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6CD0">
        <w:rPr>
          <w:rFonts w:ascii="Times New Roman" w:hAnsi="Times New Roman"/>
          <w:sz w:val="28"/>
          <w:szCs w:val="28"/>
        </w:rPr>
        <w:t xml:space="preserve">- разработать дидактический материал  и реализовать сценарии блоков </w:t>
      </w:r>
      <w:r>
        <w:rPr>
          <w:rFonts w:ascii="Times New Roman" w:hAnsi="Times New Roman"/>
          <w:sz w:val="28"/>
          <w:szCs w:val="28"/>
        </w:rPr>
        <w:t>длительной игры</w:t>
      </w:r>
      <w:r w:rsidRPr="009C6CD0">
        <w:rPr>
          <w:rFonts w:ascii="Times New Roman" w:hAnsi="Times New Roman"/>
          <w:sz w:val="28"/>
          <w:szCs w:val="28"/>
        </w:rPr>
        <w:t xml:space="preserve"> в группах старшего дошкольного возраста. </w:t>
      </w:r>
    </w:p>
    <w:p w:rsidR="009263E2" w:rsidRDefault="009263E2" w:rsidP="00926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3E2" w:rsidRPr="00562ED7" w:rsidRDefault="00E56E88" w:rsidP="00926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63E2" w:rsidRPr="00562ED7">
        <w:rPr>
          <w:rFonts w:ascii="Times New Roman" w:hAnsi="Times New Roman" w:cs="Times New Roman"/>
          <w:b/>
          <w:sz w:val="28"/>
          <w:szCs w:val="28"/>
        </w:rPr>
        <w:t>Воспитательно-образовательная работа.</w:t>
      </w:r>
    </w:p>
    <w:p w:rsidR="009263E2" w:rsidRDefault="009263E2" w:rsidP="005E1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393B" w:rsidRDefault="009263E2" w:rsidP="005E1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D7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562ED7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562ED7">
        <w:rPr>
          <w:rFonts w:ascii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3B" w:rsidRPr="00D8393B" w:rsidRDefault="00D8393B" w:rsidP="005E1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D8393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D8393B" w:rsidRPr="00D8393B" w:rsidRDefault="00D8393B" w:rsidP="005E1C34">
      <w:pPr>
        <w:numPr>
          <w:ilvl w:val="0"/>
          <w:numId w:val="2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создание благоприятных условий для полноценного проживания каждым</w:t>
      </w:r>
    </w:p>
    <w:p w:rsidR="00D8393B" w:rsidRPr="00D8393B" w:rsidRDefault="00D8393B" w:rsidP="005E1C34">
      <w:pPr>
        <w:numPr>
          <w:ilvl w:val="0"/>
          <w:numId w:val="2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ребенком дошкольного детства</w:t>
      </w:r>
    </w:p>
    <w:p w:rsidR="00D8393B" w:rsidRPr="00D8393B" w:rsidRDefault="00D8393B" w:rsidP="005E1C34">
      <w:pPr>
        <w:numPr>
          <w:ilvl w:val="0"/>
          <w:numId w:val="2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D8393B" w:rsidRPr="00D8393B" w:rsidRDefault="00D8393B" w:rsidP="005E1C34">
      <w:pPr>
        <w:numPr>
          <w:ilvl w:val="0"/>
          <w:numId w:val="2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подготовка дошкольников к жизни в современном обществе</w:t>
      </w:r>
    </w:p>
    <w:p w:rsidR="00D8393B" w:rsidRPr="00D8393B" w:rsidRDefault="00D8393B" w:rsidP="005E1C34">
      <w:pPr>
        <w:numPr>
          <w:ilvl w:val="0"/>
          <w:numId w:val="26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жизнедеятельности дошкольника</w:t>
      </w:r>
    </w:p>
    <w:p w:rsidR="00D8393B" w:rsidRPr="00D8393B" w:rsidRDefault="00D8393B" w:rsidP="005E1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D8393B">
        <w:rPr>
          <w:rFonts w:ascii="Times New Roman" w:eastAsia="Times New Roman" w:hAnsi="Times New Roman" w:cs="Times New Roman"/>
          <w:b/>
          <w:color w:val="000000"/>
          <w:sz w:val="28"/>
        </w:rPr>
        <w:t>Цели реализуются в процессе разнообразных видов</w:t>
      </w:r>
    </w:p>
    <w:p w:rsidR="00D8393B" w:rsidRPr="00D8393B" w:rsidRDefault="00D8393B" w:rsidP="005E1C3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детской деятельности:</w:t>
      </w:r>
    </w:p>
    <w:p w:rsidR="00D8393B" w:rsidRPr="00D8393B" w:rsidRDefault="00D8393B" w:rsidP="005E1C34">
      <w:pPr>
        <w:numPr>
          <w:ilvl w:val="0"/>
          <w:numId w:val="27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D8393B" w:rsidRPr="00D8393B" w:rsidRDefault="00D8393B" w:rsidP="005E1C34">
      <w:pPr>
        <w:numPr>
          <w:ilvl w:val="0"/>
          <w:numId w:val="27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деятельность, осуществляемая в ходе режимных моментов.</w:t>
      </w:r>
    </w:p>
    <w:p w:rsidR="00D8393B" w:rsidRPr="00D8393B" w:rsidRDefault="00D8393B" w:rsidP="005E1C34">
      <w:pPr>
        <w:numPr>
          <w:ilvl w:val="0"/>
          <w:numId w:val="27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Самостоятельная деятельность детей.</w:t>
      </w:r>
    </w:p>
    <w:p w:rsidR="00D8393B" w:rsidRPr="00D8393B" w:rsidRDefault="00D8393B" w:rsidP="005E1C34">
      <w:pPr>
        <w:numPr>
          <w:ilvl w:val="0"/>
          <w:numId w:val="27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Взаимодействие с семьями детей по реализации образовательной программы.</w:t>
      </w:r>
    </w:p>
    <w:p w:rsidR="00D8393B" w:rsidRPr="00D8393B" w:rsidRDefault="00D8393B" w:rsidP="005E1C34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Times New Roman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Для достижения целей программы первостепенное значение имеют: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D8393B">
        <w:rPr>
          <w:rFonts w:ascii="Times New Roman" w:eastAsia="Times New Roman" w:hAnsi="Times New Roman" w:cs="Times New Roman"/>
          <w:color w:val="000000"/>
          <w:sz w:val="28"/>
        </w:rPr>
        <w:t>общительными</w:t>
      </w:r>
      <w:proofErr w:type="gramEnd"/>
      <w:r w:rsidRPr="00D8393B">
        <w:rPr>
          <w:rFonts w:ascii="Times New Roman" w:eastAsia="Times New Roman" w:hAnsi="Times New Roman" w:cs="Times New Roman"/>
          <w:color w:val="000000"/>
          <w:sz w:val="28"/>
        </w:rPr>
        <w:t>, добрыми, любознательными, инициативными, стремящимися к самостоятельности и творчеству;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lastRenderedPageBreak/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творческая организация процесса воспитания и обучения;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уважительное отношение к результатам детского творчества;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единство подходов к воспитанию детей в условиях ДОУ и семьи;</w:t>
      </w:r>
    </w:p>
    <w:p w:rsidR="00D8393B" w:rsidRPr="00D8393B" w:rsidRDefault="00D8393B" w:rsidP="005E1C34">
      <w:pPr>
        <w:numPr>
          <w:ilvl w:val="0"/>
          <w:numId w:val="28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8393B" w:rsidRPr="00D8393B" w:rsidRDefault="00D8393B" w:rsidP="005E1C34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Times New Roman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Исходя из поставленных целей Рабочей программы, формируются следующие задачи:</w:t>
      </w:r>
    </w:p>
    <w:p w:rsidR="00D8393B" w:rsidRPr="00D8393B" w:rsidRDefault="00D8393B" w:rsidP="005E1C34">
      <w:pPr>
        <w:numPr>
          <w:ilvl w:val="0"/>
          <w:numId w:val="29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D8393B" w:rsidRPr="00D8393B" w:rsidRDefault="00D8393B" w:rsidP="005E1C34">
      <w:pPr>
        <w:numPr>
          <w:ilvl w:val="0"/>
          <w:numId w:val="29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D8393B" w:rsidRPr="00D8393B" w:rsidRDefault="00D8393B" w:rsidP="005E1C34">
      <w:pPr>
        <w:numPr>
          <w:ilvl w:val="0"/>
          <w:numId w:val="29"/>
        </w:numPr>
        <w:shd w:val="clear" w:color="auto" w:fill="FFFFFF"/>
        <w:spacing w:before="27" w:after="27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D8393B">
        <w:rPr>
          <w:rFonts w:ascii="Times New Roman" w:eastAsia="Times New Roman" w:hAnsi="Times New Roman" w:cs="Times New Roman"/>
          <w:color w:val="000000"/>
          <w:sz w:val="28"/>
        </w:rPr>
        <w:t>Обеспечить психолого-педагогическое сопровождение работы по освоению образовательных областей;</w:t>
      </w: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E88" w:rsidRDefault="00E56E88" w:rsidP="00E56E8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Работа с воспитанниками</w:t>
      </w:r>
    </w:p>
    <w:p w:rsidR="00E56E88" w:rsidRDefault="00E56E88" w:rsidP="00E56E8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62ED7">
        <w:rPr>
          <w:rFonts w:ascii="Times New Roman" w:hAnsi="Times New Roman" w:cs="Times New Roman"/>
          <w:b/>
          <w:sz w:val="28"/>
          <w:szCs w:val="28"/>
          <w:lang w:eastAsia="en-US"/>
        </w:rPr>
        <w:t>Культурно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 </w:t>
      </w:r>
      <w:proofErr w:type="spellStart"/>
      <w:r w:rsidRPr="00562ED7">
        <w:rPr>
          <w:rFonts w:ascii="Times New Roman" w:hAnsi="Times New Roman" w:cs="Times New Roman"/>
          <w:b/>
          <w:sz w:val="28"/>
          <w:szCs w:val="28"/>
          <w:lang w:eastAsia="en-US"/>
        </w:rPr>
        <w:t>досуговая</w:t>
      </w:r>
      <w:proofErr w:type="spellEnd"/>
      <w:r w:rsidRPr="00562E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деятельность</w:t>
      </w:r>
    </w:p>
    <w:tbl>
      <w:tblPr>
        <w:tblStyle w:val="ab"/>
        <w:tblW w:w="10314" w:type="dxa"/>
        <w:tblLook w:val="04A0"/>
      </w:tblPr>
      <w:tblGrid>
        <w:gridCol w:w="534"/>
        <w:gridCol w:w="6011"/>
        <w:gridCol w:w="1831"/>
        <w:gridCol w:w="1938"/>
      </w:tblGrid>
      <w:tr w:rsidR="00D8393B" w:rsidTr="00D8393B">
        <w:tc>
          <w:tcPr>
            <w:tcW w:w="534" w:type="dxa"/>
            <w:hideMark/>
          </w:tcPr>
          <w:p w:rsidR="00D8393B" w:rsidRDefault="00D8393B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hideMark/>
          </w:tcPr>
          <w:p w:rsidR="00D8393B" w:rsidRDefault="00D8393B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3" w:type="dxa"/>
            <w:hideMark/>
          </w:tcPr>
          <w:p w:rsidR="00D8393B" w:rsidRDefault="00D8393B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42" w:type="dxa"/>
            <w:hideMark/>
          </w:tcPr>
          <w:p w:rsidR="00D8393B" w:rsidRDefault="00D8393B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6E88" w:rsidTr="00D839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D8393B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5E1C34" w:rsidRPr="005E1C34" w:rsidRDefault="005E1C34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«День знаний 1 сентября»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«Осеннее развлечение»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«День матери»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«Дед Мороз в гости к нам спешит»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«День защитников отечества 23 февраля » для детей старших и </w:t>
            </w:r>
            <w:proofErr w:type="spell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подг</w:t>
            </w:r>
            <w:proofErr w:type="spell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гр.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женский 8 Марта»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«Весеннее развлечение»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«День Победы 9 мая!» для детей старших и </w:t>
            </w:r>
            <w:proofErr w:type="spell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подг</w:t>
            </w:r>
            <w:proofErr w:type="spell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гр.   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Выпускной  «До свиданья, детский сад!»  для детей подготовительных групп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«Фестиваль игры 4</w:t>
            </w:r>
            <w:r w:rsidRPr="005E1C34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дети, движение, дружба, двор»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«День защиты детей»  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«Летние развлечения и праздники»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D8393B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март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393B" w:rsidRPr="005E1C34" w:rsidRDefault="00D8393B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июнь-август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воспитатели, </w:t>
            </w:r>
            <w:r w:rsidR="00EF3326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уководители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8393B" w:rsidRDefault="00D8393B" w:rsidP="00E56E88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E56E88" w:rsidRPr="007221F1" w:rsidRDefault="00E56E88" w:rsidP="007221F1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221F1">
        <w:rPr>
          <w:rFonts w:ascii="Times New Roman" w:hAnsi="Times New Roman"/>
          <w:b/>
          <w:sz w:val="28"/>
          <w:szCs w:val="28"/>
          <w:lang w:eastAsia="en-US"/>
        </w:rPr>
        <w:t>Конкурсы, выст</w:t>
      </w:r>
      <w:r w:rsidR="007221F1">
        <w:rPr>
          <w:rFonts w:ascii="Times New Roman" w:hAnsi="Times New Roman"/>
          <w:b/>
          <w:sz w:val="28"/>
          <w:szCs w:val="28"/>
          <w:lang w:eastAsia="en-US"/>
        </w:rPr>
        <w:t>авки, фестивали и др. для детей</w:t>
      </w:r>
    </w:p>
    <w:tbl>
      <w:tblPr>
        <w:tblStyle w:val="ab"/>
        <w:tblW w:w="10314" w:type="dxa"/>
        <w:tblLook w:val="04A0"/>
      </w:tblPr>
      <w:tblGrid>
        <w:gridCol w:w="534"/>
        <w:gridCol w:w="6395"/>
        <w:gridCol w:w="1447"/>
        <w:gridCol w:w="1938"/>
      </w:tblGrid>
      <w:tr w:rsidR="00D8393B" w:rsidTr="007221F1">
        <w:tc>
          <w:tcPr>
            <w:tcW w:w="534" w:type="dxa"/>
            <w:hideMark/>
          </w:tcPr>
          <w:p w:rsidR="00D8393B" w:rsidRDefault="00D8393B" w:rsidP="007221F1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5" w:type="dxa"/>
            <w:hideMark/>
          </w:tcPr>
          <w:p w:rsidR="00D8393B" w:rsidRDefault="00D8393B" w:rsidP="007221F1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47" w:type="dxa"/>
            <w:hideMark/>
          </w:tcPr>
          <w:p w:rsidR="00D8393B" w:rsidRDefault="00D8393B" w:rsidP="007221F1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38" w:type="dxa"/>
            <w:hideMark/>
          </w:tcPr>
          <w:p w:rsidR="00D8393B" w:rsidRDefault="00D8393B" w:rsidP="007221F1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8393B" w:rsidTr="007221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93B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93B" w:rsidRPr="005E1C34" w:rsidRDefault="00D8393B" w:rsidP="007221F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Конкурсы для детей: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олимпиада «Умники и умницы»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(ДОУ и муниципальный);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-участие в муниципальном конкурсе детского творчества «Радуга»;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-участие в муниципальном фестивале «Талантливые дошколята»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конкурс чтецов в ДОУ;</w:t>
            </w:r>
          </w:p>
          <w:p w:rsidR="007221F1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B70889">
              <w:rPr>
                <w:rFonts w:ascii="Times New Roman" w:hAnsi="Times New Roman"/>
                <w:sz w:val="28"/>
                <w:szCs w:val="28"/>
                <w:lang w:eastAsia="en-US"/>
              </w:rPr>
              <w:t>фотоконкурс «Семейное увлечение»</w:t>
            </w:r>
          </w:p>
          <w:p w:rsidR="00B70889" w:rsidRDefault="00B70889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«Мама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укодельница!» - смотр –конкурс ко Дню матери</w:t>
            </w:r>
          </w:p>
          <w:p w:rsidR="00B70889" w:rsidRPr="005E1C34" w:rsidRDefault="00B70889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D8393B" w:rsidP="007221F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Выставки: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</w:t>
            </w:r>
            <w:r w:rsidR="00CA501C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детско-родите</w:t>
            </w:r>
            <w:r w:rsidR="004F5489">
              <w:rPr>
                <w:rFonts w:ascii="Times New Roman" w:hAnsi="Times New Roman"/>
                <w:sz w:val="28"/>
                <w:szCs w:val="28"/>
                <w:lang w:eastAsia="en-US"/>
              </w:rPr>
              <w:t>льских поделок «Золотая осень</w:t>
            </w:r>
            <w:r w:rsidR="00CA501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4F548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7221F1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F54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выставки рисунков по временам года;</w:t>
            </w:r>
          </w:p>
          <w:p w:rsidR="009230D7" w:rsidRDefault="009230D7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выставка-презентация совместного творчества детей и родителей «Мир семейных увлечений»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393B" w:rsidRPr="005E1C34" w:rsidRDefault="00D8393B" w:rsidP="007221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Акции: </w:t>
            </w:r>
          </w:p>
          <w:p w:rsidR="00D8393B" w:rsidRPr="005E1C34" w:rsidRDefault="004F5489" w:rsidP="007221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Акция по профилактике ДДТТ</w:t>
            </w:r>
          </w:p>
          <w:p w:rsidR="00D8393B" w:rsidRPr="005E1C34" w:rsidRDefault="00D8393B" w:rsidP="007221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Экологическая акция </w:t>
            </w:r>
          </w:p>
          <w:p w:rsidR="007221F1" w:rsidRDefault="007221F1" w:rsidP="007221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4F5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«Поможем животным вместе»</w:t>
            </w:r>
          </w:p>
          <w:p w:rsidR="004F5489" w:rsidRDefault="004F5489" w:rsidP="007221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 прочитал 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ередай другому»</w:t>
            </w:r>
          </w:p>
          <w:p w:rsidR="00D8393B" w:rsidRPr="005E1C34" w:rsidRDefault="00D8393B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393B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3B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</w:tbl>
    <w:p w:rsidR="007221F1" w:rsidRDefault="007221F1" w:rsidP="007221F1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221F1" w:rsidRDefault="007221F1" w:rsidP="007221F1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221F1">
        <w:rPr>
          <w:rFonts w:ascii="Times New Roman" w:hAnsi="Times New Roman"/>
          <w:b/>
          <w:sz w:val="28"/>
          <w:szCs w:val="28"/>
          <w:lang w:eastAsia="en-US"/>
        </w:rPr>
        <w:t>Оздоровительная работа с детьми</w:t>
      </w:r>
    </w:p>
    <w:tbl>
      <w:tblPr>
        <w:tblStyle w:val="ab"/>
        <w:tblW w:w="10171" w:type="dxa"/>
        <w:tblInd w:w="-34" w:type="dxa"/>
        <w:tblLook w:val="04A0"/>
      </w:tblPr>
      <w:tblGrid>
        <w:gridCol w:w="566"/>
        <w:gridCol w:w="6165"/>
        <w:gridCol w:w="1497"/>
        <w:gridCol w:w="1943"/>
      </w:tblGrid>
      <w:tr w:rsidR="007221F1" w:rsidTr="007221F1">
        <w:tc>
          <w:tcPr>
            <w:tcW w:w="568" w:type="dxa"/>
            <w:hideMark/>
          </w:tcPr>
          <w:p w:rsidR="007221F1" w:rsidRDefault="007221F1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60" w:type="dxa"/>
            <w:hideMark/>
          </w:tcPr>
          <w:p w:rsidR="007221F1" w:rsidRDefault="007221F1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05" w:type="dxa"/>
            <w:hideMark/>
          </w:tcPr>
          <w:p w:rsidR="007221F1" w:rsidRDefault="007221F1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38" w:type="dxa"/>
            <w:hideMark/>
          </w:tcPr>
          <w:p w:rsidR="007221F1" w:rsidRDefault="007221F1" w:rsidP="00B052CF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221F1" w:rsidTr="007221F1">
        <w:tc>
          <w:tcPr>
            <w:tcW w:w="568" w:type="dxa"/>
          </w:tcPr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60" w:type="dxa"/>
          </w:tcPr>
          <w:p w:rsidR="005E1C34" w:rsidRPr="005E1C34" w:rsidRDefault="005E1C34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Мероприятия по плану инструктора по физической культуре</w:t>
            </w:r>
          </w:p>
          <w:p w:rsidR="005E1C34" w:rsidRPr="005E1C34" w:rsidRDefault="005E1C34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мероприятия по плану оздоровительной работы медицинской сестры ДОУ;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проведение утренней гимнастики,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проведение прогулки,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физкультурные занятия; 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закаливающие мероприятия:</w:t>
            </w:r>
          </w:p>
          <w:p w:rsidR="007221F1" w:rsidRPr="005E1C34" w:rsidRDefault="007221F1" w:rsidP="007221F1">
            <w:pPr>
              <w:pStyle w:val="aa"/>
              <w:numPr>
                <w:ilvl w:val="0"/>
                <w:numId w:val="14"/>
              </w:numPr>
              <w:ind w:left="459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ходьба по массажным коврикам, </w:t>
            </w:r>
          </w:p>
          <w:p w:rsidR="007221F1" w:rsidRPr="005E1C34" w:rsidRDefault="007221F1" w:rsidP="007221F1">
            <w:pPr>
              <w:pStyle w:val="aa"/>
              <w:numPr>
                <w:ilvl w:val="0"/>
                <w:numId w:val="14"/>
              </w:numPr>
              <w:ind w:left="459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босохождение</w:t>
            </w:r>
            <w:proofErr w:type="spell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7221F1" w:rsidRPr="005E1C34" w:rsidRDefault="007221F1" w:rsidP="007221F1">
            <w:pPr>
              <w:pStyle w:val="aa"/>
              <w:numPr>
                <w:ilvl w:val="0"/>
                <w:numId w:val="14"/>
              </w:numPr>
              <w:ind w:left="459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широкая аэрация помещений.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занятия по плаванию  в ФОК «Олимп» </w:t>
            </w:r>
          </w:p>
          <w:p w:rsidR="007221F1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проведение Дня здоровья</w:t>
            </w:r>
          </w:p>
          <w:p w:rsidR="00B052CF" w:rsidRPr="005E1C34" w:rsidRDefault="007221F1" w:rsidP="007221F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участие в фестивале ГТО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Санитарно-просветительская  работа 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родителями: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лков дл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ДОУ.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инфор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5E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ДОУ;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проведение родительских собраний по вопросам оздоровления детей;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профилактические прививки;</w:t>
            </w:r>
          </w:p>
          <w:p w:rsidR="00B052CF" w:rsidRPr="005E1C34" w:rsidRDefault="00B052CF" w:rsidP="00B052C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плановый медосмотр</w:t>
            </w: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</w:tcPr>
          <w:p w:rsidR="005E1C34" w:rsidRPr="005E1C34" w:rsidRDefault="005E1C34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1C34" w:rsidRPr="005E1C34" w:rsidRDefault="005E1C34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3 раза в неделю</w:t>
            </w: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52CF" w:rsidRPr="005E1C34" w:rsidRDefault="00B052CF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2CF" w:rsidRPr="005E1C34" w:rsidRDefault="00B052CF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2CF" w:rsidRPr="005E1C34" w:rsidRDefault="00B052CF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2CF" w:rsidRPr="005E1C34" w:rsidRDefault="00B052CF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2CF" w:rsidRPr="005E1C34" w:rsidRDefault="00B052CF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</w:rPr>
            </w:pPr>
            <w:r w:rsidRPr="005E1C3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5E1C3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1F1" w:rsidRPr="005E1C34" w:rsidRDefault="007221F1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7221F1" w:rsidRPr="005E1C34" w:rsidRDefault="007221F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воспитатели, инструктор по 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физической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221F1" w:rsidRPr="005E1C34" w:rsidRDefault="007221F1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культуре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7221F1" w:rsidRPr="005E1C34" w:rsidRDefault="007221F1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музыкальные руководители, педагоги,</w:t>
            </w:r>
          </w:p>
          <w:p w:rsidR="007221F1" w:rsidRPr="005E1C34" w:rsidRDefault="007221F1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медсестра. </w:t>
            </w:r>
          </w:p>
          <w:p w:rsidR="007221F1" w:rsidRPr="005E1C34" w:rsidRDefault="007221F1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21F1" w:rsidRPr="005E1C34" w:rsidRDefault="007221F1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6E88" w:rsidRDefault="00E56E88" w:rsidP="005E1C3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работы с семьями воспитанников</w:t>
      </w:r>
    </w:p>
    <w:tbl>
      <w:tblPr>
        <w:tblStyle w:val="ab"/>
        <w:tblW w:w="10173" w:type="dxa"/>
        <w:tblLook w:val="04A0"/>
      </w:tblPr>
      <w:tblGrid>
        <w:gridCol w:w="534"/>
        <w:gridCol w:w="5670"/>
        <w:gridCol w:w="1842"/>
        <w:gridCol w:w="2127"/>
      </w:tblGrid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групповых родительских собраний:</w:t>
            </w:r>
            <w:r w:rsidRPr="005E1C34">
              <w:rPr>
                <w:rFonts w:ascii="Times New Roman" w:hAnsi="Times New Roman"/>
                <w:b/>
                <w:color w:val="C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сентябрь,  декабрь,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F3326" w:rsidP="00EF332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Вовлечение родителей в педагогический процесс (совместное проведение мероприятий, привлечение родителей к благоустройству территории ДОУ, пошиву костюмов для праздников, оформлению групп и помещений ДОУ и др.)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F3326" w:rsidP="00EF332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 родителей</w:t>
            </w:r>
            <w:r w:rsidR="005E1C34">
              <w:rPr>
                <w:rFonts w:ascii="Times New Roman" w:hAnsi="Times New Roman"/>
                <w:sz w:val="28"/>
                <w:szCs w:val="28"/>
                <w:lang w:eastAsia="en-US"/>
              </w:rPr>
              <w:t>: (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«Удовлетворённость родителей работой ДОУ»</w:t>
            </w:r>
            <w:r w:rsid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и </w:t>
            </w:r>
            <w:proofErr w:type="spellStart"/>
            <w:proofErr w:type="gramStart"/>
            <w:r w:rsidR="005E1C34">
              <w:rPr>
                <w:rFonts w:ascii="Times New Roman" w:hAnsi="Times New Roman"/>
                <w:sz w:val="28"/>
                <w:szCs w:val="28"/>
                <w:lang w:eastAsia="en-US"/>
              </w:rPr>
              <w:t>др</w:t>
            </w:r>
            <w:proofErr w:type="spellEnd"/>
            <w:proofErr w:type="gramEnd"/>
            <w:r w:rsidR="005E1C34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5E1C34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воспитатели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</w:t>
            </w:r>
            <w:r w:rsidR="005E1C3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информационных стендов для родителей.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proofErr w:type="spell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spell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F3326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ДОУ, ст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социального паспорта воспитанников детского сада.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реализации регионального проекта  </w:t>
            </w:r>
          </w:p>
          <w:p w:rsidR="00E56E88" w:rsidRPr="00EF3326" w:rsidRDefault="00E56E88" w:rsidP="00BF6B3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«Поддержка  семей, имеющих детей</w:t>
            </w:r>
            <w:r w:rsidR="00BF6B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«Современная школа»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проектной деятельности  с родителями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Рябова Е.Г.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F3326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F3326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</w:tbl>
    <w:p w:rsidR="00B052CF" w:rsidRDefault="00B052CF" w:rsidP="005E1C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889" w:rsidRDefault="00B70889" w:rsidP="00EF3326">
      <w:pPr>
        <w:spacing w:after="0"/>
        <w:ind w:left="-20"/>
        <w:jc w:val="center"/>
        <w:rPr>
          <w:rFonts w:ascii="Times New Roman" w:hAnsi="Times New Roman"/>
          <w:b/>
          <w:sz w:val="28"/>
          <w:szCs w:val="28"/>
        </w:rPr>
      </w:pPr>
    </w:p>
    <w:p w:rsidR="00B70889" w:rsidRDefault="00B70889" w:rsidP="00EF3326">
      <w:pPr>
        <w:spacing w:after="0"/>
        <w:ind w:left="-20"/>
        <w:jc w:val="center"/>
        <w:rPr>
          <w:rFonts w:ascii="Times New Roman" w:hAnsi="Times New Roman"/>
          <w:b/>
          <w:sz w:val="28"/>
          <w:szCs w:val="28"/>
        </w:rPr>
      </w:pPr>
    </w:p>
    <w:p w:rsidR="00B052CF" w:rsidRDefault="007A65D7" w:rsidP="00EF3326">
      <w:pPr>
        <w:spacing w:after="0"/>
        <w:ind w:lef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D2B29">
        <w:rPr>
          <w:rFonts w:ascii="Times New Roman" w:hAnsi="Times New Roman"/>
          <w:b/>
          <w:sz w:val="28"/>
          <w:szCs w:val="28"/>
        </w:rPr>
        <w:t>етодическая деятельность</w:t>
      </w:r>
    </w:p>
    <w:tbl>
      <w:tblPr>
        <w:tblStyle w:val="ab"/>
        <w:tblW w:w="10316" w:type="dxa"/>
        <w:tblInd w:w="-20" w:type="dxa"/>
        <w:tblLayout w:type="fixed"/>
        <w:tblLook w:val="04A0"/>
      </w:tblPr>
      <w:tblGrid>
        <w:gridCol w:w="516"/>
        <w:gridCol w:w="6162"/>
        <w:gridCol w:w="1672"/>
        <w:gridCol w:w="16"/>
        <w:gridCol w:w="1950"/>
      </w:tblGrid>
      <w:tr w:rsidR="00E56E88" w:rsidTr="004356FA">
        <w:tc>
          <w:tcPr>
            <w:tcW w:w="516" w:type="dxa"/>
          </w:tcPr>
          <w:p w:rsidR="00E56E88" w:rsidRPr="001C7111" w:rsidRDefault="00E56E88" w:rsidP="00EF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62" w:type="dxa"/>
          </w:tcPr>
          <w:p w:rsidR="00E56E88" w:rsidRPr="001C7111" w:rsidRDefault="00EF3326" w:rsidP="00EF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56E88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</w:tc>
        <w:tc>
          <w:tcPr>
            <w:tcW w:w="1672" w:type="dxa"/>
          </w:tcPr>
          <w:p w:rsidR="00E56E88" w:rsidRPr="001C7111" w:rsidRDefault="00E56E88" w:rsidP="00EF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966" w:type="dxa"/>
            <w:gridSpan w:val="2"/>
          </w:tcPr>
          <w:p w:rsidR="00E56E88" w:rsidRPr="001C7111" w:rsidRDefault="00E56E88" w:rsidP="00EF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56E88" w:rsidTr="004356FA">
        <w:tc>
          <w:tcPr>
            <w:tcW w:w="516" w:type="dxa"/>
          </w:tcPr>
          <w:p w:rsidR="00E56E88" w:rsidRPr="001C7111" w:rsidRDefault="00E56E88" w:rsidP="00EF3326">
            <w:pPr>
              <w:rPr>
                <w:rFonts w:ascii="Times New Roman" w:hAnsi="Times New Roman"/>
                <w:sz w:val="24"/>
                <w:szCs w:val="24"/>
              </w:rPr>
            </w:pPr>
            <w:r w:rsidRPr="001C71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62" w:type="dxa"/>
          </w:tcPr>
          <w:p w:rsidR="00E56E88" w:rsidRDefault="00E56E88" w:rsidP="00EF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квалификации:</w:t>
            </w:r>
          </w:p>
          <w:p w:rsidR="00E56E88" w:rsidRPr="005E1C34" w:rsidRDefault="00E56E88" w:rsidP="00EF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E1C34">
              <w:rPr>
                <w:rFonts w:ascii="Times New Roman" w:hAnsi="Times New Roman" w:cs="Times New Roman"/>
                <w:sz w:val="28"/>
                <w:szCs w:val="28"/>
              </w:rPr>
              <w:t>организация курсовой подготовки;</w:t>
            </w:r>
          </w:p>
          <w:p w:rsidR="00E56E88" w:rsidRPr="005E1C34" w:rsidRDefault="00E56E88" w:rsidP="00B052CF">
            <w:pPr>
              <w:rPr>
                <w:rFonts w:ascii="Times New Roman" w:hAnsi="Times New Roman"/>
                <w:sz w:val="28"/>
                <w:szCs w:val="28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2CF" w:rsidRPr="005E1C34">
              <w:rPr>
                <w:rFonts w:ascii="Times New Roman" w:hAnsi="Times New Roman" w:cs="Times New Roman"/>
                <w:sz w:val="28"/>
                <w:szCs w:val="28"/>
              </w:rPr>
              <w:t>Участие в работе МО, семинаров, конференций, в работе творческих групп, в выставках, конкурсах, в проведении открытых мероприятий, педсоветов.</w:t>
            </w:r>
          </w:p>
        </w:tc>
        <w:tc>
          <w:tcPr>
            <w:tcW w:w="1672" w:type="dxa"/>
          </w:tcPr>
          <w:p w:rsidR="00EF3326" w:rsidRDefault="00EF3326" w:rsidP="00EF33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E88" w:rsidRPr="007D2579" w:rsidRDefault="00E56E88" w:rsidP="00EF3326">
            <w:pPr>
              <w:rPr>
                <w:rFonts w:ascii="Times New Roman" w:hAnsi="Times New Roman"/>
                <w:sz w:val="28"/>
                <w:szCs w:val="28"/>
              </w:rPr>
            </w:pPr>
            <w:r w:rsidRPr="007D257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66" w:type="dxa"/>
            <w:gridSpan w:val="2"/>
          </w:tcPr>
          <w:p w:rsidR="00E56E88" w:rsidRPr="007D2579" w:rsidRDefault="005E1C34" w:rsidP="00EF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E56E88" w:rsidTr="004356FA">
        <w:tc>
          <w:tcPr>
            <w:tcW w:w="516" w:type="dxa"/>
          </w:tcPr>
          <w:p w:rsidR="00E56E88" w:rsidRDefault="00E56E88" w:rsidP="00EF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25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E56E88" w:rsidRPr="00457D3F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57D3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с молодыми педагогами «Организация наставничества»:</w:t>
            </w:r>
          </w:p>
          <w:p w:rsidR="00E56E88" w:rsidRPr="0087506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>- разработка планирования работы на учебный год;</w:t>
            </w:r>
          </w:p>
          <w:p w:rsidR="00E56E88" w:rsidRDefault="00E56E88" w:rsidP="00EF3326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>- проведение консультаций, открытых занятий и других мероприятий с молодыми педагогами по плану наставников.</w:t>
            </w:r>
          </w:p>
        </w:tc>
        <w:tc>
          <w:tcPr>
            <w:tcW w:w="1672" w:type="dxa"/>
          </w:tcPr>
          <w:p w:rsidR="00E56E88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E56E88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E56E88" w:rsidRPr="007D2579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1966" w:type="dxa"/>
            <w:gridSpan w:val="2"/>
          </w:tcPr>
          <w:p w:rsidR="00E56E88" w:rsidRDefault="00E56E88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F3326" w:rsidRPr="007D2579" w:rsidRDefault="00EF3326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наставники</w:t>
            </w:r>
          </w:p>
        </w:tc>
      </w:tr>
      <w:tr w:rsidR="00E56E88" w:rsidTr="004356FA">
        <w:tc>
          <w:tcPr>
            <w:tcW w:w="516" w:type="dxa"/>
          </w:tcPr>
          <w:p w:rsidR="00E56E88" w:rsidRPr="00184343" w:rsidRDefault="00E56E88" w:rsidP="00E56E8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434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162" w:type="dxa"/>
          </w:tcPr>
          <w:p w:rsidR="00E56E88" w:rsidRPr="00184343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4343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кадров</w:t>
            </w:r>
          </w:p>
          <w:p w:rsidR="00E56E88" w:rsidRPr="00184343" w:rsidRDefault="00E56E88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843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84343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дготовка приказа о работе аттестационной комиссии;</w:t>
            </w:r>
          </w:p>
          <w:p w:rsidR="00E56E88" w:rsidRPr="0087506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>- составление графика аттестации педагогических работников  на учебный год</w:t>
            </w:r>
            <w:proofErr w:type="gramStart"/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56E88" w:rsidRPr="0087506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сопровождение педагогических работников </w:t>
            </w:r>
          </w:p>
          <w:p w:rsidR="00E56E88" w:rsidRPr="0087506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>во время прохождения аттестации:</w:t>
            </w:r>
          </w:p>
          <w:p w:rsidR="00E56E88" w:rsidRPr="00875068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>- оформление аттестационной документации;</w:t>
            </w:r>
          </w:p>
          <w:p w:rsidR="00E56E88" w:rsidRPr="00EF3326" w:rsidRDefault="00E56E88" w:rsidP="00EF332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068">
              <w:rPr>
                <w:rFonts w:ascii="Times New Roman" w:hAnsi="Times New Roman"/>
                <w:sz w:val="28"/>
                <w:szCs w:val="28"/>
                <w:lang w:eastAsia="en-US"/>
              </w:rPr>
              <w:t>- работа аттестационной комиссии ДОУ.</w:t>
            </w:r>
          </w:p>
        </w:tc>
        <w:tc>
          <w:tcPr>
            <w:tcW w:w="1672" w:type="dxa"/>
          </w:tcPr>
          <w:p w:rsidR="00E56E88" w:rsidRDefault="00E56E88" w:rsidP="00E56E88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6E88" w:rsidRDefault="00E56E88" w:rsidP="00E56E88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6E88" w:rsidRDefault="00E56E88" w:rsidP="00E56E88">
            <w:pPr>
              <w:spacing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E56E88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35ED5">
              <w:rPr>
                <w:rFonts w:ascii="Times New Roman" w:hAnsi="Times New Roman"/>
                <w:sz w:val="28"/>
                <w:szCs w:val="28"/>
              </w:rPr>
              <w:t>в течение учебного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ED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66" w:type="dxa"/>
            <w:gridSpan w:val="2"/>
          </w:tcPr>
          <w:p w:rsidR="00EF3326" w:rsidRDefault="00EF3326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F3326" w:rsidRDefault="00EF3326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56E88" w:rsidRDefault="00E56E88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аттестационной комиссии</w:t>
            </w:r>
          </w:p>
          <w:p w:rsidR="00E56E88" w:rsidRPr="007D2579" w:rsidRDefault="00E56E88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E88" w:rsidTr="004356FA">
        <w:tc>
          <w:tcPr>
            <w:tcW w:w="516" w:type="dxa"/>
          </w:tcPr>
          <w:p w:rsidR="00E56E88" w:rsidRPr="007D2579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D2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E56E88" w:rsidRPr="009230D7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  <w:r w:rsidR="009230D7">
              <w:rPr>
                <w:rFonts w:ascii="Times New Roman" w:hAnsi="Times New Roman"/>
                <w:b/>
                <w:sz w:val="28"/>
                <w:szCs w:val="28"/>
              </w:rPr>
              <w:t>ы, консультации, мастер-классы:</w:t>
            </w:r>
            <w:r w:rsidR="009230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911" w:rsidRDefault="00056911" w:rsidP="00EF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Семинар </w:t>
            </w:r>
            <w:r w:rsidRPr="0005691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предпосылок функциональной грамотности у детей дошкольного возраста</w:t>
            </w:r>
            <w:r>
              <w:rPr>
                <w:b/>
                <w:sz w:val="28"/>
                <w:szCs w:val="28"/>
              </w:rPr>
              <w:t>»</w:t>
            </w:r>
            <w:r w:rsidR="009230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230D7" w:rsidRDefault="009230D7" w:rsidP="00EF3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Семинар-практикум: «Формирование предпосылок читательской грамотности детей дошкольного возраста»</w:t>
            </w:r>
          </w:p>
          <w:p w:rsidR="00056911" w:rsidRDefault="00056911" w:rsidP="00EF3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Деловая игра:</w:t>
            </w:r>
            <w:r w:rsidR="007E2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E2982">
              <w:rPr>
                <w:sz w:val="28"/>
                <w:szCs w:val="28"/>
              </w:rPr>
              <w:t>«Учимся решать проблему»</w:t>
            </w:r>
          </w:p>
          <w:p w:rsidR="00FB44B5" w:rsidRPr="00457D3F" w:rsidRDefault="00EF3326" w:rsidP="00EF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0D7">
              <w:rPr>
                <w:rFonts w:ascii="Times New Roman" w:hAnsi="Times New Roman"/>
                <w:sz w:val="28"/>
                <w:szCs w:val="28"/>
              </w:rPr>
              <w:t>3</w:t>
            </w:r>
            <w:r w:rsidRPr="00457D3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9230D7">
              <w:rPr>
                <w:rFonts w:ascii="Times New Roman" w:hAnsi="Times New Roman"/>
                <w:sz w:val="28"/>
                <w:szCs w:val="28"/>
              </w:rPr>
              <w:t xml:space="preserve"> Семинар: </w:t>
            </w:r>
            <w:r w:rsidRPr="00457D3F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proofErr w:type="spellStart"/>
            <w:r w:rsidRPr="00457D3F">
              <w:rPr>
                <w:rFonts w:ascii="Times New Roman" w:hAnsi="Times New Roman"/>
                <w:sz w:val="28"/>
                <w:szCs w:val="28"/>
              </w:rPr>
              <w:t>креативного</w:t>
            </w:r>
            <w:proofErr w:type="spellEnd"/>
            <w:r w:rsidRPr="00457D3F">
              <w:rPr>
                <w:rFonts w:ascii="Times New Roman" w:hAnsi="Times New Roman"/>
                <w:sz w:val="28"/>
                <w:szCs w:val="28"/>
              </w:rPr>
              <w:t xml:space="preserve"> мышления детей дошкольного возра</w:t>
            </w:r>
            <w:r w:rsidR="00FB44B5" w:rsidRPr="00457D3F">
              <w:rPr>
                <w:rFonts w:ascii="Times New Roman" w:hAnsi="Times New Roman"/>
                <w:sz w:val="28"/>
                <w:szCs w:val="28"/>
              </w:rPr>
              <w:t>ста»</w:t>
            </w:r>
          </w:p>
          <w:p w:rsidR="009230D7" w:rsidRDefault="009230D7" w:rsidP="00923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B44B5" w:rsidRPr="00457D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F3326" w:rsidRPr="00457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Семинар: </w:t>
            </w:r>
            <w:r w:rsidR="00457D3F" w:rsidRPr="00457D3F">
              <w:rPr>
                <w:rFonts w:ascii="Times New Roman" w:hAnsi="Times New Roman"/>
                <w:sz w:val="28"/>
                <w:szCs w:val="28"/>
              </w:rPr>
              <w:t xml:space="preserve">«Формирование естественно - научных представлений у детей  дошкольного </w:t>
            </w:r>
            <w:r w:rsidR="00457D3F" w:rsidRPr="00457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возраста»  </w:t>
            </w:r>
          </w:p>
          <w:p w:rsidR="00457D3F" w:rsidRPr="009230D7" w:rsidRDefault="00457D3F" w:rsidP="009230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56E88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056911" w:rsidRDefault="00056911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056911" w:rsidRDefault="00056911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E56E88" w:rsidRDefault="004F548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="00056911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="00056911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7E2982" w:rsidRDefault="007E2982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457D3F" w:rsidRDefault="00457D3F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56911" w:rsidRDefault="00056911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7E2982" w:rsidRDefault="007E2982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457D3F" w:rsidRPr="00F17094" w:rsidRDefault="00457D3F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66" w:type="dxa"/>
            <w:gridSpan w:val="2"/>
          </w:tcPr>
          <w:p w:rsidR="00056911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="00EF33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6911">
              <w:rPr>
                <w:rFonts w:ascii="Times New Roman" w:hAnsi="Times New Roman"/>
                <w:sz w:val="28"/>
                <w:szCs w:val="28"/>
              </w:rPr>
              <w:t xml:space="preserve">Лебедева Н.А., воспитатель, муниципальный </w:t>
            </w:r>
            <w:proofErr w:type="spellStart"/>
            <w:r w:rsidR="00056911"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  <w:r w:rsidR="00056911">
              <w:rPr>
                <w:rFonts w:ascii="Times New Roman" w:hAnsi="Times New Roman"/>
                <w:sz w:val="28"/>
                <w:szCs w:val="28"/>
              </w:rPr>
              <w:t xml:space="preserve"> по ФГ,</w:t>
            </w:r>
          </w:p>
          <w:p w:rsidR="00E56E88" w:rsidRPr="00F17094" w:rsidRDefault="00056911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326">
              <w:rPr>
                <w:rFonts w:ascii="Times New Roman" w:hAnsi="Times New Roman"/>
                <w:sz w:val="28"/>
                <w:szCs w:val="28"/>
              </w:rPr>
              <w:t>педагоги ДОУ, члены творческой группы по инновационно</w:t>
            </w:r>
            <w:r w:rsidR="00EF3326">
              <w:rPr>
                <w:rFonts w:ascii="Times New Roman" w:hAnsi="Times New Roman"/>
                <w:sz w:val="28"/>
                <w:szCs w:val="28"/>
              </w:rPr>
              <w:lastRenderedPageBreak/>
              <w:t>й деятельности ДОУ</w:t>
            </w:r>
          </w:p>
        </w:tc>
      </w:tr>
      <w:tr w:rsidR="00E56E88" w:rsidTr="004356FA">
        <w:tc>
          <w:tcPr>
            <w:tcW w:w="516" w:type="dxa"/>
          </w:tcPr>
          <w:p w:rsidR="00E56E88" w:rsidRDefault="009230D7" w:rsidP="00E56E8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E56E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162" w:type="dxa"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Проведение педагогических советов:</w:t>
            </w:r>
          </w:p>
          <w:p w:rsidR="00E56E88" w:rsidRPr="005E1C34" w:rsidRDefault="00457D3F" w:rsidP="00E56E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C3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052CF" w:rsidRPr="005E1C34">
              <w:rPr>
                <w:rFonts w:ascii="Times New Roman" w:hAnsi="Times New Roman"/>
                <w:sz w:val="28"/>
                <w:szCs w:val="28"/>
              </w:rPr>
              <w:t>«Установочный педсовет: план работы ДОУ на учебный год.  Анализ  летней оздоровительной работы..»</w:t>
            </w:r>
          </w:p>
          <w:p w:rsidR="00033378" w:rsidRDefault="00B052CF" w:rsidP="000333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911">
              <w:rPr>
                <w:rFonts w:ascii="Times New Roman" w:hAnsi="Times New Roman"/>
                <w:sz w:val="28"/>
                <w:szCs w:val="28"/>
              </w:rPr>
              <w:t>2.</w:t>
            </w:r>
            <w:r w:rsidR="00056911" w:rsidRPr="000569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56911" w:rsidRPr="00056911">
              <w:rPr>
                <w:sz w:val="28"/>
                <w:szCs w:val="28"/>
              </w:rPr>
              <w:t xml:space="preserve">Качество </w:t>
            </w:r>
            <w:proofErr w:type="gramStart"/>
            <w:r w:rsidR="00056911" w:rsidRPr="00056911">
              <w:rPr>
                <w:sz w:val="28"/>
                <w:szCs w:val="28"/>
              </w:rPr>
              <w:t>ДО</w:t>
            </w:r>
            <w:proofErr w:type="gramEnd"/>
            <w:r w:rsidR="00056911" w:rsidRPr="00056911">
              <w:rPr>
                <w:sz w:val="28"/>
                <w:szCs w:val="28"/>
              </w:rPr>
              <w:t>: инструменты ВСОКО в ДОУ». Реализация системы   оценки качества в ДОУ»</w:t>
            </w:r>
            <w:r w:rsidR="00056911" w:rsidRPr="00056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52CF" w:rsidRDefault="004E7529" w:rsidP="00033378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«Организация развивающей среды в ДОУ» </w:t>
            </w:r>
          </w:p>
          <w:p w:rsidR="004E7529" w:rsidRPr="00056911" w:rsidRDefault="004E7529" w:rsidP="00033378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 «</w:t>
            </w:r>
            <w:r w:rsidR="007E2982">
              <w:rPr>
                <w:b w:val="0"/>
                <w:sz w:val="28"/>
                <w:szCs w:val="28"/>
              </w:rPr>
              <w:t>Создание условий для поддержки индивидуальности и инициативы детей при организации развивающих событий в ДОУ»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B052CF" w:rsidRPr="005E1C34" w:rsidRDefault="00B052CF" w:rsidP="00E56E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C34">
              <w:rPr>
                <w:rFonts w:ascii="Times New Roman" w:hAnsi="Times New Roman"/>
                <w:sz w:val="28"/>
                <w:szCs w:val="28"/>
              </w:rPr>
              <w:t>4. «Итоговый педсовет: анализ выполнения годового плана работы ДОУ. Пла</w:t>
            </w:r>
            <w:r w:rsidR="00033378" w:rsidRPr="005E1C34">
              <w:rPr>
                <w:rFonts w:ascii="Times New Roman" w:hAnsi="Times New Roman"/>
                <w:sz w:val="28"/>
                <w:szCs w:val="28"/>
              </w:rPr>
              <w:t>н летней оздоровительной работы</w:t>
            </w:r>
            <w:r w:rsidRPr="005E1C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2" w:type="dxa"/>
          </w:tcPr>
          <w:p w:rsidR="00457D3F" w:rsidRPr="005E1C34" w:rsidRDefault="00457D3F" w:rsidP="00E56E88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B052CF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E1C3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33378" w:rsidRPr="005E1C34" w:rsidRDefault="0003337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E56E88" w:rsidRPr="005E1C34" w:rsidRDefault="004E752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E7529" w:rsidRDefault="004E752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4E7529" w:rsidRDefault="004E752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4E7529" w:rsidRDefault="004E752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E7529" w:rsidRDefault="004E752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4E7529" w:rsidRDefault="004E7529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E56E88" w:rsidRPr="005E1C34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E1C3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66" w:type="dxa"/>
            <w:gridSpan w:val="2"/>
          </w:tcPr>
          <w:p w:rsidR="00E56E88" w:rsidRDefault="00E56E88" w:rsidP="00E56E8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E1C34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="00033378" w:rsidRPr="005E1C34">
              <w:rPr>
                <w:rFonts w:ascii="Times New Roman" w:hAnsi="Times New Roman"/>
                <w:sz w:val="28"/>
                <w:szCs w:val="28"/>
              </w:rPr>
              <w:t>, педагоги ДОУ</w:t>
            </w:r>
          </w:p>
          <w:p w:rsidR="00056911" w:rsidRDefault="00056911" w:rsidP="0005691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056911" w:rsidRPr="005E1C34" w:rsidRDefault="00056911" w:rsidP="0005691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E88" w:rsidTr="004356FA">
        <w:tc>
          <w:tcPr>
            <w:tcW w:w="516" w:type="dxa"/>
            <w:hideMark/>
          </w:tcPr>
          <w:p w:rsidR="00E56E88" w:rsidRDefault="009230D7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033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162" w:type="dxa"/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Участие в конкурсах профессионального мастерства, выставках, массовых мероприятиях, фестивалях.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Муниципальные конкурсы: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участие в конкурсах профессионального мастерства педагогов: 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«Воспитатель года</w:t>
            </w:r>
            <w:r w:rsidR="00BF6B30">
              <w:rPr>
                <w:rFonts w:ascii="Times New Roman" w:hAnsi="Times New Roman"/>
                <w:sz w:val="28"/>
                <w:szCs w:val="28"/>
                <w:lang w:eastAsia="en-US"/>
              </w:rPr>
              <w:t>-2023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«Педагогическая весна – 2023» и др.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3378" w:rsidRPr="005E1C34" w:rsidRDefault="0003337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03337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66" w:type="dxa"/>
            <w:gridSpan w:val="2"/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</w:t>
            </w:r>
          </w:p>
        </w:tc>
      </w:tr>
      <w:tr w:rsidR="00E56E88" w:rsidTr="004356FA">
        <w:tc>
          <w:tcPr>
            <w:tcW w:w="516" w:type="dxa"/>
            <w:hideMark/>
          </w:tcPr>
          <w:p w:rsidR="00E56E88" w:rsidRDefault="009230D7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E56E8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62" w:type="dxa"/>
          </w:tcPr>
          <w:p w:rsidR="007548DC" w:rsidRPr="005E1C34" w:rsidRDefault="007548DC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Конкурсы </w:t>
            </w:r>
            <w:r w:rsidR="00E56E88"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для </w:t>
            </w:r>
            <w:r w:rsidR="000F4D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педагогов </w:t>
            </w:r>
            <w:r w:rsidR="00E56E88"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МДОУ </w:t>
            </w:r>
            <w:r w:rsidR="000F4D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:rsidR="00E56E88" w:rsidRPr="005E1C34" w:rsidRDefault="0003337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="00E56E88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8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Конкурс дидактических пособий и развивающих игр </w:t>
            </w:r>
            <w:r w:rsidR="007548DC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56911" w:rsidRPr="00056911" w:rsidRDefault="00056911" w:rsidP="000569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9230D7">
              <w:rPr>
                <w:rFonts w:ascii="Times New Roman" w:hAnsi="Times New Roman" w:cs="Times New Roman"/>
                <w:sz w:val="28"/>
                <w:szCs w:val="28"/>
              </w:rPr>
              <w:t>Неделя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занятий в детском саду, или к</w:t>
            </w:r>
            <w:r w:rsidRPr="009230D7">
              <w:rPr>
                <w:rFonts w:ascii="Times New Roman" w:hAnsi="Times New Roman" w:cs="Times New Roman"/>
                <w:sz w:val="28"/>
                <w:szCs w:val="28"/>
              </w:rPr>
              <w:t xml:space="preserve">ак интересно 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событие </w:t>
            </w:r>
            <w:r w:rsidRPr="009230D7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дошкольниками»</w:t>
            </w:r>
          </w:p>
          <w:p w:rsidR="00056911" w:rsidRDefault="00056911" w:rsidP="000569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033378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548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8DC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«Лучшее образовательное  мероприятие   с детьми дошкольного возраста»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рамках п</w:t>
            </w:r>
            <w:r w:rsidR="009230D7">
              <w:rPr>
                <w:rFonts w:ascii="Times New Roman" w:hAnsi="Times New Roman"/>
                <w:sz w:val="28"/>
                <w:szCs w:val="28"/>
                <w:lang w:eastAsia="en-US"/>
              </w:rPr>
              <w:t>едагогическ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ого</w:t>
            </w:r>
            <w:r w:rsidR="009230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марафон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 </w:t>
            </w:r>
          </w:p>
          <w:p w:rsidR="00E56E88" w:rsidRPr="005E1C34" w:rsidRDefault="00E56E88" w:rsidP="000569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F6B30" w:rsidRDefault="00BF6B30" w:rsidP="007548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548DC" w:rsidRPr="005E1C34" w:rsidRDefault="007548DC" w:rsidP="007548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 - декабрь</w:t>
            </w:r>
          </w:p>
          <w:p w:rsidR="007548DC" w:rsidRDefault="007548DC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56911" w:rsidRDefault="0005691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F6B30" w:rsidRDefault="00BF6B3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Default="00056911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  <w:p w:rsidR="007548DC" w:rsidRDefault="007548DC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  <w:gridSpan w:val="2"/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воспитатель, педагоги ДОУ</w:t>
            </w:r>
          </w:p>
        </w:tc>
      </w:tr>
      <w:tr w:rsidR="00437820" w:rsidTr="004356FA">
        <w:tc>
          <w:tcPr>
            <w:tcW w:w="516" w:type="dxa"/>
            <w:hideMark/>
          </w:tcPr>
          <w:p w:rsidR="00437820" w:rsidRDefault="009230D7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62" w:type="dxa"/>
          </w:tcPr>
          <w:p w:rsidR="00437820" w:rsidRPr="005E1C34" w:rsidRDefault="00437820" w:rsidP="00437820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работы по самообразованию педагогов:</w:t>
            </w:r>
          </w:p>
          <w:p w:rsidR="00437820" w:rsidRPr="005E1C34" w:rsidRDefault="00437820" w:rsidP="004378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работа над методической темой: выбор направления работы, составление плана и его реализация.</w:t>
            </w:r>
          </w:p>
          <w:p w:rsidR="00437820" w:rsidRPr="005E1C34" w:rsidRDefault="00437820" w:rsidP="0043782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Отчет по теме самообразования</w:t>
            </w:r>
          </w:p>
          <w:p w:rsidR="00437820" w:rsidRPr="005E1C34" w:rsidRDefault="00437820" w:rsidP="0043782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437820" w:rsidRPr="005E1C34" w:rsidRDefault="00437820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4356FA" w:rsidRDefault="004356FA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1966" w:type="dxa"/>
            <w:gridSpan w:val="2"/>
            <w:hideMark/>
          </w:tcPr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ст. воспитатель, педагоги ДОУ</w:t>
            </w:r>
          </w:p>
        </w:tc>
      </w:tr>
      <w:tr w:rsidR="004356FA" w:rsidTr="004356FA">
        <w:tc>
          <w:tcPr>
            <w:tcW w:w="516" w:type="dxa"/>
            <w:hideMark/>
          </w:tcPr>
          <w:p w:rsidR="004356FA" w:rsidRDefault="009230D7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162" w:type="dxa"/>
          </w:tcPr>
          <w:p w:rsidR="004356FA" w:rsidRPr="005E1C34" w:rsidRDefault="004356FA" w:rsidP="004356FA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Оказание методической помощи педагогам:</w:t>
            </w:r>
          </w:p>
          <w:p w:rsidR="004356FA" w:rsidRPr="005E1C34" w:rsidRDefault="004356FA" w:rsidP="004356FA">
            <w:pPr>
              <w:ind w:left="283" w:hanging="23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по организации режимных моментов,</w:t>
            </w:r>
          </w:p>
          <w:p w:rsidR="004356FA" w:rsidRPr="005E1C34" w:rsidRDefault="004356FA" w:rsidP="004356FA">
            <w:pPr>
              <w:ind w:left="283" w:hanging="23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по проведению образовательных мероприятий,</w:t>
            </w:r>
          </w:p>
          <w:p w:rsidR="004356FA" w:rsidRPr="005E1C34" w:rsidRDefault="004356FA" w:rsidP="004356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по организации и реализации проектной деятельности;</w:t>
            </w:r>
          </w:p>
          <w:p w:rsidR="004356FA" w:rsidRPr="005E1C34" w:rsidRDefault="004356FA" w:rsidP="004356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сопровождение педагогов  в работе над  методической темой;</w:t>
            </w:r>
          </w:p>
          <w:p w:rsidR="004356FA" w:rsidRPr="005E1C34" w:rsidRDefault="004356FA" w:rsidP="004356FA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сопровождение педагогов при аттестации.</w:t>
            </w:r>
          </w:p>
        </w:tc>
        <w:tc>
          <w:tcPr>
            <w:tcW w:w="1672" w:type="dxa"/>
          </w:tcPr>
          <w:p w:rsidR="004356FA" w:rsidRPr="005E1C34" w:rsidRDefault="004356FA" w:rsidP="004356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4356FA" w:rsidRPr="005E1C34" w:rsidRDefault="004356FA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6" w:type="dxa"/>
            <w:gridSpan w:val="2"/>
            <w:hideMark/>
          </w:tcPr>
          <w:p w:rsidR="004356FA" w:rsidRPr="005E1C34" w:rsidRDefault="004356FA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</w:t>
            </w:r>
          </w:p>
        </w:tc>
      </w:tr>
      <w:tr w:rsidR="00E56E88" w:rsidTr="004356FA">
        <w:tc>
          <w:tcPr>
            <w:tcW w:w="516" w:type="dxa"/>
            <w:hideMark/>
          </w:tcPr>
          <w:p w:rsidR="00E56E88" w:rsidRDefault="004356FA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230D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62" w:type="dxa"/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 работы по оснащению методического кабинета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пополнение и библиотеки методической  литературой и периодическими изданиями; </w:t>
            </w:r>
          </w:p>
          <w:p w:rsidR="004356FA" w:rsidRDefault="00E56E88" w:rsidP="004356F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дидактическими и наглядными пособиями  для организации образовательного  процесса и их систематизация</w:t>
            </w:r>
            <w:r w:rsidR="004356FA"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4356FA" w:rsidRPr="005E1C34" w:rsidRDefault="004356FA" w:rsidP="004356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выставок  методической литературы</w:t>
            </w: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4356FA" w:rsidRPr="005E1C34" w:rsidRDefault="004356FA" w:rsidP="004356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«Новинки методической литературы»,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56E88" w:rsidRPr="005E1C34" w:rsidRDefault="004356FA" w:rsidP="004356FA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по тематике педагогических советов и семинаров</w:t>
            </w:r>
            <w:r w:rsidR="00E56E88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2" w:type="dxa"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учебного</w:t>
            </w:r>
            <w:proofErr w:type="gramEnd"/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66" w:type="dxa"/>
            <w:gridSpan w:val="2"/>
          </w:tcPr>
          <w:p w:rsidR="00E56E88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старшие воспитатель</w:t>
            </w:r>
          </w:p>
        </w:tc>
      </w:tr>
      <w:tr w:rsidR="00E56E88" w:rsidTr="004356FA">
        <w:tc>
          <w:tcPr>
            <w:tcW w:w="516" w:type="dxa"/>
            <w:hideMark/>
          </w:tcPr>
          <w:p w:rsidR="00E56E88" w:rsidRDefault="009230D7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E56E8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62" w:type="dxa"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Контрольно-аналитическая деятельность педагогического  процесса: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Проведение оперативного контроля:</w:t>
            </w:r>
          </w:p>
          <w:p w:rsidR="00E56E88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организация образовательных мероприятий;</w:t>
            </w:r>
          </w:p>
          <w:p w:rsidR="00E56E88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проведения утренней зарядки;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</w:t>
            </w:r>
            <w:r w:rsidR="00437820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оведения закаливающих процедур;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контроль планирования воспитательно-образовательной деятельности;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контроль организации питания</w:t>
            </w:r>
          </w:p>
          <w:p w:rsidR="00437820" w:rsidRPr="005E1C34" w:rsidRDefault="00437820" w:rsidP="00437820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Проведение фронтального контроля</w:t>
            </w:r>
          </w:p>
          <w:p w:rsidR="00437820" w:rsidRPr="005E1C34" w:rsidRDefault="00437820" w:rsidP="0043782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Проведение тематического контроля</w:t>
            </w: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</w:t>
            </w:r>
            <w:proofErr w:type="gramStart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учебного года  по плану контроля</w:t>
            </w:r>
          </w:p>
        </w:tc>
        <w:tc>
          <w:tcPr>
            <w:tcW w:w="1966" w:type="dxa"/>
            <w:gridSpan w:val="2"/>
          </w:tcPr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7820" w:rsidRPr="005E1C34" w:rsidRDefault="00437820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воспитатель, медсестра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6E88" w:rsidTr="00437820">
        <w:tc>
          <w:tcPr>
            <w:tcW w:w="516" w:type="dxa"/>
            <w:hideMark/>
          </w:tcPr>
          <w:p w:rsidR="00E56E88" w:rsidRPr="005E1C34" w:rsidRDefault="005E1C34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9230D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2" w:type="dxa"/>
            <w:hideMark/>
          </w:tcPr>
          <w:p w:rsidR="00E56E88" w:rsidRPr="005E1C34" w:rsidRDefault="00E56E88" w:rsidP="00E56E88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педагогической диагностики детей в контексте развития образовательной деятельности: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входящая;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промежуточная;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анализ результатов освоения детьми; образовательной программы.</w:t>
            </w:r>
          </w:p>
        </w:tc>
        <w:tc>
          <w:tcPr>
            <w:tcW w:w="1688" w:type="dxa"/>
            <w:gridSpan w:val="2"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50" w:type="dxa"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воспитатель, воспитатели, специалисты</w:t>
            </w:r>
          </w:p>
        </w:tc>
      </w:tr>
    </w:tbl>
    <w:p w:rsidR="00E56E88" w:rsidRDefault="00E56E88" w:rsidP="00437820">
      <w:pPr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E56E88" w:rsidRDefault="00E56E88" w:rsidP="00E56E88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Инновационная деятельность ДОУ</w:t>
      </w:r>
    </w:p>
    <w:tbl>
      <w:tblPr>
        <w:tblStyle w:val="ab"/>
        <w:tblW w:w="0" w:type="auto"/>
        <w:tblLook w:val="04A0"/>
      </w:tblPr>
      <w:tblGrid>
        <w:gridCol w:w="675"/>
        <w:gridCol w:w="5529"/>
        <w:gridCol w:w="1417"/>
        <w:gridCol w:w="2092"/>
      </w:tblGrid>
      <w:tr w:rsidR="00E56E88" w:rsidTr="00E56E8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6E88" w:rsidTr="00E56E8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E56E88" w:rsidRDefault="00E56E88" w:rsidP="00E56E88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437820" w:rsidRDefault="00437820" w:rsidP="004378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предпосылок функциональной грамотности у детей дошкольного возраста посредством игровых технологий»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Default="00437820" w:rsidP="00E56E88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2022-2023 гг.</w:t>
            </w:r>
          </w:p>
          <w:p w:rsidR="00E56E88" w:rsidRPr="001B64AA" w:rsidRDefault="00E56E88" w:rsidP="00E56E88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20" w:rsidRDefault="00437820" w:rsidP="004378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творческой группы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инновационной</w:t>
            </w:r>
          </w:p>
          <w:p w:rsidR="00E56E88" w:rsidRPr="001B64AA" w:rsidRDefault="00437820" w:rsidP="00E56E88">
            <w:pPr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ДОУ</w:t>
            </w:r>
          </w:p>
        </w:tc>
      </w:tr>
    </w:tbl>
    <w:p w:rsidR="005E1C34" w:rsidRDefault="005E1C34" w:rsidP="00056911">
      <w:pPr>
        <w:spacing w:before="120"/>
        <w:rPr>
          <w:rFonts w:ascii="Times New Roman" w:hAnsi="Times New Roman"/>
          <w:b/>
          <w:sz w:val="28"/>
          <w:szCs w:val="28"/>
        </w:rPr>
      </w:pPr>
    </w:p>
    <w:p w:rsidR="00E56E88" w:rsidRDefault="00E56E88" w:rsidP="00E56E88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психолого-педагогической работы</w:t>
      </w:r>
    </w:p>
    <w:tbl>
      <w:tblPr>
        <w:tblStyle w:val="ab"/>
        <w:tblW w:w="10173" w:type="dxa"/>
        <w:tblLook w:val="04A0"/>
      </w:tblPr>
      <w:tblGrid>
        <w:gridCol w:w="534"/>
        <w:gridCol w:w="5670"/>
        <w:gridCol w:w="1842"/>
        <w:gridCol w:w="2127"/>
      </w:tblGrid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437820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Заседания </w:t>
            </w:r>
            <w:proofErr w:type="spellStart"/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r w:rsidR="00E56E88"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Пк</w:t>
            </w:r>
            <w:proofErr w:type="spellEnd"/>
          </w:p>
          <w:p w:rsidR="005E1C34" w:rsidRDefault="005E1C34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Плановые, в соответствии с графиком работы,</w:t>
            </w:r>
          </w:p>
          <w:p w:rsidR="005E1C34" w:rsidRPr="005E1C34" w:rsidRDefault="005E1C34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внеплановые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по запросу родителей, педагогов, и т.п.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воспитатели, Специалисты ДОУ</w:t>
            </w:r>
          </w:p>
        </w:tc>
      </w:tr>
      <w:tr w:rsidR="00E56E88" w:rsidTr="00ED2B29">
        <w:trPr>
          <w:trHeight w:val="12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работы:</w:t>
            </w:r>
          </w:p>
          <w:p w:rsidR="00E56E88" w:rsidRPr="005E1C34" w:rsidRDefault="00E56E88" w:rsidP="00E56E88">
            <w:pPr>
              <w:pStyle w:val="aa"/>
              <w:numPr>
                <w:ilvl w:val="0"/>
                <w:numId w:val="20"/>
              </w:numPr>
              <w:ind w:left="317" w:hanging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Диагностическая работа</w:t>
            </w:r>
          </w:p>
          <w:p w:rsidR="00E56E88" w:rsidRPr="005E1C34" w:rsidRDefault="00E56E88" w:rsidP="00437820">
            <w:pPr>
              <w:pStyle w:val="aa"/>
              <w:numPr>
                <w:ilvl w:val="0"/>
                <w:numId w:val="2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Коррекционно-развивающая работа</w:t>
            </w:r>
          </w:p>
          <w:p w:rsidR="00E56E88" w:rsidRPr="005E1C34" w:rsidRDefault="00E56E88" w:rsidP="00ED2B29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Организационно-методическая  работа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6E88" w:rsidRPr="005E1C34" w:rsidRDefault="00ED2B29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E56E88"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D2B29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воспитатели, Специалисты ДОУ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работы консультационного пункта для родителей:</w:t>
            </w:r>
          </w:p>
          <w:p w:rsidR="00ED2B29" w:rsidRPr="005E1C34" w:rsidRDefault="00ED2B29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участие ДОУ в Региональном проекте «Современная школа»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индивидуальное консультирование взрослых в отсутствие ребёнка;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семейное консультирование родителей;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- групповое консультирование семей с одинаковыми эмоционально-нейтральными проблемами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E56E88" w:rsidRPr="005E1C34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D2B29" w:rsidP="00ED2B2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ст. воспитатели, Специалисты ДОУ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37820" w:rsidRDefault="00E56E88" w:rsidP="00E56E88">
      <w:p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E56E88" w:rsidRDefault="00E56E88" w:rsidP="005E1C3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социальными партнёрами</w:t>
      </w:r>
    </w:p>
    <w:tbl>
      <w:tblPr>
        <w:tblStyle w:val="ab"/>
        <w:tblW w:w="10173" w:type="dxa"/>
        <w:tblLook w:val="04A0"/>
      </w:tblPr>
      <w:tblGrid>
        <w:gridCol w:w="459"/>
        <w:gridCol w:w="74"/>
        <w:gridCol w:w="5431"/>
        <w:gridCol w:w="1807"/>
        <w:gridCol w:w="2402"/>
      </w:tblGrid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ММЦ: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участие в семинарах и других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воспитатели</w:t>
            </w: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МОУ СОШ №8: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приглашение учителей СОШ 8 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родительские собрания в подготовительную группу по вопросам подготовке детей к обучению в школе</w:t>
            </w:r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экскурсии к школе детей подготовительной группы  к  СОШ 8 с целью знакомства со школой, наблюдения как ученики идут в школу.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 физкультурных мероприятий на территории школьного стадиона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апрель-май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воспитатели </w:t>
            </w:r>
            <w:proofErr w:type="spellStart"/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подготовитель-ной</w:t>
            </w:r>
            <w:proofErr w:type="spellEnd"/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школе группы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 ветеранов: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-Поздравление  ветеранов с праздниками: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пожилого человека»,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Победы»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уководители, воспитатели старших и подготовительной к школе группы</w:t>
            </w: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Станция юннатов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экскурсии с детьми;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развивающих занятий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-участие экологических 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конкурсах</w:t>
            </w:r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акциях.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воспитатели,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воспитатели</w:t>
            </w: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Детская поликлиника: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приглашение педиатров для выступлений 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родительских собраниях по вопросам охраны и укрепления здоровья детей;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профилактических прививок.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воспитатели, врач, медсестра</w:t>
            </w: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Угличский индустриально-педагогический колледж: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организация на базе ДОУ учебной практики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студентов УИПК;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привлечение студентов УИПК к проведению праздников и массовых мероприятий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воспитатели,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физкультуре,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воспитатели,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ОГИБДД: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приглашение сотрудников для выступлений на родительских собраниях по вопросам дорожной безопасности;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сотрудниками обучающих занятий с детьми по воспитанию безопасного поведения на улице.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воспитатели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6E88" w:rsidTr="00E56E8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Физкультурно-оздоровительный комплекс  «Олимп»:</w:t>
            </w:r>
          </w:p>
          <w:p w:rsidR="00E56E88" w:rsidRPr="005E1C34" w:rsidRDefault="00E56E88" w:rsidP="00E56E88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 занятий  по плаванию с детьми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физкультуре,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C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воспитатели, </w:t>
            </w:r>
          </w:p>
          <w:p w:rsidR="00E56E88" w:rsidRPr="005E1C34" w:rsidRDefault="00E56E88" w:rsidP="00E56E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6E88" w:rsidTr="00E56E88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57292" w:rsidRDefault="00E56E88" w:rsidP="00E56E8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E88" w:rsidTr="00E56E88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Default="00E56E88" w:rsidP="00E56E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A65D7" w:rsidRDefault="007A65D7" w:rsidP="007548DC">
      <w:pPr>
        <w:spacing w:before="120"/>
        <w:rPr>
          <w:rFonts w:ascii="Times New Roman" w:hAnsi="Times New Roman"/>
          <w:b/>
          <w:sz w:val="28"/>
          <w:szCs w:val="28"/>
        </w:rPr>
      </w:pPr>
    </w:p>
    <w:p w:rsidR="004C4985" w:rsidRDefault="00E56E88" w:rsidP="004C4985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образование детей.</w:t>
      </w:r>
    </w:p>
    <w:tbl>
      <w:tblPr>
        <w:tblStyle w:val="ab"/>
        <w:tblW w:w="10456" w:type="dxa"/>
        <w:tblLook w:val="04A0"/>
      </w:tblPr>
      <w:tblGrid>
        <w:gridCol w:w="533"/>
        <w:gridCol w:w="5623"/>
        <w:gridCol w:w="1834"/>
        <w:gridCol w:w="2466"/>
      </w:tblGrid>
      <w:tr w:rsidR="00E56E88" w:rsidTr="004C4985">
        <w:tc>
          <w:tcPr>
            <w:tcW w:w="533" w:type="dxa"/>
          </w:tcPr>
          <w:p w:rsidR="00E56E88" w:rsidRPr="004C4985" w:rsidRDefault="00E56E88" w:rsidP="00E56E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4C49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23" w:type="dxa"/>
          </w:tcPr>
          <w:p w:rsidR="00E56E88" w:rsidRPr="004C4985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C4985">
              <w:rPr>
                <w:rFonts w:ascii="Times New Roman" w:hAnsi="Times New Roman"/>
                <w:b/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1834" w:type="dxa"/>
          </w:tcPr>
          <w:p w:rsidR="00E56E88" w:rsidRPr="004C4985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C498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66" w:type="dxa"/>
          </w:tcPr>
          <w:p w:rsidR="00E56E88" w:rsidRPr="004C4985" w:rsidRDefault="00E56E88" w:rsidP="00E56E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C498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56E88" w:rsidTr="004C4985">
        <w:tc>
          <w:tcPr>
            <w:tcW w:w="533" w:type="dxa"/>
          </w:tcPr>
          <w:p w:rsidR="00E56E88" w:rsidRPr="004C4985" w:rsidRDefault="00E56E88" w:rsidP="00E56E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98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623" w:type="dxa"/>
          </w:tcPr>
          <w:p w:rsidR="004C4985" w:rsidRPr="004C4985" w:rsidRDefault="004C4985" w:rsidP="004C4985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4C498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подготовка  программ дополнительного образования,</w:t>
            </w:r>
          </w:p>
          <w:p w:rsidR="004C4985" w:rsidRPr="004C4985" w:rsidRDefault="004C4985" w:rsidP="004C4985">
            <w:pPr>
              <w:numPr>
                <w:ilvl w:val="0"/>
                <w:numId w:val="3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4C498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составление планов работы по углубленному изучению образовательных направлений</w:t>
            </w:r>
          </w:p>
          <w:p w:rsidR="00E56E88" w:rsidRPr="004C4985" w:rsidRDefault="004C4985" w:rsidP="004C4985">
            <w:pPr>
              <w:rPr>
                <w:rFonts w:ascii="Times New Roman" w:hAnsi="Times New Roman"/>
                <w:sz w:val="28"/>
                <w:szCs w:val="28"/>
              </w:rPr>
            </w:pPr>
            <w:r w:rsidRPr="004C498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отчет по деятельности</w:t>
            </w:r>
          </w:p>
        </w:tc>
        <w:tc>
          <w:tcPr>
            <w:tcW w:w="1834" w:type="dxa"/>
          </w:tcPr>
          <w:p w:rsidR="00437820" w:rsidRPr="004C4985" w:rsidRDefault="00437820" w:rsidP="00E56E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985" w:rsidRPr="004C4985" w:rsidRDefault="004C4985" w:rsidP="00E56E88">
            <w:pPr>
              <w:rPr>
                <w:rFonts w:ascii="Times New Roman" w:hAnsi="Times New Roman"/>
                <w:sz w:val="28"/>
                <w:szCs w:val="28"/>
              </w:rPr>
            </w:pPr>
            <w:r w:rsidRPr="004C4985">
              <w:rPr>
                <w:rFonts w:ascii="Times New Roman" w:hAnsi="Times New Roman"/>
                <w:sz w:val="28"/>
                <w:szCs w:val="28"/>
              </w:rPr>
              <w:t>С</w:t>
            </w:r>
            <w:r w:rsidR="00437820" w:rsidRPr="004C4985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4C4985" w:rsidRPr="004C4985" w:rsidRDefault="004C4985" w:rsidP="004C4985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98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 течени</w:t>
            </w:r>
            <w:proofErr w:type="gramStart"/>
            <w:r w:rsidRPr="004C498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</w:t>
            </w:r>
            <w:proofErr w:type="gramEnd"/>
            <w:r w:rsidRPr="004C498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учебного года</w:t>
            </w:r>
          </w:p>
          <w:p w:rsidR="00E56E88" w:rsidRPr="004C4985" w:rsidRDefault="00E56E88" w:rsidP="00E56E88">
            <w:pPr>
              <w:rPr>
                <w:rFonts w:ascii="Times New Roman" w:hAnsi="Times New Roman"/>
                <w:sz w:val="28"/>
                <w:szCs w:val="28"/>
              </w:rPr>
            </w:pPr>
            <w:r w:rsidRPr="004C498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66" w:type="dxa"/>
          </w:tcPr>
          <w:p w:rsidR="00E56E88" w:rsidRPr="004C4985" w:rsidRDefault="00437820" w:rsidP="00E56E88">
            <w:pPr>
              <w:rPr>
                <w:rFonts w:ascii="Times New Roman" w:hAnsi="Times New Roman"/>
                <w:sz w:val="28"/>
                <w:szCs w:val="28"/>
              </w:rPr>
            </w:pPr>
            <w:r w:rsidRPr="004C4985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</w:tbl>
    <w:p w:rsidR="00E56E88" w:rsidRPr="00D25D45" w:rsidRDefault="00E56E88" w:rsidP="00E56E88">
      <w:pPr>
        <w:rPr>
          <w:rFonts w:ascii="Times New Roman" w:hAnsi="Times New Roman"/>
          <w:b/>
          <w:sz w:val="32"/>
          <w:szCs w:val="32"/>
        </w:rPr>
      </w:pPr>
    </w:p>
    <w:p w:rsidR="00E56E88" w:rsidRPr="003047F8" w:rsidRDefault="00E56E88" w:rsidP="00E56E88">
      <w:p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32"/>
          <w:szCs w:val="32"/>
        </w:rPr>
        <w:t>Управленческая деятельность.</w:t>
      </w:r>
    </w:p>
    <w:tbl>
      <w:tblPr>
        <w:tblStyle w:val="ab"/>
        <w:tblW w:w="10173" w:type="dxa"/>
        <w:tblLook w:val="04A0"/>
      </w:tblPr>
      <w:tblGrid>
        <w:gridCol w:w="533"/>
        <w:gridCol w:w="5576"/>
        <w:gridCol w:w="1839"/>
        <w:gridCol w:w="2225"/>
      </w:tblGrid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Утверждение графиков работы специалистов.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локальных актов, нормативных документов.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Пополнение материально-технической базы ДОУ.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Выполнение санитарно-эпидемиологического режима.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Заведующая, </w:t>
            </w:r>
            <w:proofErr w:type="spellStart"/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воситатели</w:t>
            </w:r>
            <w:proofErr w:type="spellEnd"/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ДОУ.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завхоз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оперативных совещаний.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инструктажей по охране труда и противопожарной безопасности.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завхоз</w:t>
            </w:r>
          </w:p>
        </w:tc>
      </w:tr>
      <w:tr w:rsidR="00E56E88" w:rsidTr="00E56E8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графика отпусков сотрудников ДОУ.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88" w:rsidRPr="007A65D7" w:rsidRDefault="00E56E88" w:rsidP="00E56E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5D7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</w:tc>
      </w:tr>
    </w:tbl>
    <w:p w:rsidR="00E56E88" w:rsidRDefault="00E56E88" w:rsidP="00E56E88">
      <w:r>
        <w:t xml:space="preserve">                          </w:t>
      </w:r>
    </w:p>
    <w:p w:rsidR="00E56E88" w:rsidRDefault="00E56E88" w:rsidP="00E56E88">
      <w:r>
        <w:t xml:space="preserve">                           </w:t>
      </w:r>
    </w:p>
    <w:p w:rsidR="00E56E88" w:rsidRDefault="00E56E88" w:rsidP="00E56E88"/>
    <w:p w:rsidR="00E56E88" w:rsidRDefault="00E56E88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E88" w:rsidRDefault="00E56E88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E88" w:rsidRDefault="00E56E88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E88" w:rsidRDefault="00E56E88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E88" w:rsidRDefault="00E56E88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E2" w:rsidRPr="00562ED7" w:rsidRDefault="009263E2" w:rsidP="0092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D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263E2" w:rsidRDefault="009263E2" w:rsidP="009263E2">
      <w:pPr>
        <w:rPr>
          <w:rFonts w:ascii="Times New Roman" w:hAnsi="Times New Roman"/>
          <w:b/>
          <w:sz w:val="24"/>
          <w:szCs w:val="24"/>
          <w:lang w:eastAsia="en-US"/>
        </w:rPr>
      </w:pPr>
    </w:p>
    <w:sectPr w:rsidR="009263E2" w:rsidSect="009263E2">
      <w:footerReference w:type="default" r:id="rId7"/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29" w:rsidRDefault="00331F29" w:rsidP="002017BF">
      <w:pPr>
        <w:spacing w:after="0" w:line="240" w:lineRule="auto"/>
      </w:pPr>
      <w:r>
        <w:separator/>
      </w:r>
    </w:p>
  </w:endnote>
  <w:endnote w:type="continuationSeparator" w:id="0">
    <w:p w:rsidR="00331F29" w:rsidRDefault="00331F29" w:rsidP="0020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2204"/>
      <w:docPartObj>
        <w:docPartGallery w:val="Page Numbers (Bottom of Page)"/>
        <w:docPartUnique/>
      </w:docPartObj>
    </w:sdtPr>
    <w:sdtContent>
      <w:p w:rsidR="004F5489" w:rsidRDefault="004F5489">
        <w:pPr>
          <w:pStyle w:val="a6"/>
          <w:jc w:val="right"/>
        </w:pPr>
        <w:fldSimple w:instr=" PAGE   \* MERGEFORMAT ">
          <w:r w:rsidR="000F4D4E">
            <w:rPr>
              <w:noProof/>
            </w:rPr>
            <w:t>12</w:t>
          </w:r>
        </w:fldSimple>
      </w:p>
    </w:sdtContent>
  </w:sdt>
  <w:p w:rsidR="004F5489" w:rsidRDefault="004F54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29" w:rsidRDefault="00331F29" w:rsidP="002017BF">
      <w:pPr>
        <w:spacing w:after="0" w:line="240" w:lineRule="auto"/>
      </w:pPr>
      <w:r>
        <w:separator/>
      </w:r>
    </w:p>
  </w:footnote>
  <w:footnote w:type="continuationSeparator" w:id="0">
    <w:p w:rsidR="00331F29" w:rsidRDefault="00331F29" w:rsidP="0020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029"/>
    <w:multiLevelType w:val="hybridMultilevel"/>
    <w:tmpl w:val="E6A2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2C27"/>
    <w:multiLevelType w:val="hybridMultilevel"/>
    <w:tmpl w:val="275C4B9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4C8A"/>
    <w:multiLevelType w:val="hybridMultilevel"/>
    <w:tmpl w:val="C190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D7E4B"/>
    <w:multiLevelType w:val="multilevel"/>
    <w:tmpl w:val="9D8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A464A"/>
    <w:multiLevelType w:val="hybridMultilevel"/>
    <w:tmpl w:val="AD7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33EAA"/>
    <w:multiLevelType w:val="hybridMultilevel"/>
    <w:tmpl w:val="9BACA314"/>
    <w:lvl w:ilvl="0" w:tplc="B69C0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46C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294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642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6C5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670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E1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09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A6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91468C"/>
    <w:multiLevelType w:val="hybridMultilevel"/>
    <w:tmpl w:val="52E47AAA"/>
    <w:lvl w:ilvl="0" w:tplc="56A43D2E">
      <w:start w:val="1"/>
      <w:numFmt w:val="decimal"/>
      <w:lvlText w:val="%1."/>
      <w:lvlJc w:val="left"/>
      <w:pPr>
        <w:ind w:left="8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10733C">
      <w:numFmt w:val="bullet"/>
      <w:lvlText w:val="•"/>
      <w:lvlJc w:val="left"/>
      <w:pPr>
        <w:ind w:left="1824" w:hanging="709"/>
      </w:pPr>
      <w:rPr>
        <w:rFonts w:hint="default"/>
        <w:lang w:val="ru-RU" w:eastAsia="en-US" w:bidi="ar-SA"/>
      </w:rPr>
    </w:lvl>
    <w:lvl w:ilvl="2" w:tplc="1E8C247C">
      <w:numFmt w:val="bullet"/>
      <w:lvlText w:val="•"/>
      <w:lvlJc w:val="left"/>
      <w:pPr>
        <w:ind w:left="2829" w:hanging="709"/>
      </w:pPr>
      <w:rPr>
        <w:rFonts w:hint="default"/>
        <w:lang w:val="ru-RU" w:eastAsia="en-US" w:bidi="ar-SA"/>
      </w:rPr>
    </w:lvl>
    <w:lvl w:ilvl="3" w:tplc="EFCAB17C">
      <w:numFmt w:val="bullet"/>
      <w:lvlText w:val="•"/>
      <w:lvlJc w:val="left"/>
      <w:pPr>
        <w:ind w:left="3834" w:hanging="709"/>
      </w:pPr>
      <w:rPr>
        <w:rFonts w:hint="default"/>
        <w:lang w:val="ru-RU" w:eastAsia="en-US" w:bidi="ar-SA"/>
      </w:rPr>
    </w:lvl>
    <w:lvl w:ilvl="4" w:tplc="82D6C6EC">
      <w:numFmt w:val="bullet"/>
      <w:lvlText w:val="•"/>
      <w:lvlJc w:val="left"/>
      <w:pPr>
        <w:ind w:left="4839" w:hanging="709"/>
      </w:pPr>
      <w:rPr>
        <w:rFonts w:hint="default"/>
        <w:lang w:val="ru-RU" w:eastAsia="en-US" w:bidi="ar-SA"/>
      </w:rPr>
    </w:lvl>
    <w:lvl w:ilvl="5" w:tplc="C4547308">
      <w:numFmt w:val="bullet"/>
      <w:lvlText w:val="•"/>
      <w:lvlJc w:val="left"/>
      <w:pPr>
        <w:ind w:left="5844" w:hanging="709"/>
      </w:pPr>
      <w:rPr>
        <w:rFonts w:hint="default"/>
        <w:lang w:val="ru-RU" w:eastAsia="en-US" w:bidi="ar-SA"/>
      </w:rPr>
    </w:lvl>
    <w:lvl w:ilvl="6" w:tplc="70AAC608">
      <w:numFmt w:val="bullet"/>
      <w:lvlText w:val="•"/>
      <w:lvlJc w:val="left"/>
      <w:pPr>
        <w:ind w:left="6848" w:hanging="709"/>
      </w:pPr>
      <w:rPr>
        <w:rFonts w:hint="default"/>
        <w:lang w:val="ru-RU" w:eastAsia="en-US" w:bidi="ar-SA"/>
      </w:rPr>
    </w:lvl>
    <w:lvl w:ilvl="7" w:tplc="C852A452">
      <w:numFmt w:val="bullet"/>
      <w:lvlText w:val="•"/>
      <w:lvlJc w:val="left"/>
      <w:pPr>
        <w:ind w:left="7853" w:hanging="709"/>
      </w:pPr>
      <w:rPr>
        <w:rFonts w:hint="default"/>
        <w:lang w:val="ru-RU" w:eastAsia="en-US" w:bidi="ar-SA"/>
      </w:rPr>
    </w:lvl>
    <w:lvl w:ilvl="8" w:tplc="72107488">
      <w:numFmt w:val="bullet"/>
      <w:lvlText w:val="•"/>
      <w:lvlJc w:val="left"/>
      <w:pPr>
        <w:ind w:left="8858" w:hanging="709"/>
      </w:pPr>
      <w:rPr>
        <w:rFonts w:hint="default"/>
        <w:lang w:val="ru-RU" w:eastAsia="en-US" w:bidi="ar-SA"/>
      </w:rPr>
    </w:lvl>
  </w:abstractNum>
  <w:abstractNum w:abstractNumId="7">
    <w:nsid w:val="39390D63"/>
    <w:multiLevelType w:val="hybridMultilevel"/>
    <w:tmpl w:val="D5A84D24"/>
    <w:lvl w:ilvl="0" w:tplc="20B085E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09024C"/>
    <w:multiLevelType w:val="multilevel"/>
    <w:tmpl w:val="CA7687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3CEA0F08"/>
    <w:multiLevelType w:val="hybridMultilevel"/>
    <w:tmpl w:val="3FB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B0552"/>
    <w:multiLevelType w:val="multilevel"/>
    <w:tmpl w:val="9E4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53CB8"/>
    <w:multiLevelType w:val="hybridMultilevel"/>
    <w:tmpl w:val="9C7E3700"/>
    <w:lvl w:ilvl="0" w:tplc="68DA06A4">
      <w:start w:val="9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F0C11"/>
    <w:multiLevelType w:val="hybridMultilevel"/>
    <w:tmpl w:val="E6E819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15557"/>
    <w:multiLevelType w:val="multilevel"/>
    <w:tmpl w:val="788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773DD"/>
    <w:multiLevelType w:val="multilevel"/>
    <w:tmpl w:val="47B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05920"/>
    <w:multiLevelType w:val="multilevel"/>
    <w:tmpl w:val="CA7687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6">
    <w:nsid w:val="646C5862"/>
    <w:multiLevelType w:val="hybridMultilevel"/>
    <w:tmpl w:val="BADAD174"/>
    <w:lvl w:ilvl="0" w:tplc="0944F47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A18FF"/>
    <w:multiLevelType w:val="multilevel"/>
    <w:tmpl w:val="36E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32DCB"/>
    <w:multiLevelType w:val="hybridMultilevel"/>
    <w:tmpl w:val="46C8B2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924437"/>
    <w:multiLevelType w:val="hybridMultilevel"/>
    <w:tmpl w:val="49A23EC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A76DB"/>
    <w:multiLevelType w:val="hybridMultilevel"/>
    <w:tmpl w:val="10C2659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12"/>
  </w:num>
  <w:num w:numId="24">
    <w:abstractNumId w:val="7"/>
  </w:num>
  <w:num w:numId="25">
    <w:abstractNumId w:val="3"/>
  </w:num>
  <w:num w:numId="26">
    <w:abstractNumId w:val="13"/>
  </w:num>
  <w:num w:numId="27">
    <w:abstractNumId w:val="10"/>
  </w:num>
  <w:num w:numId="28">
    <w:abstractNumId w:val="14"/>
  </w:num>
  <w:num w:numId="29">
    <w:abstractNumId w:val="17"/>
  </w:num>
  <w:num w:numId="30">
    <w:abstractNumId w:val="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3E2"/>
    <w:rsid w:val="00033378"/>
    <w:rsid w:val="00055CD0"/>
    <w:rsid w:val="00055CDE"/>
    <w:rsid w:val="00056911"/>
    <w:rsid w:val="000758CD"/>
    <w:rsid w:val="000E65F1"/>
    <w:rsid w:val="000F4D4E"/>
    <w:rsid w:val="001120C8"/>
    <w:rsid w:val="00113B9E"/>
    <w:rsid w:val="00117CBC"/>
    <w:rsid w:val="00170295"/>
    <w:rsid w:val="002017BF"/>
    <w:rsid w:val="002852CD"/>
    <w:rsid w:val="00331F29"/>
    <w:rsid w:val="004074A3"/>
    <w:rsid w:val="004356FA"/>
    <w:rsid w:val="00437820"/>
    <w:rsid w:val="00457D3F"/>
    <w:rsid w:val="004800EB"/>
    <w:rsid w:val="00497EC2"/>
    <w:rsid w:val="004C4985"/>
    <w:rsid w:val="004D2292"/>
    <w:rsid w:val="004E7529"/>
    <w:rsid w:val="004F31D2"/>
    <w:rsid w:val="004F5489"/>
    <w:rsid w:val="00545D31"/>
    <w:rsid w:val="005E15BA"/>
    <w:rsid w:val="005E1C34"/>
    <w:rsid w:val="006649A5"/>
    <w:rsid w:val="006C4431"/>
    <w:rsid w:val="0070289E"/>
    <w:rsid w:val="007221F1"/>
    <w:rsid w:val="007548DC"/>
    <w:rsid w:val="00754FD3"/>
    <w:rsid w:val="007A65D7"/>
    <w:rsid w:val="007C5FC9"/>
    <w:rsid w:val="007E2982"/>
    <w:rsid w:val="00917A69"/>
    <w:rsid w:val="009230D7"/>
    <w:rsid w:val="00925DCE"/>
    <w:rsid w:val="009263E2"/>
    <w:rsid w:val="009F0DED"/>
    <w:rsid w:val="009F3695"/>
    <w:rsid w:val="00A06C4B"/>
    <w:rsid w:val="00A17708"/>
    <w:rsid w:val="00A248EA"/>
    <w:rsid w:val="00A54E4A"/>
    <w:rsid w:val="00B052CF"/>
    <w:rsid w:val="00B70889"/>
    <w:rsid w:val="00BF6B30"/>
    <w:rsid w:val="00C30362"/>
    <w:rsid w:val="00C3318C"/>
    <w:rsid w:val="00C9177B"/>
    <w:rsid w:val="00CA501C"/>
    <w:rsid w:val="00D046F5"/>
    <w:rsid w:val="00D45FEF"/>
    <w:rsid w:val="00D8393B"/>
    <w:rsid w:val="00DE3069"/>
    <w:rsid w:val="00E53B7B"/>
    <w:rsid w:val="00E56E88"/>
    <w:rsid w:val="00E84C3D"/>
    <w:rsid w:val="00ED2B29"/>
    <w:rsid w:val="00EF3326"/>
    <w:rsid w:val="00F0059E"/>
    <w:rsid w:val="00F24200"/>
    <w:rsid w:val="00F8286E"/>
    <w:rsid w:val="00FB44B5"/>
    <w:rsid w:val="00F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3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63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9263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1"/>
    <w:uiPriority w:val="99"/>
    <w:semiHidden/>
    <w:unhideWhenUsed/>
    <w:rsid w:val="009263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263E2"/>
    <w:rPr>
      <w:rFonts w:eastAsiaTheme="minorEastAsia"/>
      <w:lang w:eastAsia="ru-RU"/>
    </w:rPr>
  </w:style>
  <w:style w:type="paragraph" w:styleId="a6">
    <w:name w:val="footer"/>
    <w:basedOn w:val="a"/>
    <w:link w:val="12"/>
    <w:uiPriority w:val="99"/>
    <w:unhideWhenUsed/>
    <w:rsid w:val="009263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3E2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263E2"/>
    <w:pPr>
      <w:widowControl w:val="0"/>
      <w:spacing w:before="4" w:after="0" w:line="240" w:lineRule="auto"/>
      <w:ind w:left="112" w:firstLine="566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a9">
    <w:name w:val="Основной текст Знак"/>
    <w:basedOn w:val="a0"/>
    <w:link w:val="a8"/>
    <w:uiPriority w:val="99"/>
    <w:semiHidden/>
    <w:rsid w:val="009263E2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9263E2"/>
    <w:pPr>
      <w:ind w:left="720"/>
      <w:contextualSpacing/>
    </w:pPr>
  </w:style>
  <w:style w:type="paragraph" w:customStyle="1" w:styleId="Standard">
    <w:name w:val="Standard"/>
    <w:uiPriority w:val="99"/>
    <w:rsid w:val="009263E2"/>
    <w:pPr>
      <w:suppressAutoHyphens/>
      <w:spacing w:after="160" w:line="360" w:lineRule="auto"/>
    </w:pPr>
    <w:rPr>
      <w:rFonts w:ascii="Calibri" w:eastAsia="Times New Roman" w:hAnsi="Calibri" w:cs="Calibri"/>
      <w:kern w:val="2"/>
      <w:lang w:eastAsia="zh-CN"/>
    </w:r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9263E2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link w:val="a6"/>
    <w:uiPriority w:val="99"/>
    <w:locked/>
    <w:rsid w:val="009263E2"/>
    <w:rPr>
      <w:rFonts w:ascii="Calibri" w:eastAsia="Times New Roman" w:hAnsi="Calibri" w:cs="Times New Roman"/>
    </w:rPr>
  </w:style>
  <w:style w:type="character" w:customStyle="1" w:styleId="FontStyle68">
    <w:name w:val="Font Style68"/>
    <w:rsid w:val="009263E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9263E2"/>
  </w:style>
  <w:style w:type="table" w:styleId="ab">
    <w:name w:val="Table Grid"/>
    <w:basedOn w:val="a1"/>
    <w:uiPriority w:val="59"/>
    <w:rsid w:val="0092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2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63E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9263E2"/>
    <w:rPr>
      <w:b/>
      <w:bCs/>
    </w:rPr>
  </w:style>
  <w:style w:type="paragraph" w:customStyle="1" w:styleId="c29">
    <w:name w:val="c29"/>
    <w:basedOn w:val="a"/>
    <w:rsid w:val="00D8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393B"/>
  </w:style>
  <w:style w:type="character" w:customStyle="1" w:styleId="c1">
    <w:name w:val="c1"/>
    <w:basedOn w:val="a0"/>
    <w:rsid w:val="00D8393B"/>
  </w:style>
  <w:style w:type="paragraph" w:customStyle="1" w:styleId="c6">
    <w:name w:val="c6"/>
    <w:basedOn w:val="a"/>
    <w:rsid w:val="00D8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2022-09-02T09:11:00Z</cp:lastPrinted>
  <dcterms:created xsi:type="dcterms:W3CDTF">2022-09-01T09:59:00Z</dcterms:created>
  <dcterms:modified xsi:type="dcterms:W3CDTF">2022-10-18T09:21:00Z</dcterms:modified>
</cp:coreProperties>
</file>