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3002" w14:textId="77777777" w:rsidR="00C44D52" w:rsidRDefault="00C44D52">
      <w:pPr>
        <w:pStyle w:val="a3"/>
        <w:ind w:left="101"/>
        <w:jc w:val="left"/>
        <w:rPr>
          <w:sz w:val="28"/>
          <w:szCs w:val="28"/>
        </w:rPr>
      </w:pPr>
    </w:p>
    <w:p w14:paraId="0BA63AC7" w14:textId="0C592CB1" w:rsidR="00391C6A" w:rsidRDefault="00EF5222">
      <w:pPr>
        <w:pStyle w:val="a3"/>
        <w:ind w:left="101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A77EA01" wp14:editId="0B02B2EC">
            <wp:extent cx="6151245" cy="846518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23AA" w14:textId="634306B3" w:rsidR="00EF5222" w:rsidRDefault="00EF5222">
      <w:pPr>
        <w:pStyle w:val="a3"/>
        <w:ind w:left="101"/>
        <w:jc w:val="left"/>
        <w:rPr>
          <w:sz w:val="28"/>
          <w:szCs w:val="28"/>
        </w:rPr>
      </w:pPr>
    </w:p>
    <w:p w14:paraId="1D64E7FB" w14:textId="432451B0" w:rsidR="00EF5222" w:rsidRDefault="00EF5222">
      <w:pPr>
        <w:pStyle w:val="a3"/>
        <w:ind w:left="101"/>
        <w:jc w:val="left"/>
        <w:rPr>
          <w:sz w:val="28"/>
          <w:szCs w:val="28"/>
        </w:rPr>
      </w:pPr>
    </w:p>
    <w:p w14:paraId="635EAE0B" w14:textId="4247C56C" w:rsidR="00EF5222" w:rsidRDefault="00EF5222">
      <w:pPr>
        <w:pStyle w:val="a3"/>
        <w:ind w:left="101"/>
        <w:jc w:val="left"/>
        <w:rPr>
          <w:sz w:val="28"/>
          <w:szCs w:val="28"/>
        </w:rPr>
      </w:pPr>
    </w:p>
    <w:p w14:paraId="566D8983" w14:textId="43415928" w:rsidR="00EF5222" w:rsidRDefault="00EF5222">
      <w:pPr>
        <w:pStyle w:val="a3"/>
        <w:ind w:left="101"/>
        <w:jc w:val="left"/>
        <w:rPr>
          <w:sz w:val="28"/>
          <w:szCs w:val="28"/>
        </w:rPr>
      </w:pPr>
    </w:p>
    <w:p w14:paraId="7028C5D1" w14:textId="77777777" w:rsidR="008A6CE7" w:rsidRPr="00A92829" w:rsidRDefault="008A6CE7">
      <w:pPr>
        <w:rPr>
          <w:sz w:val="28"/>
          <w:szCs w:val="28"/>
        </w:rPr>
      </w:pPr>
    </w:p>
    <w:p w14:paraId="6739C681" w14:textId="77777777" w:rsidR="008A6CE7" w:rsidRPr="00A92829" w:rsidRDefault="008A6CE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1"/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EF5222" w:rsidRPr="00A92829" w14:paraId="47F4680C" w14:textId="77777777" w:rsidTr="00EF5222">
        <w:tc>
          <w:tcPr>
            <w:tcW w:w="6204" w:type="dxa"/>
          </w:tcPr>
          <w:p w14:paraId="5A16DB55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 xml:space="preserve">Принято на педагогическом совете </w:t>
            </w:r>
          </w:p>
          <w:p w14:paraId="39E942CA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Протокол №___ от «__ » ____ 2020г.</w:t>
            </w:r>
          </w:p>
        </w:tc>
        <w:tc>
          <w:tcPr>
            <w:tcW w:w="4677" w:type="dxa"/>
          </w:tcPr>
          <w:p w14:paraId="44B42356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Утверждено: заведующий МДОУ детский сад №20 «Умка»</w:t>
            </w:r>
          </w:p>
          <w:p w14:paraId="4DBC7FEB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 xml:space="preserve"> </w:t>
            </w:r>
          </w:p>
          <w:p w14:paraId="538446DE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____________________ Е.А. Белова</w:t>
            </w:r>
          </w:p>
          <w:p w14:paraId="149F8D17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 xml:space="preserve">Приказ № ___ от «___»_________ 2020г. </w:t>
            </w:r>
          </w:p>
        </w:tc>
      </w:tr>
    </w:tbl>
    <w:p w14:paraId="2E812C24" w14:textId="77777777" w:rsidR="008A6CE7" w:rsidRPr="00A92829" w:rsidRDefault="008A6CE7">
      <w:pPr>
        <w:rPr>
          <w:sz w:val="28"/>
          <w:szCs w:val="28"/>
        </w:rPr>
      </w:pPr>
    </w:p>
    <w:p w14:paraId="2C871C6C" w14:textId="77777777" w:rsidR="008A6CE7" w:rsidRPr="00A92829" w:rsidRDefault="008A6CE7">
      <w:pPr>
        <w:rPr>
          <w:sz w:val="28"/>
          <w:szCs w:val="28"/>
        </w:rPr>
      </w:pPr>
    </w:p>
    <w:p w14:paraId="565A2FAD" w14:textId="77777777" w:rsidR="008A6CE7" w:rsidRPr="00A92829" w:rsidRDefault="008A6CE7">
      <w:pPr>
        <w:rPr>
          <w:sz w:val="28"/>
          <w:szCs w:val="28"/>
        </w:rPr>
      </w:pPr>
    </w:p>
    <w:p w14:paraId="5CE3F4E2" w14:textId="77777777" w:rsidR="008A6CE7" w:rsidRPr="00A92829" w:rsidRDefault="008A6CE7">
      <w:pPr>
        <w:rPr>
          <w:sz w:val="28"/>
          <w:szCs w:val="28"/>
        </w:rPr>
      </w:pPr>
    </w:p>
    <w:p w14:paraId="303677AA" w14:textId="77777777" w:rsidR="008A6CE7" w:rsidRPr="00A92829" w:rsidRDefault="008A6CE7">
      <w:pPr>
        <w:rPr>
          <w:sz w:val="28"/>
          <w:szCs w:val="28"/>
        </w:rPr>
      </w:pPr>
    </w:p>
    <w:p w14:paraId="34998E60" w14:textId="3975229B" w:rsidR="008A6CE7" w:rsidRDefault="008A6CE7">
      <w:pPr>
        <w:rPr>
          <w:sz w:val="28"/>
          <w:szCs w:val="28"/>
        </w:rPr>
      </w:pPr>
    </w:p>
    <w:p w14:paraId="5DBD5ABD" w14:textId="444EFAF9" w:rsidR="00EF5222" w:rsidRDefault="00EF5222">
      <w:pPr>
        <w:rPr>
          <w:sz w:val="28"/>
          <w:szCs w:val="28"/>
        </w:rPr>
      </w:pPr>
    </w:p>
    <w:p w14:paraId="24FEF508" w14:textId="640AEDD3" w:rsidR="00EF5222" w:rsidRDefault="00EF5222">
      <w:pPr>
        <w:rPr>
          <w:sz w:val="28"/>
          <w:szCs w:val="28"/>
        </w:rPr>
      </w:pPr>
    </w:p>
    <w:p w14:paraId="1252A128" w14:textId="06FD256C" w:rsidR="00EF5222" w:rsidRDefault="00EF5222">
      <w:pPr>
        <w:rPr>
          <w:sz w:val="28"/>
          <w:szCs w:val="28"/>
        </w:rPr>
      </w:pPr>
    </w:p>
    <w:p w14:paraId="389141F4" w14:textId="77777777" w:rsidR="00EF5222" w:rsidRPr="00A92829" w:rsidRDefault="00EF5222">
      <w:pPr>
        <w:rPr>
          <w:sz w:val="28"/>
          <w:szCs w:val="28"/>
        </w:rPr>
      </w:pPr>
    </w:p>
    <w:p w14:paraId="01F7B5A5" w14:textId="77777777" w:rsidR="008A6CE7" w:rsidRPr="00A92829" w:rsidRDefault="008A6CE7">
      <w:pPr>
        <w:rPr>
          <w:sz w:val="28"/>
          <w:szCs w:val="28"/>
        </w:rPr>
      </w:pPr>
    </w:p>
    <w:p w14:paraId="17003A55" w14:textId="77777777" w:rsidR="008A6CE7" w:rsidRPr="00A92829" w:rsidRDefault="008A6CE7" w:rsidP="008A6CE7">
      <w:pPr>
        <w:jc w:val="center"/>
        <w:rPr>
          <w:b/>
          <w:bCs/>
          <w:sz w:val="28"/>
          <w:szCs w:val="28"/>
        </w:rPr>
      </w:pPr>
      <w:r w:rsidRPr="00A92829">
        <w:rPr>
          <w:b/>
          <w:bCs/>
          <w:sz w:val="28"/>
          <w:szCs w:val="28"/>
        </w:rPr>
        <w:t xml:space="preserve">ПОЛОЖЕНИЕ </w:t>
      </w:r>
    </w:p>
    <w:p w14:paraId="7ECA9BFB" w14:textId="77777777" w:rsidR="008A6CE7" w:rsidRPr="00A92829" w:rsidRDefault="008A6CE7" w:rsidP="008A6CE7">
      <w:pPr>
        <w:jc w:val="center"/>
        <w:rPr>
          <w:b/>
          <w:bCs/>
          <w:sz w:val="28"/>
          <w:szCs w:val="28"/>
        </w:rPr>
      </w:pPr>
    </w:p>
    <w:p w14:paraId="3DCED981" w14:textId="18C754C5" w:rsidR="008A6CE7" w:rsidRPr="00A92829" w:rsidRDefault="008A6CE7" w:rsidP="008A6CE7">
      <w:pPr>
        <w:jc w:val="center"/>
        <w:rPr>
          <w:b/>
          <w:bCs/>
          <w:sz w:val="28"/>
          <w:szCs w:val="28"/>
        </w:rPr>
        <w:sectPr w:rsidR="008A6CE7" w:rsidRPr="00A92829" w:rsidSect="000313E4">
          <w:type w:val="continuous"/>
          <w:pgSz w:w="11907" w:h="16839" w:code="9"/>
          <w:pgMar w:top="1440" w:right="760" w:bottom="280" w:left="1460" w:header="720" w:footer="720" w:gutter="0"/>
          <w:cols w:space="720"/>
          <w:docGrid w:linePitch="299"/>
        </w:sectPr>
      </w:pPr>
      <w:r w:rsidRPr="00A92829">
        <w:rPr>
          <w:b/>
          <w:bCs/>
          <w:sz w:val="28"/>
          <w:szCs w:val="28"/>
        </w:rPr>
        <w:t>о формах, периодичности и порядке текущего контроля успеваемости воспитаннико</w:t>
      </w:r>
      <w:r w:rsidR="0038627A" w:rsidRPr="00A92829">
        <w:rPr>
          <w:b/>
          <w:bCs/>
          <w:sz w:val="28"/>
          <w:szCs w:val="28"/>
        </w:rPr>
        <w:t xml:space="preserve">в МДОУ </w:t>
      </w:r>
      <w:r w:rsidR="00AA68A0" w:rsidRPr="00A92829">
        <w:rPr>
          <w:b/>
          <w:bCs/>
          <w:sz w:val="28"/>
          <w:szCs w:val="28"/>
        </w:rPr>
        <w:t>д</w:t>
      </w:r>
      <w:r w:rsidR="0038627A" w:rsidRPr="00A92829">
        <w:rPr>
          <w:b/>
          <w:bCs/>
          <w:sz w:val="28"/>
          <w:szCs w:val="28"/>
        </w:rPr>
        <w:t xml:space="preserve">етский сад </w:t>
      </w:r>
      <w:r w:rsidR="00AA68A0" w:rsidRPr="00A92829">
        <w:rPr>
          <w:b/>
          <w:bCs/>
          <w:sz w:val="28"/>
          <w:szCs w:val="28"/>
        </w:rPr>
        <w:t xml:space="preserve">№20 </w:t>
      </w:r>
      <w:r w:rsidR="0038627A" w:rsidRPr="00A92829">
        <w:rPr>
          <w:b/>
          <w:bCs/>
          <w:sz w:val="28"/>
          <w:szCs w:val="28"/>
        </w:rPr>
        <w:t>«</w:t>
      </w:r>
      <w:r w:rsidR="00AA68A0" w:rsidRPr="00A92829">
        <w:rPr>
          <w:b/>
          <w:bCs/>
          <w:sz w:val="28"/>
          <w:szCs w:val="28"/>
        </w:rPr>
        <w:t>Умка</w:t>
      </w:r>
      <w:r w:rsidR="0038627A" w:rsidRPr="00A92829">
        <w:rPr>
          <w:b/>
          <w:bCs/>
          <w:sz w:val="28"/>
          <w:szCs w:val="28"/>
        </w:rPr>
        <w:t>»</w:t>
      </w:r>
    </w:p>
    <w:p w14:paraId="437B044D" w14:textId="77777777" w:rsidR="00391C6A" w:rsidRPr="00A92829" w:rsidRDefault="00391C6A">
      <w:pPr>
        <w:pStyle w:val="a3"/>
        <w:spacing w:before="5"/>
        <w:ind w:left="0"/>
        <w:jc w:val="left"/>
        <w:rPr>
          <w:sz w:val="28"/>
          <w:szCs w:val="28"/>
        </w:rPr>
      </w:pPr>
    </w:p>
    <w:p w14:paraId="6160E107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14:paraId="5CA5A853" w14:textId="2936C93C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Настоящее Положение о формах, периодичности и порядке текущего контроля успеваемости </w:t>
      </w:r>
      <w:r w:rsidR="008A6CE7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 xml:space="preserve"> (далее - Положение) регулирует деятельность </w:t>
      </w:r>
      <w:r w:rsidR="00CF128C" w:rsidRPr="00A92829">
        <w:rPr>
          <w:sz w:val="28"/>
          <w:szCs w:val="28"/>
        </w:rPr>
        <w:t xml:space="preserve">Муниципального </w:t>
      </w:r>
      <w:r w:rsidRPr="00A92829">
        <w:rPr>
          <w:sz w:val="28"/>
          <w:szCs w:val="28"/>
        </w:rPr>
        <w:t xml:space="preserve"> дошкольного образовательного учреждения </w:t>
      </w:r>
      <w:r w:rsidR="00191F13" w:rsidRPr="00A92829">
        <w:rPr>
          <w:sz w:val="28"/>
          <w:szCs w:val="28"/>
        </w:rPr>
        <w:t>д</w:t>
      </w:r>
      <w:r w:rsidR="00CF128C" w:rsidRPr="00A92829">
        <w:rPr>
          <w:sz w:val="28"/>
          <w:szCs w:val="28"/>
        </w:rPr>
        <w:t xml:space="preserve">етский сад </w:t>
      </w:r>
      <w:r w:rsidR="00191F13" w:rsidRPr="00A92829">
        <w:rPr>
          <w:sz w:val="28"/>
          <w:szCs w:val="28"/>
        </w:rPr>
        <w:t xml:space="preserve">№20 </w:t>
      </w:r>
      <w:r w:rsidR="00CF128C" w:rsidRPr="00A92829">
        <w:rPr>
          <w:sz w:val="28"/>
          <w:szCs w:val="28"/>
        </w:rPr>
        <w:t>«</w:t>
      </w:r>
      <w:r w:rsidR="00191F13" w:rsidRPr="00A92829">
        <w:rPr>
          <w:sz w:val="28"/>
          <w:szCs w:val="28"/>
        </w:rPr>
        <w:t>Умка</w:t>
      </w:r>
      <w:r w:rsidR="00CF128C" w:rsidRPr="00A92829">
        <w:rPr>
          <w:sz w:val="28"/>
          <w:szCs w:val="28"/>
        </w:rPr>
        <w:t>»</w:t>
      </w:r>
      <w:r w:rsidRPr="00A92829">
        <w:rPr>
          <w:sz w:val="28"/>
          <w:szCs w:val="28"/>
        </w:rPr>
        <w:t xml:space="preserve"> (далее – </w:t>
      </w:r>
      <w:r w:rsidR="00A92829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ОУ) в части осуществления текущего контроля освоения обучающимися образовательных программ (далее</w:t>
      </w:r>
      <w:r w:rsidR="005E3533" w:rsidRPr="00A92829">
        <w:rPr>
          <w:sz w:val="28"/>
          <w:szCs w:val="28"/>
        </w:rPr>
        <w:t xml:space="preserve"> - </w:t>
      </w:r>
      <w:r w:rsidRPr="00A92829">
        <w:rPr>
          <w:sz w:val="28"/>
          <w:szCs w:val="28"/>
        </w:rPr>
        <w:t>педагогическая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диагностика).</w:t>
      </w:r>
    </w:p>
    <w:p w14:paraId="5A376FBD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22"/>
        </w:tabs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Настоящее Положение разработано в соответствии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с:</w:t>
      </w:r>
    </w:p>
    <w:p w14:paraId="1BC67B9B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17"/>
        <w:ind w:left="567" w:right="560" w:hanging="10"/>
        <w:rPr>
          <w:sz w:val="28"/>
          <w:szCs w:val="28"/>
        </w:rPr>
      </w:pPr>
      <w:r w:rsidRPr="00A92829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5E353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(ст.30 ч.2, ст.28 ч.3 п.10, ст.58 ч.1);</w:t>
      </w:r>
    </w:p>
    <w:p w14:paraId="2880A9E6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Приказом Министерства образования и науки РФ от 17.10.2013 №1155 </w:t>
      </w:r>
      <w:r w:rsidRPr="00A92829">
        <w:rPr>
          <w:spacing w:val="-4"/>
          <w:sz w:val="28"/>
          <w:szCs w:val="28"/>
        </w:rPr>
        <w:t xml:space="preserve">«Об </w:t>
      </w:r>
      <w:r w:rsidRPr="00A92829">
        <w:rPr>
          <w:sz w:val="28"/>
          <w:szCs w:val="28"/>
        </w:rPr>
        <w:t>утверждении федерального государственного образовательного стандарта дошкольного образования»;</w:t>
      </w:r>
    </w:p>
    <w:p w14:paraId="6B02A60F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Уставом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ОУ;</w:t>
      </w:r>
    </w:p>
    <w:p w14:paraId="5FA96E8E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Образовательной программой дошкольного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образования.</w:t>
      </w:r>
    </w:p>
    <w:p w14:paraId="02032704" w14:textId="65651A94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76" w:line="206" w:lineRule="auto"/>
        <w:ind w:left="567" w:right="565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Образовательной программой дошкольного образования, адаптированной для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 xml:space="preserve"> с ограниченными возможностями здоровья</w:t>
      </w:r>
      <w:r w:rsidR="00191F13" w:rsidRPr="00A92829">
        <w:rPr>
          <w:sz w:val="28"/>
          <w:szCs w:val="28"/>
        </w:rPr>
        <w:t>, программами дополнительного образования.</w:t>
      </w:r>
    </w:p>
    <w:p w14:paraId="4DFC675F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При реализации образовательных программ ОУ проводится оценка индивидуального развития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задач:</w:t>
      </w:r>
    </w:p>
    <w:p w14:paraId="671673B7" w14:textId="77777777" w:rsidR="00391C6A" w:rsidRPr="00A92829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36219E8" w14:textId="77777777" w:rsidR="00391C6A" w:rsidRPr="00A92829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 xml:space="preserve">оптимизации работы с группой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.</w:t>
      </w:r>
    </w:p>
    <w:p w14:paraId="4588BEBC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14:paraId="2A0A09E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самообследовании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14:paraId="5E2A304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 w:rsidR="00B01E0F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, коллегиальные органы управления ОУ, экспертные комиссии при проведении процедур лицензирования, учредитель.</w:t>
      </w:r>
    </w:p>
    <w:p w14:paraId="138A82A3" w14:textId="77777777" w:rsidR="00391C6A" w:rsidRPr="00A92829" w:rsidRDefault="00391C6A" w:rsidP="00B01E0F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8"/>
          <w:szCs w:val="28"/>
        </w:rPr>
      </w:pPr>
    </w:p>
    <w:p w14:paraId="43C26A33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Форма проведения педагогической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14:paraId="14710F35" w14:textId="77777777" w:rsidR="00391C6A" w:rsidRPr="00A92829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14:paraId="50610E37" w14:textId="72B988D0" w:rsidR="005E3533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 xml:space="preserve">ОУ, анализ продуктов детской деятельности и специальные диагностические </w:t>
      </w:r>
      <w:r w:rsidR="007B73AE" w:rsidRPr="00A92829">
        <w:rPr>
          <w:sz w:val="28"/>
          <w:szCs w:val="28"/>
        </w:rPr>
        <w:t xml:space="preserve">ситуации, </w:t>
      </w:r>
      <w:r w:rsidRPr="00A92829">
        <w:rPr>
          <w:sz w:val="28"/>
          <w:szCs w:val="28"/>
        </w:rPr>
        <w:t xml:space="preserve">организуемые педагогом. </w:t>
      </w:r>
    </w:p>
    <w:p w14:paraId="366B2308" w14:textId="52C286BA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образовательными программами.</w:t>
      </w:r>
    </w:p>
    <w:p w14:paraId="472BB595" w14:textId="77777777" w:rsidR="00B01E0F" w:rsidRPr="00A92829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</w:p>
    <w:p w14:paraId="72E20080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Периодичность проведения педагогической диагностики:</w:t>
      </w:r>
    </w:p>
    <w:p w14:paraId="633A138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во всех возрастных гру</w:t>
      </w:r>
      <w:bookmarkStart w:id="0" w:name="page5"/>
      <w:bookmarkEnd w:id="0"/>
      <w:r w:rsidRPr="00A92829">
        <w:rPr>
          <w:sz w:val="28"/>
          <w:szCs w:val="28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14:paraId="460B100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по пяти образователь</w:t>
      </w:r>
      <w:r w:rsidR="007B73AE" w:rsidRPr="00A92829">
        <w:rPr>
          <w:sz w:val="28"/>
          <w:szCs w:val="28"/>
        </w:rPr>
        <w:t xml:space="preserve">ным </w:t>
      </w:r>
      <w:r w:rsidRPr="00A92829">
        <w:rPr>
          <w:sz w:val="28"/>
          <w:szCs w:val="28"/>
        </w:rPr>
        <w:t>областям: социально - коммуникативное развитие;</w:t>
      </w:r>
      <w:r w:rsidR="00FA232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познавательное развитие; речевое развитие;</w:t>
      </w:r>
      <w:r w:rsidR="00FA232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художественно - эстетическое развитие; физическое развитие.</w:t>
      </w:r>
    </w:p>
    <w:p w14:paraId="3171F5E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Инструментарием для педагогической диагностики являются диагностические карты</w:t>
      </w:r>
      <w:r w:rsidR="00FA2323" w:rsidRPr="00A92829">
        <w:rPr>
          <w:sz w:val="28"/>
          <w:szCs w:val="28"/>
        </w:rPr>
        <w:t>.</w:t>
      </w:r>
    </w:p>
    <w:p w14:paraId="7BF30B8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Результаты оценки индивидуального развития обучающихся группы оформляются в виде диагностических карт.</w:t>
      </w:r>
    </w:p>
    <w:p w14:paraId="360D78B5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оценивается по </w:t>
      </w:r>
      <w:r w:rsidR="00FA2323" w:rsidRPr="00A92829">
        <w:rPr>
          <w:sz w:val="28"/>
          <w:szCs w:val="28"/>
        </w:rPr>
        <w:t>5-и</w:t>
      </w:r>
      <w:r w:rsidRPr="00A92829">
        <w:rPr>
          <w:sz w:val="28"/>
          <w:szCs w:val="28"/>
        </w:rPr>
        <w:t xml:space="preserve"> бальной шкале:</w:t>
      </w:r>
    </w:p>
    <w:p w14:paraId="3DDC829C" w14:textId="77777777" w:rsidR="00FA2323" w:rsidRPr="00A92829" w:rsidRDefault="0017295F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1 балл </w:t>
      </w:r>
      <w:r w:rsidR="00880619" w:rsidRPr="00A92829">
        <w:rPr>
          <w:sz w:val="28"/>
          <w:szCs w:val="28"/>
        </w:rPr>
        <w:t xml:space="preserve">(в диаграмме красный цвет) </w:t>
      </w:r>
      <w:r w:rsidRPr="00A92829">
        <w:rPr>
          <w:sz w:val="28"/>
          <w:szCs w:val="28"/>
        </w:rPr>
        <w:t xml:space="preserve">- ребенок не может выполнить задание, помощь взрослого не принимает; </w:t>
      </w:r>
    </w:p>
    <w:p w14:paraId="4F8B5FC1" w14:textId="77777777" w:rsidR="00391C6A" w:rsidRPr="00A92829" w:rsidRDefault="00880619" w:rsidP="00B01E0F">
      <w:pPr>
        <w:pStyle w:val="a4"/>
        <w:numPr>
          <w:ilvl w:val="0"/>
          <w:numId w:val="5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</w:t>
      </w:r>
      <w:r w:rsidR="0017295F" w:rsidRPr="00A92829">
        <w:rPr>
          <w:sz w:val="28"/>
          <w:szCs w:val="28"/>
        </w:rPr>
        <w:t>алла</w:t>
      </w:r>
      <w:r w:rsidRPr="00A92829">
        <w:rPr>
          <w:sz w:val="28"/>
          <w:szCs w:val="28"/>
        </w:rPr>
        <w:t xml:space="preserve"> (в диаграмме оранжевый цвет)</w:t>
      </w:r>
      <w:r w:rsidR="0017295F" w:rsidRPr="00A92829">
        <w:rPr>
          <w:sz w:val="28"/>
          <w:szCs w:val="28"/>
        </w:rPr>
        <w:t xml:space="preserve"> - ребенок с помощью взрослого выполняет задание (по аналогии);</w:t>
      </w:r>
    </w:p>
    <w:p w14:paraId="30E55B16" w14:textId="77777777" w:rsidR="00391C6A" w:rsidRPr="00A92829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3 </w:t>
      </w:r>
      <w:r w:rsidR="0017295F" w:rsidRPr="00A92829">
        <w:rPr>
          <w:sz w:val="28"/>
          <w:szCs w:val="28"/>
        </w:rPr>
        <w:t xml:space="preserve">балла </w:t>
      </w:r>
      <w:r w:rsidR="00880619" w:rsidRPr="00A92829">
        <w:rPr>
          <w:sz w:val="28"/>
          <w:szCs w:val="28"/>
        </w:rPr>
        <w:t xml:space="preserve">(в диаграмме серый цвет) </w:t>
      </w:r>
      <w:r w:rsidR="0017295F" w:rsidRPr="00A92829">
        <w:rPr>
          <w:sz w:val="28"/>
          <w:szCs w:val="28"/>
        </w:rPr>
        <w:t>- ребенок выполняет задание с частичной помощью взрослого (наводящие вопросы);</w:t>
      </w:r>
    </w:p>
    <w:p w14:paraId="69E42B03" w14:textId="77777777" w:rsidR="00391C6A" w:rsidRPr="00A92829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4 </w:t>
      </w:r>
      <w:r w:rsidR="0017295F" w:rsidRPr="00A92829">
        <w:rPr>
          <w:sz w:val="28"/>
          <w:szCs w:val="28"/>
        </w:rPr>
        <w:t>балла</w:t>
      </w:r>
      <w:r w:rsidR="00880619" w:rsidRPr="00A92829">
        <w:rPr>
          <w:sz w:val="28"/>
          <w:szCs w:val="28"/>
        </w:rPr>
        <w:t xml:space="preserve"> (в диаграмме синий цвет)</w:t>
      </w:r>
      <w:r w:rsidR="0017295F" w:rsidRPr="00A92829">
        <w:rPr>
          <w:sz w:val="28"/>
          <w:szCs w:val="28"/>
        </w:rPr>
        <w:t xml:space="preserve"> - ребенок выполняет самостоятельно и с незначительной помощью взрослого задание;</w:t>
      </w:r>
    </w:p>
    <w:p w14:paraId="715311FD" w14:textId="77777777" w:rsidR="00391C6A" w:rsidRPr="00A92829" w:rsidRDefault="00880619" w:rsidP="00B01E0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</w:t>
      </w:r>
      <w:r w:rsidR="0017295F" w:rsidRPr="00A92829">
        <w:rPr>
          <w:sz w:val="28"/>
          <w:szCs w:val="28"/>
        </w:rPr>
        <w:t>аллов</w:t>
      </w:r>
      <w:r w:rsidRPr="00A92829">
        <w:rPr>
          <w:sz w:val="28"/>
          <w:szCs w:val="28"/>
        </w:rPr>
        <w:t xml:space="preserve"> (в диаграмме зеленый цвет)</w:t>
      </w:r>
      <w:r w:rsidR="0017295F" w:rsidRPr="00A92829">
        <w:rPr>
          <w:sz w:val="28"/>
          <w:szCs w:val="28"/>
        </w:rPr>
        <w:t xml:space="preserve"> - ребенок выполняет задание самостоятельно</w:t>
      </w:r>
      <w:r w:rsidR="00B01E0F" w:rsidRPr="00A92829">
        <w:rPr>
          <w:sz w:val="28"/>
          <w:szCs w:val="28"/>
        </w:rPr>
        <w:t>, полностью освоил материал</w:t>
      </w:r>
      <w:r w:rsidR="0017295F" w:rsidRPr="00A92829">
        <w:rPr>
          <w:sz w:val="28"/>
          <w:szCs w:val="28"/>
        </w:rPr>
        <w:t>.</w:t>
      </w:r>
    </w:p>
    <w:p w14:paraId="1AE61970" w14:textId="77777777" w:rsidR="00391C6A" w:rsidRPr="00A92829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sz w:val="28"/>
          <w:szCs w:val="28"/>
        </w:rPr>
      </w:pPr>
    </w:p>
    <w:p w14:paraId="086AA15A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Порядок проведения педагогической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14:paraId="7DBCADFE" w14:textId="77777777" w:rsidR="00391C6A" w:rsidRPr="00A92829" w:rsidRDefault="00391C6A" w:rsidP="00B01E0F">
      <w:pPr>
        <w:pStyle w:val="a3"/>
        <w:tabs>
          <w:tab w:val="left" w:pos="0"/>
        </w:tabs>
        <w:spacing w:before="3"/>
        <w:ind w:left="0" w:firstLine="567"/>
        <w:jc w:val="left"/>
        <w:rPr>
          <w:b/>
          <w:sz w:val="28"/>
          <w:szCs w:val="28"/>
        </w:rPr>
      </w:pPr>
    </w:p>
    <w:p w14:paraId="4A6BE13C" w14:textId="7E268EDD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осуществляется в течение времени пребывания обучающегося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 xml:space="preserve">ОУ с </w:t>
      </w:r>
      <w:r w:rsidR="00191F13" w:rsidRPr="00A92829">
        <w:rPr>
          <w:sz w:val="28"/>
          <w:szCs w:val="28"/>
        </w:rPr>
        <w:t>07</w:t>
      </w:r>
      <w:r w:rsidRPr="00A92829">
        <w:rPr>
          <w:sz w:val="28"/>
          <w:szCs w:val="28"/>
        </w:rPr>
        <w:t xml:space="preserve">.00 до </w:t>
      </w:r>
      <w:r w:rsidR="00191F13" w:rsidRPr="00A92829">
        <w:rPr>
          <w:sz w:val="28"/>
          <w:szCs w:val="28"/>
        </w:rPr>
        <w:t>19</w:t>
      </w:r>
      <w:r w:rsidRPr="00A92829">
        <w:rPr>
          <w:sz w:val="28"/>
          <w:szCs w:val="28"/>
        </w:rPr>
        <w:t>.00 в группах общеразвивающей</w:t>
      </w:r>
      <w:r w:rsidR="00B01E0F" w:rsidRPr="00A92829">
        <w:rPr>
          <w:sz w:val="28"/>
          <w:szCs w:val="28"/>
        </w:rPr>
        <w:t>, комбинированной</w:t>
      </w:r>
      <w:r w:rsidRPr="00A92829">
        <w:rPr>
          <w:sz w:val="28"/>
          <w:szCs w:val="28"/>
        </w:rPr>
        <w:t xml:space="preserve"> и компенсирующей направленности, исключая время, отведенное на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сон.</w:t>
      </w:r>
    </w:p>
    <w:p w14:paraId="27AC8D4B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Данные педагогической диагностики вносятся в диагностические </w:t>
      </w:r>
      <w:r w:rsidRPr="00A92829">
        <w:rPr>
          <w:sz w:val="28"/>
          <w:szCs w:val="28"/>
        </w:rPr>
        <w:lastRenderedPageBreak/>
        <w:t>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 w:rsidRPr="00A92829">
        <w:rPr>
          <w:spacing w:val="-4"/>
          <w:sz w:val="28"/>
          <w:szCs w:val="28"/>
        </w:rPr>
        <w:t xml:space="preserve"> </w:t>
      </w:r>
      <w:r w:rsidRPr="00A92829">
        <w:rPr>
          <w:sz w:val="28"/>
          <w:szCs w:val="28"/>
        </w:rPr>
        <w:t>консультациях.</w:t>
      </w:r>
    </w:p>
    <w:p w14:paraId="21B54F9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 результатам педагогической диагностики</w:t>
      </w:r>
      <w:r w:rsidR="004E1CA4" w:rsidRPr="00A92829">
        <w:rPr>
          <w:sz w:val="28"/>
          <w:szCs w:val="28"/>
        </w:rPr>
        <w:t>, при необходимости,</w:t>
      </w:r>
      <w:r w:rsidRPr="00A92829">
        <w:rPr>
          <w:sz w:val="28"/>
          <w:szCs w:val="28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Pr="00A92829">
        <w:rPr>
          <w:spacing w:val="-10"/>
          <w:sz w:val="28"/>
          <w:szCs w:val="28"/>
        </w:rPr>
        <w:t xml:space="preserve"> </w:t>
      </w:r>
      <w:r w:rsidRPr="00A92829">
        <w:rPr>
          <w:sz w:val="28"/>
          <w:szCs w:val="28"/>
        </w:rPr>
        <w:t>развития.</w:t>
      </w:r>
    </w:p>
    <w:p w14:paraId="43BA0E9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Педагогические работники не позднее </w:t>
      </w:r>
      <w:r w:rsidR="00B01E0F" w:rsidRPr="00A92829">
        <w:rPr>
          <w:sz w:val="28"/>
          <w:szCs w:val="28"/>
        </w:rPr>
        <w:t xml:space="preserve"> 01.10.  и 20.05. текущего учебного года </w:t>
      </w:r>
      <w:r w:rsidRPr="00A92829">
        <w:rPr>
          <w:sz w:val="28"/>
          <w:szCs w:val="28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по</w:t>
      </w:r>
      <w:bookmarkStart w:id="1" w:name="page9"/>
      <w:bookmarkEnd w:id="1"/>
      <w:r w:rsidR="004E1CA4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 xml:space="preserve">установленной форме заместителю заведующего по </w:t>
      </w:r>
      <w:r w:rsidR="004E1CA4" w:rsidRPr="00A92829">
        <w:rPr>
          <w:sz w:val="28"/>
          <w:szCs w:val="28"/>
        </w:rPr>
        <w:t>воспитательно-образовательной работе</w:t>
      </w:r>
      <w:r w:rsidRPr="00A92829">
        <w:rPr>
          <w:sz w:val="28"/>
          <w:szCs w:val="28"/>
        </w:rPr>
        <w:t xml:space="preserve"> (старше</w:t>
      </w:r>
      <w:r w:rsidR="004E1CA4" w:rsidRPr="00A92829">
        <w:rPr>
          <w:sz w:val="28"/>
          <w:szCs w:val="28"/>
        </w:rPr>
        <w:t>му</w:t>
      </w:r>
      <w:r w:rsidRPr="00A92829">
        <w:rPr>
          <w:sz w:val="28"/>
          <w:szCs w:val="28"/>
        </w:rPr>
        <w:t xml:space="preserve"> воспитател</w:t>
      </w:r>
      <w:r w:rsidR="004E1CA4" w:rsidRPr="00A92829">
        <w:rPr>
          <w:sz w:val="28"/>
          <w:szCs w:val="28"/>
        </w:rPr>
        <w:t>ю</w:t>
      </w:r>
      <w:r w:rsidRPr="00A92829">
        <w:rPr>
          <w:sz w:val="28"/>
          <w:szCs w:val="28"/>
        </w:rPr>
        <w:t>).</w:t>
      </w:r>
    </w:p>
    <w:p w14:paraId="53CDC6E9" w14:textId="0DCDA873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36"/>
        </w:tabs>
        <w:spacing w:before="63" w:line="237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Заместитель заведующего по </w:t>
      </w:r>
      <w:r w:rsidR="00B01E0F" w:rsidRPr="00A92829">
        <w:rPr>
          <w:sz w:val="28"/>
          <w:szCs w:val="28"/>
        </w:rPr>
        <w:t>воспитательно-образовательной работе</w:t>
      </w:r>
      <w:r w:rsidRPr="00A92829">
        <w:rPr>
          <w:sz w:val="28"/>
          <w:szCs w:val="28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год</w:t>
      </w:r>
      <w:r w:rsidR="00191F13" w:rsidRPr="00A92829">
        <w:rPr>
          <w:sz w:val="28"/>
          <w:szCs w:val="28"/>
        </w:rPr>
        <w:t>»</w:t>
      </w:r>
      <w:r w:rsidRPr="00A92829">
        <w:rPr>
          <w:sz w:val="28"/>
          <w:szCs w:val="28"/>
        </w:rPr>
        <w:t>.</w:t>
      </w:r>
    </w:p>
    <w:p w14:paraId="1854CA9D" w14:textId="25C3EDD0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для реализации в новом учебном году по результатам педагогической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диагностики.</w:t>
      </w:r>
    </w:p>
    <w:p w14:paraId="07EDA714" w14:textId="77777777" w:rsidR="00391C6A" w:rsidRPr="00A92829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  <w:rPr>
          <w:sz w:val="28"/>
          <w:szCs w:val="28"/>
        </w:rPr>
      </w:pPr>
    </w:p>
    <w:p w14:paraId="432F6D07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bookmarkStart w:id="2" w:name="page7"/>
      <w:bookmarkEnd w:id="2"/>
      <w:r w:rsidRPr="00A92829">
        <w:rPr>
          <w:sz w:val="28"/>
          <w:szCs w:val="28"/>
        </w:rPr>
        <w:t>Документация</w:t>
      </w:r>
    </w:p>
    <w:p w14:paraId="0D767951" w14:textId="77777777" w:rsidR="00391C6A" w:rsidRPr="00A92829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14:paraId="1518CEC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Диагностический инструментарий для проведения оценки индивидуального развития обучающихся</w:t>
      </w:r>
      <w:r w:rsidR="00B01E0F" w:rsidRPr="00A92829">
        <w:rPr>
          <w:sz w:val="28"/>
          <w:szCs w:val="28"/>
        </w:rPr>
        <w:t xml:space="preserve"> (педагогической диагностики), </w:t>
      </w:r>
      <w:r w:rsidRPr="00A92829">
        <w:rPr>
          <w:sz w:val="28"/>
          <w:szCs w:val="28"/>
        </w:rPr>
        <w:t xml:space="preserve"> хранятся педагогами в группах и обновляются по мере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необходимости.</w:t>
      </w:r>
    </w:p>
    <w:p w14:paraId="73C069AC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</w:t>
      </w:r>
      <w:r w:rsidRPr="00A92829">
        <w:rPr>
          <w:spacing w:val="-12"/>
          <w:sz w:val="28"/>
          <w:szCs w:val="28"/>
        </w:rPr>
        <w:t xml:space="preserve"> </w:t>
      </w:r>
      <w:r w:rsidRPr="00A92829">
        <w:rPr>
          <w:sz w:val="28"/>
          <w:szCs w:val="28"/>
        </w:rPr>
        <w:t>лет.</w:t>
      </w:r>
    </w:p>
    <w:p w14:paraId="37A2E817" w14:textId="77777777" w:rsidR="00391C6A" w:rsidRPr="00A92829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  <w:rPr>
          <w:sz w:val="28"/>
          <w:szCs w:val="28"/>
        </w:rPr>
      </w:pPr>
    </w:p>
    <w:p w14:paraId="7FAE96E3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Заключительные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14:paraId="67DF8F2E" w14:textId="77777777" w:rsidR="00391C6A" w:rsidRPr="00A92829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b/>
          <w:sz w:val="28"/>
          <w:szCs w:val="28"/>
        </w:rPr>
      </w:pPr>
    </w:p>
    <w:p w14:paraId="0684B659" w14:textId="68871A94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Изменения и дополнения в настоящее Положение принимаются на Общем собрании работников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с учетом мнения Совета родителей (законных представителей) воспитанников.</w:t>
      </w:r>
    </w:p>
    <w:p w14:paraId="2C54379F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Положение действует до принятия нового Положения, утвержденного руководителем в установленном</w:t>
      </w:r>
      <w:r w:rsidRPr="00A92829">
        <w:rPr>
          <w:spacing w:val="1"/>
          <w:sz w:val="28"/>
          <w:szCs w:val="28"/>
        </w:rPr>
        <w:t xml:space="preserve"> </w:t>
      </w:r>
      <w:r w:rsidRPr="00A92829">
        <w:rPr>
          <w:sz w:val="28"/>
          <w:szCs w:val="28"/>
        </w:rPr>
        <w:t>порядке.</w:t>
      </w:r>
    </w:p>
    <w:p w14:paraId="35E68696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67C5E854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04A2306" w14:textId="2665C4AC" w:rsidR="00A92829" w:rsidRPr="00A92829" w:rsidRDefault="00A92829" w:rsidP="00A92829">
      <w:pPr>
        <w:rPr>
          <w:bCs/>
          <w:sz w:val="28"/>
          <w:szCs w:val="28"/>
        </w:rPr>
      </w:pPr>
      <w:r w:rsidRPr="00A92829">
        <w:rPr>
          <w:bCs/>
          <w:sz w:val="28"/>
          <w:szCs w:val="28"/>
        </w:rPr>
        <w:t>С положением ознакомлены:</w:t>
      </w:r>
    </w:p>
    <w:p w14:paraId="072E68F0" w14:textId="77777777" w:rsidR="00A92829" w:rsidRPr="00A92829" w:rsidRDefault="00A92829" w:rsidP="00A92829">
      <w:pPr>
        <w:rPr>
          <w:bCs/>
          <w:sz w:val="28"/>
          <w:szCs w:val="28"/>
        </w:rPr>
      </w:pPr>
    </w:p>
    <w:p w14:paraId="1A7C64CE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lastRenderedPageBreak/>
        <w:t>_______________   ____________________ «____» ___________ 20____ г.</w:t>
      </w:r>
    </w:p>
    <w:p w14:paraId="3133ED5B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14:paraId="74DA5139" w14:textId="566534A3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30259094" w14:textId="35D2D8F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   ____________________ «____» ___________ 20____ г.</w:t>
      </w:r>
    </w:p>
    <w:p w14:paraId="2C285369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14:paraId="2214AE3A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0E6C9AB3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14:paraId="77777E45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14:paraId="3E341494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6F0640D0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14:paraId="5DF15D9A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14:paraId="0FA0C878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2E6ED56E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B6026C9" w14:textId="5C374A89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50333FC9" w14:textId="5922EFF0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C5BB5F0" w14:textId="555F734E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9D75D3D" w14:textId="6620C832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2AD1A9B" w14:textId="15E26A21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A0E21D9" w14:textId="7B353B99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43C5E82" w14:textId="5B0279DE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90A0EEC" w14:textId="61EB1BF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39CE7B1" w14:textId="057128AD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6132313D" w14:textId="5D97DA6F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5A3B608" w14:textId="148B255A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924BC5F" w14:textId="515B57B6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840BABB" w14:textId="26487B11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5A5FA91" w14:textId="0B8A59C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55A2FD9C" w14:textId="68E82D19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E1719B6" w14:textId="474217BC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D955F1D" w14:textId="766EB0E0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F847D4F" w14:textId="68C803F5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5C4CBA0D" w14:textId="068A5BB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4ED50E7" w14:textId="1F45641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41DACB5" w14:textId="41777A3D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F9951E0" w14:textId="57E6BE70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A24B424" w14:textId="7D1FA0AA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163A6EC" w14:textId="27078DAB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67D29C1B" w14:textId="77777777" w:rsidR="009C5ECA" w:rsidRPr="00A92829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72BCCF06" w14:textId="77777777" w:rsidR="0038627A" w:rsidRPr="00A92829" w:rsidRDefault="0038627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31B2B12" w14:textId="3ADA1A7F" w:rsidR="009C5ECA" w:rsidRPr="00CB701E" w:rsidRDefault="009C5ECA" w:rsidP="009C5ECA">
      <w:pPr>
        <w:ind w:left="-57"/>
        <w:jc w:val="center"/>
        <w:rPr>
          <w:noProof/>
          <w:sz w:val="24"/>
          <w:szCs w:val="24"/>
        </w:rPr>
      </w:pPr>
      <w:r w:rsidRPr="00CB701E">
        <w:rPr>
          <w:noProof/>
          <w:sz w:val="24"/>
          <w:szCs w:val="24"/>
        </w:rPr>
        <w:lastRenderedPageBreak/>
        <w:drawing>
          <wp:inline distT="0" distB="0" distL="0" distR="0" wp14:anchorId="1E1ABEEC" wp14:editId="72F4F7FA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00205" w14:textId="77777777" w:rsidR="009C5ECA" w:rsidRPr="005B023B" w:rsidRDefault="009C5ECA" w:rsidP="009C5ECA">
      <w:pPr>
        <w:jc w:val="center"/>
        <w:rPr>
          <w:b/>
          <w:noProof/>
          <w:sz w:val="32"/>
          <w:szCs w:val="32"/>
        </w:rPr>
      </w:pPr>
      <w:r w:rsidRPr="005B023B">
        <w:rPr>
          <w:b/>
          <w:noProof/>
          <w:sz w:val="32"/>
          <w:szCs w:val="32"/>
        </w:rPr>
        <w:t>Муниципальное дошкольное образовательное учреждение</w:t>
      </w:r>
    </w:p>
    <w:p w14:paraId="4C6A414D" w14:textId="77777777" w:rsidR="009C5ECA" w:rsidRPr="005B023B" w:rsidRDefault="009C5ECA" w:rsidP="009C5ECA">
      <w:pPr>
        <w:jc w:val="center"/>
        <w:rPr>
          <w:b/>
          <w:noProof/>
          <w:sz w:val="32"/>
          <w:szCs w:val="32"/>
        </w:rPr>
      </w:pPr>
      <w:r w:rsidRPr="005B023B">
        <w:rPr>
          <w:b/>
          <w:noProof/>
          <w:sz w:val="32"/>
          <w:szCs w:val="32"/>
        </w:rPr>
        <w:t>детский сад №20 "Умка"</w:t>
      </w:r>
    </w:p>
    <w:p w14:paraId="2357FC65" w14:textId="77777777" w:rsidR="009C5ECA" w:rsidRPr="00CB701E" w:rsidRDefault="009C5ECA" w:rsidP="009C5ECA">
      <w:pPr>
        <w:ind w:left="-57"/>
        <w:jc w:val="center"/>
        <w:rPr>
          <w:sz w:val="28"/>
          <w:szCs w:val="28"/>
        </w:rPr>
      </w:pPr>
    </w:p>
    <w:p w14:paraId="017A64DE" w14:textId="77777777" w:rsidR="009C5ECA" w:rsidRPr="00B15051" w:rsidRDefault="009C5ECA" w:rsidP="009C5ECA">
      <w:pPr>
        <w:ind w:left="-57"/>
        <w:jc w:val="center"/>
        <w:rPr>
          <w:b/>
          <w:sz w:val="28"/>
          <w:szCs w:val="28"/>
        </w:rPr>
      </w:pPr>
      <w:r w:rsidRPr="00B15051">
        <w:rPr>
          <w:b/>
          <w:sz w:val="28"/>
          <w:szCs w:val="28"/>
        </w:rPr>
        <w:t>ПРИКАЗ</w:t>
      </w:r>
    </w:p>
    <w:p w14:paraId="4F7C58A3" w14:textId="77777777" w:rsidR="009C5ECA" w:rsidRDefault="009C5ECA" w:rsidP="009C5ECA">
      <w:pPr>
        <w:ind w:left="-57"/>
        <w:rPr>
          <w:bCs/>
          <w:sz w:val="24"/>
          <w:szCs w:val="24"/>
        </w:rPr>
      </w:pPr>
    </w:p>
    <w:p w14:paraId="038AE39D" w14:textId="0B470E92" w:rsidR="008A6CE7" w:rsidRPr="009C5ECA" w:rsidRDefault="009C5ECA" w:rsidP="009C5ECA">
      <w:pPr>
        <w:ind w:left="-57"/>
        <w:rPr>
          <w:bCs/>
          <w:sz w:val="28"/>
          <w:szCs w:val="28"/>
        </w:rPr>
      </w:pPr>
      <w:r w:rsidRPr="00C0602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Pr="00C06023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12</w:t>
      </w:r>
      <w:r w:rsidRPr="00C0602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C06023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126</w:t>
      </w:r>
      <w:r w:rsidRPr="00C06023">
        <w:rPr>
          <w:bCs/>
          <w:sz w:val="28"/>
          <w:szCs w:val="28"/>
        </w:rPr>
        <w:t>/01-09</w:t>
      </w:r>
      <w:r w:rsidR="008A6CE7" w:rsidRPr="00A9282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024A9F3C" w14:textId="77777777" w:rsidR="008A6CE7" w:rsidRPr="00A92829" w:rsidRDefault="008A6CE7" w:rsidP="008A6CE7">
      <w:pPr>
        <w:rPr>
          <w:rFonts w:eastAsiaTheme="minorEastAsia"/>
          <w:b/>
          <w:sz w:val="28"/>
          <w:szCs w:val="28"/>
        </w:rPr>
      </w:pPr>
    </w:p>
    <w:p w14:paraId="03CB5FD2" w14:textId="559006B5" w:rsidR="008A6CE7" w:rsidRPr="00A92829" w:rsidRDefault="008A6CE7" w:rsidP="00A45978">
      <w:pPr>
        <w:spacing w:line="240" w:lineRule="atLeast"/>
        <w:jc w:val="center"/>
        <w:rPr>
          <w:rFonts w:eastAsiaTheme="minorEastAsia"/>
          <w:b/>
          <w:sz w:val="28"/>
          <w:szCs w:val="28"/>
        </w:rPr>
      </w:pPr>
      <w:r w:rsidRPr="00A92829">
        <w:rPr>
          <w:rFonts w:eastAsiaTheme="minorEastAsia"/>
          <w:b/>
          <w:sz w:val="28"/>
          <w:szCs w:val="28"/>
        </w:rPr>
        <w:t>«Об  утверждение  положения «</w:t>
      </w:r>
      <w:r w:rsidR="00A45978" w:rsidRPr="00A92829">
        <w:rPr>
          <w:rFonts w:eastAsiaTheme="minorEastAsia"/>
          <w:b/>
          <w:sz w:val="28"/>
          <w:szCs w:val="28"/>
        </w:rPr>
        <w:t xml:space="preserve">О формах, периодичности и порядке текущего контроля успеваемости воспитанников </w:t>
      </w:r>
      <w:r w:rsidRPr="00A92829">
        <w:rPr>
          <w:rFonts w:eastAsiaTheme="minorEastAsia"/>
          <w:b/>
          <w:sz w:val="28"/>
          <w:szCs w:val="28"/>
        </w:rPr>
        <w:t>Муниципального дошкольного образовательного учреждения</w:t>
      </w:r>
      <w:r w:rsidR="009C5ECA">
        <w:rPr>
          <w:rFonts w:eastAsiaTheme="minorEastAsia"/>
          <w:b/>
          <w:sz w:val="28"/>
          <w:szCs w:val="28"/>
        </w:rPr>
        <w:t xml:space="preserve"> д</w:t>
      </w:r>
      <w:r w:rsidRPr="00A92829">
        <w:rPr>
          <w:rFonts w:eastAsiaTheme="minorEastAsia"/>
          <w:b/>
          <w:sz w:val="28"/>
          <w:szCs w:val="28"/>
        </w:rPr>
        <w:t xml:space="preserve">етский сад </w:t>
      </w:r>
      <w:r w:rsidR="009C5ECA">
        <w:rPr>
          <w:rFonts w:eastAsiaTheme="minorEastAsia"/>
          <w:b/>
          <w:sz w:val="28"/>
          <w:szCs w:val="28"/>
        </w:rPr>
        <w:t xml:space="preserve">№20 </w:t>
      </w:r>
      <w:r w:rsidRPr="00A92829">
        <w:rPr>
          <w:rFonts w:eastAsiaTheme="minorEastAsia"/>
          <w:b/>
          <w:sz w:val="28"/>
          <w:szCs w:val="28"/>
        </w:rPr>
        <w:t>«</w:t>
      </w:r>
      <w:r w:rsidR="009C5ECA">
        <w:rPr>
          <w:rFonts w:eastAsiaTheme="minorEastAsia"/>
          <w:b/>
          <w:sz w:val="28"/>
          <w:szCs w:val="28"/>
        </w:rPr>
        <w:t>Умка</w:t>
      </w:r>
      <w:r w:rsidRPr="00A92829">
        <w:rPr>
          <w:rFonts w:eastAsiaTheme="minorEastAsia"/>
          <w:b/>
          <w:sz w:val="28"/>
          <w:szCs w:val="28"/>
        </w:rPr>
        <w:t>»</w:t>
      </w:r>
    </w:p>
    <w:p w14:paraId="78BFC5EE" w14:textId="115E2101" w:rsidR="008A6CE7" w:rsidRPr="00A92829" w:rsidRDefault="008A6CE7" w:rsidP="008A6CE7">
      <w:pPr>
        <w:tabs>
          <w:tab w:val="left" w:pos="0"/>
        </w:tabs>
        <w:rPr>
          <w:rFonts w:eastAsiaTheme="minorEastAsia"/>
          <w:sz w:val="28"/>
          <w:szCs w:val="28"/>
        </w:rPr>
      </w:pPr>
    </w:p>
    <w:p w14:paraId="7019454A" w14:textId="078E9A53" w:rsidR="008A6CE7" w:rsidRPr="00A92829" w:rsidRDefault="008A6CE7" w:rsidP="008A6CE7">
      <w:pPr>
        <w:ind w:firstLine="709"/>
        <w:jc w:val="both"/>
        <w:rPr>
          <w:bCs/>
          <w:sz w:val="28"/>
          <w:szCs w:val="28"/>
        </w:rPr>
      </w:pPr>
      <w:r w:rsidRPr="00A92829">
        <w:rPr>
          <w:bCs/>
          <w:sz w:val="28"/>
          <w:szCs w:val="28"/>
        </w:rPr>
        <w:t xml:space="preserve">В соответствии с уставом МДОУ </w:t>
      </w:r>
      <w:r w:rsidR="009C5ECA">
        <w:rPr>
          <w:bCs/>
          <w:sz w:val="28"/>
          <w:szCs w:val="28"/>
        </w:rPr>
        <w:t>д</w:t>
      </w:r>
      <w:r w:rsidRPr="00A92829">
        <w:rPr>
          <w:bCs/>
          <w:sz w:val="28"/>
          <w:szCs w:val="28"/>
        </w:rPr>
        <w:t xml:space="preserve">етский сад </w:t>
      </w:r>
      <w:r w:rsidR="009C5ECA">
        <w:rPr>
          <w:bCs/>
          <w:sz w:val="28"/>
          <w:szCs w:val="28"/>
        </w:rPr>
        <w:t xml:space="preserve">№20 </w:t>
      </w:r>
      <w:r w:rsidRPr="00A92829">
        <w:rPr>
          <w:bCs/>
          <w:sz w:val="28"/>
          <w:szCs w:val="28"/>
        </w:rPr>
        <w:t>«</w:t>
      </w:r>
      <w:r w:rsidR="009C5ECA">
        <w:rPr>
          <w:bCs/>
          <w:sz w:val="28"/>
          <w:szCs w:val="28"/>
        </w:rPr>
        <w:t>Умка</w:t>
      </w:r>
      <w:r w:rsidRPr="00A92829">
        <w:rPr>
          <w:bCs/>
          <w:sz w:val="28"/>
          <w:szCs w:val="28"/>
        </w:rPr>
        <w:t xml:space="preserve">», </w:t>
      </w:r>
    </w:p>
    <w:p w14:paraId="148419DA" w14:textId="77777777" w:rsidR="008A6CE7" w:rsidRPr="00A92829" w:rsidRDefault="008A6CE7" w:rsidP="008A6CE7">
      <w:pPr>
        <w:ind w:firstLine="709"/>
        <w:jc w:val="both"/>
        <w:rPr>
          <w:sz w:val="28"/>
          <w:szCs w:val="28"/>
        </w:rPr>
      </w:pPr>
    </w:p>
    <w:p w14:paraId="2AE07E50" w14:textId="77777777" w:rsidR="008A6CE7" w:rsidRPr="00A92829" w:rsidRDefault="008A6CE7" w:rsidP="008A6CE7">
      <w:pPr>
        <w:ind w:firstLine="709"/>
        <w:jc w:val="both"/>
        <w:rPr>
          <w:b/>
          <w:sz w:val="28"/>
          <w:szCs w:val="28"/>
        </w:rPr>
      </w:pPr>
      <w:r w:rsidRPr="00A92829">
        <w:rPr>
          <w:b/>
          <w:sz w:val="28"/>
          <w:szCs w:val="28"/>
        </w:rPr>
        <w:t>ПРИКАЗЫВАЮ:</w:t>
      </w:r>
    </w:p>
    <w:p w14:paraId="015A8CCC" w14:textId="77777777" w:rsidR="008A6CE7" w:rsidRPr="00A92829" w:rsidRDefault="008A6CE7" w:rsidP="008A6CE7">
      <w:pPr>
        <w:ind w:firstLine="709"/>
        <w:jc w:val="both"/>
        <w:rPr>
          <w:sz w:val="28"/>
          <w:szCs w:val="28"/>
        </w:rPr>
      </w:pPr>
    </w:p>
    <w:p w14:paraId="42065AC1" w14:textId="05E642B2" w:rsidR="008A6CE7" w:rsidRPr="009C5ECA" w:rsidRDefault="008A6CE7" w:rsidP="009C5ECA">
      <w:pPr>
        <w:spacing w:line="240" w:lineRule="atLeast"/>
        <w:ind w:firstLine="567"/>
        <w:jc w:val="both"/>
        <w:rPr>
          <w:rFonts w:eastAsiaTheme="minorEastAsia"/>
          <w:b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>1. Утвердить прилагаемое Положение «</w:t>
      </w:r>
      <w:r w:rsidR="00A45978" w:rsidRPr="00A92829">
        <w:rPr>
          <w:rFonts w:eastAsiaTheme="minorEastAsia"/>
          <w:sz w:val="28"/>
          <w:szCs w:val="28"/>
        </w:rPr>
        <w:t>О формах, периодичности и порядке текущего контроля успеваемости воспитанников</w:t>
      </w:r>
      <w:r w:rsidRPr="00A92829">
        <w:rPr>
          <w:rFonts w:eastAsiaTheme="minorEastAsia"/>
          <w:sz w:val="28"/>
          <w:szCs w:val="28"/>
        </w:rPr>
        <w:t xml:space="preserve"> Муниципального казенного дошкольного образовательного учреждения </w:t>
      </w:r>
      <w:r w:rsidR="009C5ECA">
        <w:rPr>
          <w:rFonts w:eastAsiaTheme="minorEastAsia"/>
          <w:sz w:val="28"/>
          <w:szCs w:val="28"/>
        </w:rPr>
        <w:t>д</w:t>
      </w:r>
      <w:r w:rsidRPr="00A92829">
        <w:rPr>
          <w:rFonts w:eastAsiaTheme="minorEastAsia"/>
          <w:sz w:val="28"/>
          <w:szCs w:val="28"/>
        </w:rPr>
        <w:t xml:space="preserve">етский сад </w:t>
      </w:r>
      <w:r w:rsidR="009C5ECA">
        <w:rPr>
          <w:rFonts w:eastAsiaTheme="minorEastAsia"/>
          <w:sz w:val="28"/>
          <w:szCs w:val="28"/>
        </w:rPr>
        <w:t xml:space="preserve">№20 </w:t>
      </w:r>
      <w:r w:rsidRPr="00A92829">
        <w:rPr>
          <w:rFonts w:eastAsiaTheme="minorEastAsia"/>
          <w:sz w:val="28"/>
          <w:szCs w:val="28"/>
        </w:rPr>
        <w:t>«</w:t>
      </w:r>
      <w:r w:rsidR="009C5ECA">
        <w:rPr>
          <w:rFonts w:eastAsiaTheme="minorEastAsia"/>
          <w:sz w:val="28"/>
          <w:szCs w:val="28"/>
        </w:rPr>
        <w:t>Умка</w:t>
      </w:r>
      <w:r w:rsidRPr="00A92829">
        <w:rPr>
          <w:rFonts w:eastAsiaTheme="minorEastAsia"/>
          <w:sz w:val="28"/>
          <w:szCs w:val="28"/>
        </w:rPr>
        <w:t>»</w:t>
      </w:r>
      <w:r w:rsidR="00A45978" w:rsidRPr="00A92829">
        <w:rPr>
          <w:rFonts w:eastAsiaTheme="minorEastAsia"/>
          <w:sz w:val="28"/>
          <w:szCs w:val="28"/>
        </w:rPr>
        <w:t>.</w:t>
      </w:r>
    </w:p>
    <w:p w14:paraId="5973B423" w14:textId="5BF94C05" w:rsidR="008A6CE7" w:rsidRPr="00A92829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2. Возложить  функции  по  координации  и  </w:t>
      </w:r>
      <w:r w:rsidR="00A45978" w:rsidRPr="00A92829">
        <w:rPr>
          <w:rFonts w:eastAsiaTheme="minorEastAsia"/>
          <w:sz w:val="28"/>
          <w:szCs w:val="28"/>
        </w:rPr>
        <w:t>проведению текущего контроля успеваемости воспитанников</w:t>
      </w:r>
      <w:r w:rsidRPr="00A92829">
        <w:rPr>
          <w:rFonts w:eastAsiaTheme="minorEastAsia"/>
          <w:sz w:val="28"/>
          <w:szCs w:val="28"/>
        </w:rPr>
        <w:t xml:space="preserve"> </w:t>
      </w:r>
      <w:r w:rsidR="009C5ECA">
        <w:rPr>
          <w:rFonts w:eastAsiaTheme="minorEastAsia"/>
          <w:sz w:val="28"/>
          <w:szCs w:val="28"/>
        </w:rPr>
        <w:t xml:space="preserve">Муниципального казенного дошкольного образовательного учреждения детский сад №20 «Умка» </w:t>
      </w:r>
      <w:r w:rsidRPr="00A92829">
        <w:rPr>
          <w:rFonts w:eastAsiaTheme="minorEastAsia"/>
          <w:sz w:val="28"/>
          <w:szCs w:val="28"/>
        </w:rPr>
        <w:t xml:space="preserve">на   </w:t>
      </w:r>
      <w:r w:rsidR="009C5ECA">
        <w:rPr>
          <w:rFonts w:eastAsiaTheme="minorEastAsia"/>
          <w:sz w:val="28"/>
          <w:szCs w:val="28"/>
        </w:rPr>
        <w:t>старших воспитателей.</w:t>
      </w:r>
    </w:p>
    <w:p w14:paraId="46D29821" w14:textId="77777777" w:rsidR="008A6CE7" w:rsidRPr="00A92829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A92829">
        <w:rPr>
          <w:bCs/>
          <w:sz w:val="28"/>
          <w:szCs w:val="28"/>
        </w:rPr>
        <w:t>3. Контроль по исполнению приказа оставляю за собой.</w:t>
      </w:r>
    </w:p>
    <w:p w14:paraId="1822F5AB" w14:textId="77777777" w:rsidR="008A6CE7" w:rsidRPr="00A92829" w:rsidRDefault="008A6CE7" w:rsidP="008A6CE7">
      <w:pPr>
        <w:ind w:left="426"/>
        <w:jc w:val="both"/>
        <w:rPr>
          <w:bCs/>
          <w:sz w:val="28"/>
          <w:szCs w:val="28"/>
        </w:rPr>
      </w:pPr>
    </w:p>
    <w:p w14:paraId="10376622" w14:textId="77777777" w:rsidR="008A6CE7" w:rsidRPr="00A92829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</w:p>
    <w:p w14:paraId="3855E4FE" w14:textId="022737A3" w:rsidR="008A6CE7" w:rsidRPr="00A92829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Заведующий                                                                        </w:t>
      </w:r>
      <w:proofErr w:type="spellStart"/>
      <w:r w:rsidR="009C5ECA">
        <w:rPr>
          <w:rFonts w:eastAsiaTheme="minorEastAsia"/>
          <w:sz w:val="28"/>
          <w:szCs w:val="28"/>
        </w:rPr>
        <w:t>Е.А.Белова</w:t>
      </w:r>
      <w:proofErr w:type="spellEnd"/>
    </w:p>
    <w:p w14:paraId="523EB86B" w14:textId="77777777" w:rsidR="008A6CE7" w:rsidRPr="00A92829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                    </w:t>
      </w:r>
    </w:p>
    <w:p w14:paraId="4B35BA09" w14:textId="77777777" w:rsidR="008A6CE7" w:rsidRPr="00A92829" w:rsidRDefault="008A6CE7" w:rsidP="008A6CE7">
      <w:pPr>
        <w:rPr>
          <w:rFonts w:eastAsiaTheme="minorEastAsia"/>
          <w:sz w:val="28"/>
          <w:szCs w:val="28"/>
        </w:rPr>
      </w:pPr>
    </w:p>
    <w:p w14:paraId="672ECAF3" w14:textId="77777777" w:rsidR="008A6CE7" w:rsidRPr="00A92829" w:rsidRDefault="008A6CE7" w:rsidP="008A6CE7">
      <w:pPr>
        <w:jc w:val="center"/>
        <w:rPr>
          <w:rFonts w:eastAsiaTheme="minorEastAsia"/>
          <w:sz w:val="28"/>
          <w:szCs w:val="28"/>
        </w:rPr>
      </w:pPr>
    </w:p>
    <w:p w14:paraId="092CCAC3" w14:textId="277088AC" w:rsidR="008A6CE7" w:rsidRPr="00A92829" w:rsidRDefault="008A6CE7" w:rsidP="008A6CE7">
      <w:pPr>
        <w:tabs>
          <w:tab w:val="left" w:pos="10410"/>
        </w:tabs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>С п</w:t>
      </w:r>
      <w:r w:rsidR="009C5ECA">
        <w:rPr>
          <w:rFonts w:eastAsiaTheme="minorEastAsia"/>
          <w:sz w:val="28"/>
          <w:szCs w:val="28"/>
        </w:rPr>
        <w:t>риказом</w:t>
      </w:r>
      <w:r w:rsidRPr="00A92829">
        <w:rPr>
          <w:rFonts w:eastAsiaTheme="minorEastAsia"/>
          <w:sz w:val="28"/>
          <w:szCs w:val="28"/>
        </w:rPr>
        <w:t xml:space="preserve"> ознакомлены: ___________________________________________________</w:t>
      </w:r>
      <w:r w:rsidR="00A45978" w:rsidRPr="00A92829"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38627A" w:rsidRPr="00A92829">
        <w:rPr>
          <w:rFonts w:eastAsiaTheme="minorEastAsia"/>
          <w:sz w:val="28"/>
          <w:szCs w:val="28"/>
        </w:rPr>
        <w:t>_______________________________________________________________</w:t>
      </w:r>
      <w:r w:rsidR="00A45978" w:rsidRPr="00A92829">
        <w:rPr>
          <w:rFonts w:eastAsiaTheme="minorEastAsia"/>
          <w:sz w:val="28"/>
          <w:szCs w:val="28"/>
        </w:rPr>
        <w:t>_</w:t>
      </w:r>
      <w:r w:rsidRPr="00A92829">
        <w:rPr>
          <w:rFonts w:eastAsiaTheme="minorEastAsia"/>
          <w:sz w:val="28"/>
          <w:szCs w:val="28"/>
        </w:rPr>
        <w:tab/>
      </w:r>
    </w:p>
    <w:p w14:paraId="166B3F55" w14:textId="77777777" w:rsidR="008A6CE7" w:rsidRPr="00A92829" w:rsidRDefault="008A6CE7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sectPr w:rsidR="008A6CE7" w:rsidRPr="00A92829" w:rsidSect="0038627A">
      <w:headerReference w:type="default" r:id="rId9"/>
      <w:pgSz w:w="11907" w:h="16839" w:code="9"/>
      <w:pgMar w:top="1700" w:right="760" w:bottom="280" w:left="1460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B925" w14:textId="77777777" w:rsidR="000F4CA8" w:rsidRDefault="000F4CA8">
      <w:r>
        <w:separator/>
      </w:r>
    </w:p>
  </w:endnote>
  <w:endnote w:type="continuationSeparator" w:id="0">
    <w:p w14:paraId="0932410B" w14:textId="77777777" w:rsidR="000F4CA8" w:rsidRDefault="000F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D070" w14:textId="77777777" w:rsidR="000F4CA8" w:rsidRDefault="000F4CA8">
      <w:r>
        <w:separator/>
      </w:r>
    </w:p>
  </w:footnote>
  <w:footnote w:type="continuationSeparator" w:id="0">
    <w:p w14:paraId="73DCECF9" w14:textId="77777777" w:rsidR="000F4CA8" w:rsidRDefault="000F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8B8C" w14:textId="77777777" w:rsidR="00391C6A" w:rsidRDefault="00912B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84B63D" wp14:editId="74503386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59523" w14:textId="77777777" w:rsidR="00391C6A" w:rsidRDefault="0017295F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67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4B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70.75pt;width:13.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" filled="f" stroked="f">
              <v:textbox inset="0,0,0,0">
                <w:txbxContent>
                  <w:p w14:paraId="43D59523" w14:textId="77777777" w:rsidR="00391C6A" w:rsidRDefault="0017295F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567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 w15:restartNumberingAfterBreak="0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 w15:restartNumberingAfterBreak="0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6A"/>
    <w:rsid w:val="000313E4"/>
    <w:rsid w:val="000F4CA8"/>
    <w:rsid w:val="0017295F"/>
    <w:rsid w:val="00191F13"/>
    <w:rsid w:val="0038627A"/>
    <w:rsid w:val="00391C6A"/>
    <w:rsid w:val="00475BC2"/>
    <w:rsid w:val="004B09CE"/>
    <w:rsid w:val="004E1CA4"/>
    <w:rsid w:val="005E3533"/>
    <w:rsid w:val="00600741"/>
    <w:rsid w:val="006968E9"/>
    <w:rsid w:val="007B73AE"/>
    <w:rsid w:val="00880619"/>
    <w:rsid w:val="008A6CE7"/>
    <w:rsid w:val="00912B87"/>
    <w:rsid w:val="009C5ECA"/>
    <w:rsid w:val="00A45978"/>
    <w:rsid w:val="00A92829"/>
    <w:rsid w:val="00AA68A0"/>
    <w:rsid w:val="00AC53CC"/>
    <w:rsid w:val="00B01E0F"/>
    <w:rsid w:val="00C44D52"/>
    <w:rsid w:val="00C52BE7"/>
    <w:rsid w:val="00CF128C"/>
    <w:rsid w:val="00EB567A"/>
    <w:rsid w:val="00EF5222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1933"/>
  <w15:docId w15:val="{10D64974-2F4B-4EDF-8890-52DC809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Белова</cp:lastModifiedBy>
  <cp:revision>9</cp:revision>
  <cp:lastPrinted>2021-06-02T12:29:00Z</cp:lastPrinted>
  <dcterms:created xsi:type="dcterms:W3CDTF">2020-01-28T20:44:00Z</dcterms:created>
  <dcterms:modified xsi:type="dcterms:W3CDTF">2021-06-02T12:58:00Z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