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9" w:rsidRDefault="00AD2BB9" w:rsidP="00581174">
      <w:pPr>
        <w:spacing w:after="0"/>
        <w:jc w:val="center"/>
        <w:rPr>
          <w:rStyle w:val="a4"/>
          <w:sz w:val="36"/>
          <w:szCs w:val="36"/>
        </w:rPr>
      </w:pPr>
      <w:r w:rsidRPr="00581174">
        <w:rPr>
          <w:rStyle w:val="a4"/>
          <w:sz w:val="36"/>
          <w:szCs w:val="36"/>
        </w:rPr>
        <w:t>Сведения о педагогическом составе МДОУ детский сад №20 "Умка"</w:t>
      </w:r>
    </w:p>
    <w:p w:rsidR="00581174" w:rsidRPr="00581174" w:rsidRDefault="00581174" w:rsidP="00581174">
      <w:pPr>
        <w:spacing w:after="0"/>
        <w:jc w:val="center"/>
        <w:rPr>
          <w:sz w:val="36"/>
          <w:szCs w:val="36"/>
        </w:rPr>
      </w:pPr>
    </w:p>
    <w:tbl>
      <w:tblPr>
        <w:tblW w:w="15644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546"/>
        <w:gridCol w:w="1417"/>
        <w:gridCol w:w="1843"/>
        <w:gridCol w:w="1701"/>
        <w:gridCol w:w="3544"/>
        <w:gridCol w:w="1276"/>
        <w:gridCol w:w="1275"/>
        <w:gridCol w:w="2127"/>
        <w:gridCol w:w="50"/>
      </w:tblGrid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№ п/п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Ф.И.О.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бразование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Квалификация/специальность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атегория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Ученая степень/ученое звание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451EDA" w:rsidRDefault="00451EDA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Общ/</w:t>
            </w:r>
            <w:proofErr w:type="spellStart"/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.с</w:t>
            </w:r>
            <w:proofErr w:type="gram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таж</w:t>
            </w:r>
            <w:proofErr w:type="spell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 01.09.202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1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Ашмарина</w:t>
            </w:r>
            <w:proofErr w:type="spellEnd"/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«Эффективные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подходы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к реализации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Федерального закона №83-ФЗ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на муниципальном уровне»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2011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учителя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условиях реализации ФГОС»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2012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B67FC9">
              <w:rPr>
                <w:rFonts w:eastAsia="Calibri"/>
              </w:rPr>
              <w:t>3.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 работы педагога в условиях стандартизации дошкольного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31A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10м</w:t>
            </w:r>
            <w:r w:rsidR="00451EDA">
              <w:rPr>
                <w:sz w:val="22"/>
                <w:szCs w:val="22"/>
              </w:rPr>
              <w:t>/</w:t>
            </w:r>
            <w:r w:rsidR="002F31E0" w:rsidRPr="00AE03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11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Баскакова Анастасия 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1.Академия «Ресурсы 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«Теория и методика </w:t>
            </w:r>
            <w:proofErr w:type="gramStart"/>
            <w:r w:rsidRPr="00B67FC9">
              <w:rPr>
                <w:rFonts w:eastAsia="Calibri"/>
              </w:rPr>
              <w:t>дошкольного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воспитания»</w:t>
            </w:r>
          </w:p>
          <w:p w:rsidR="002F31E0" w:rsidRPr="00B67FC9" w:rsidRDefault="002F31E0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31A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 11м</w:t>
            </w:r>
            <w:r w:rsidR="00451E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9704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="002F31E0" w:rsidRPr="00AE0304">
              <w:rPr>
                <w:sz w:val="22"/>
                <w:szCs w:val="22"/>
              </w:rPr>
              <w:t xml:space="preserve"> </w:t>
            </w:r>
            <w:r w:rsidR="002F31E0"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Белова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1.ООО «ПРОФИТ»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«Трудовое законодательство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Гострудинспекция.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Часто встречающиеся в ходе проверок ГИ ошибки и нарушения трудового законодательства.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Спорные вопросы»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B67FC9">
              <w:rPr>
                <w:rFonts w:eastAsia="Calibri"/>
              </w:rPr>
              <w:t>2.ГАПМ им. Н.П.Пастухова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«Управление государственными и муниципальными закупками»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3.ГОАУ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4.ООО «Гуманитарные проекты - </w:t>
            </w:r>
            <w:r w:rsidRPr="00B67FC9">
              <w:rPr>
                <w:rFonts w:eastAsia="Calibri"/>
                <w:lang w:val="en-US"/>
              </w:rPr>
              <w:t>XXI</w:t>
            </w:r>
            <w:r w:rsidRPr="00B67FC9">
              <w:rPr>
                <w:rFonts w:eastAsia="Calibri"/>
              </w:rPr>
              <w:t xml:space="preserve"> век»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«Регулирование трудовых отношений, эффективный контракт, оплата труда и коллективный договор»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B67FC9">
              <w:rPr>
                <w:rFonts w:eastAsia="Calibri"/>
              </w:rPr>
              <w:t xml:space="preserve">5.Академия </w:t>
            </w:r>
            <w:proofErr w:type="spellStart"/>
            <w:r w:rsidRPr="00B67FC9">
              <w:rPr>
                <w:rFonts w:eastAsia="Calibri"/>
              </w:rPr>
              <w:t>МУБиНТ</w:t>
            </w:r>
            <w:proofErr w:type="spell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Конктратная</w:t>
            </w:r>
            <w:proofErr w:type="spellEnd"/>
            <w:r w:rsidRPr="00B67FC9">
              <w:rPr>
                <w:rFonts w:eastAsia="Calibri"/>
              </w:rPr>
              <w:t xml:space="preserve"> система в сфере закупок, товаров, услуг для обеспечения государственных и муниципальных нужд»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г </w:t>
            </w:r>
            <w:r w:rsidRPr="00AE0304">
              <w:rPr>
                <w:sz w:val="22"/>
                <w:szCs w:val="22"/>
              </w:rPr>
              <w:t xml:space="preserve"> </w:t>
            </w:r>
            <w:r w:rsidR="00AE31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 xml:space="preserve"> м</w:t>
            </w:r>
            <w:r w:rsidR="00AE31AD">
              <w:rPr>
                <w:sz w:val="22"/>
                <w:szCs w:val="22"/>
              </w:rPr>
              <w:t>/32г1м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Березина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FF3F9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ь,</w:t>
            </w:r>
          </w:p>
          <w:p w:rsidR="002F31E0" w:rsidRPr="00FF3F97" w:rsidRDefault="002F31E0" w:rsidP="00FF3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Дости</w:t>
            </w:r>
            <w:r>
              <w:rPr>
                <w:rFonts w:eastAsia="Calibri"/>
              </w:rPr>
              <w:t>жение целевого ориентирования (ранний возраст</w:t>
            </w:r>
            <w:r w:rsidRPr="00B67FC9">
              <w:rPr>
                <w:rFonts w:eastAsia="Calibri"/>
              </w:rPr>
              <w:t>)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«Интерактивные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средства обучения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</w:t>
            </w:r>
            <w:r w:rsidRPr="00B67FC9">
              <w:rPr>
                <w:rFonts w:eastAsia="Calibri"/>
              </w:rPr>
              <w:t xml:space="preserve">Интерактивная доска </w:t>
            </w:r>
            <w:proofErr w:type="spellStart"/>
            <w:r w:rsidRPr="00B67FC9">
              <w:rPr>
                <w:rFonts w:eastAsia="Calibri"/>
                <w:lang w:val="en-US"/>
              </w:rPr>
              <w:t>AktivBoard</w:t>
            </w:r>
            <w:proofErr w:type="spellEnd"/>
            <w:r w:rsidRPr="00B67FC9">
              <w:rPr>
                <w:rFonts w:eastAsia="Calibri"/>
              </w:rPr>
              <w:t>.ПО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B67FC9">
              <w:rPr>
                <w:rFonts w:eastAsia="Calibri"/>
                <w:lang w:val="en-US"/>
              </w:rPr>
              <w:t>Aktivinspire</w:t>
            </w:r>
            <w:proofErr w:type="spellEnd"/>
            <w:r w:rsidRPr="00B67FC9">
              <w:rPr>
                <w:rFonts w:eastAsia="Calibri"/>
              </w:rPr>
              <w:t>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786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л10</w:t>
            </w:r>
            <w:r w:rsidR="00451EDA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7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>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Галанова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 xml:space="preserve">Татьяна </w:t>
            </w:r>
            <w:r w:rsidRPr="00AE0304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lastRenderedPageBreak/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lastRenderedPageBreak/>
              <w:t>«Педагогика и методика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1.ЯГПУ им</w:t>
            </w:r>
            <w:proofErr w:type="gramStart"/>
            <w:r w:rsidRPr="00B67FC9">
              <w:rPr>
                <w:rFonts w:eastAsia="Calibri"/>
              </w:rPr>
              <w:t>.У</w:t>
            </w:r>
            <w:proofErr w:type="gramEnd"/>
            <w:r w:rsidRPr="00B67FC9">
              <w:rPr>
                <w:rFonts w:eastAsia="Calibri"/>
              </w:rPr>
              <w:t xml:space="preserve">шинского «Организация работы с детьми, </w:t>
            </w:r>
            <w:r w:rsidRPr="00B67FC9">
              <w:rPr>
                <w:rFonts w:eastAsia="Calibri"/>
              </w:rPr>
              <w:lastRenderedPageBreak/>
              <w:t>имеющими ограниченные возможности здоровья (задержка психического развития)»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Социально-педагогическое партнерство с семьёй»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3.ГАУ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786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 6</w:t>
            </w:r>
            <w:r w:rsidR="00451EDA">
              <w:rPr>
                <w:sz w:val="22"/>
                <w:szCs w:val="22"/>
              </w:rPr>
              <w:t xml:space="preserve"> м/</w:t>
            </w:r>
            <w:r w:rsidR="002F31E0">
              <w:rPr>
                <w:sz w:val="22"/>
                <w:szCs w:val="22"/>
              </w:rPr>
              <w:t>20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Горлова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Антонина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A71507" w:rsidP="008C0737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E970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3 м</w:t>
            </w:r>
          </w:p>
        </w:tc>
        <w:tc>
          <w:tcPr>
            <w:tcW w:w="50" w:type="dxa"/>
          </w:tcPr>
          <w:p w:rsidR="00E97042" w:rsidRDefault="00E97042" w:rsidP="00E97042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</w:tr>
      <w:tr w:rsidR="00314DC3" w:rsidRPr="00AE0304" w:rsidTr="00A71507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Дрыгина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185431" w:rsidRDefault="00314DC3" w:rsidP="008C0737">
            <w:pPr>
              <w:jc w:val="center"/>
              <w:rPr>
                <w:sz w:val="22"/>
                <w:szCs w:val="22"/>
              </w:rPr>
            </w:pPr>
            <w:r w:rsidRPr="00314DC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314DC3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314DC3" w:rsidRDefault="00314DC3" w:rsidP="00314DC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4DC3"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314DC3" w:rsidRDefault="00314DC3" w:rsidP="00314DC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4DC3"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B67FC9" w:rsidRDefault="00314DC3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Default="00314DC3" w:rsidP="008C073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Default="00314DC3" w:rsidP="00E970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0л3м/0л3м</w:t>
            </w:r>
          </w:p>
        </w:tc>
        <w:tc>
          <w:tcPr>
            <w:tcW w:w="50" w:type="dxa"/>
          </w:tcPr>
          <w:p w:rsidR="00314DC3" w:rsidRPr="008C3CC8" w:rsidRDefault="00314DC3" w:rsidP="00E97042">
            <w:pPr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Зехина</w:t>
            </w:r>
            <w:proofErr w:type="spellEnd"/>
            <w:r w:rsidRPr="00AE030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Рыбаков фонд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Авторская программа дошкольного образования «</w:t>
            </w:r>
            <w:proofErr w:type="spellStart"/>
            <w:r w:rsidRPr="00B67FC9">
              <w:rPr>
                <w:rFonts w:eastAsia="Calibri"/>
              </w:rPr>
              <w:t>ПРОдетей</w:t>
            </w:r>
            <w:proofErr w:type="spellEnd"/>
            <w:r w:rsidRPr="00B67FC9">
              <w:rPr>
                <w:rFonts w:eastAsia="Calibri"/>
              </w:rPr>
              <w:t>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 2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22</w:t>
            </w:r>
            <w:r w:rsidR="00E97042">
              <w:rPr>
                <w:sz w:val="22"/>
                <w:szCs w:val="22"/>
              </w:rPr>
              <w:t xml:space="preserve"> г 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Иванова Екатерина 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информатики основной общеобразовательной школы»/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«Информатика»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 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 4 м/</w:t>
            </w:r>
            <w:r w:rsidR="00E97042" w:rsidRPr="00AE0304">
              <w:rPr>
                <w:sz w:val="22"/>
                <w:szCs w:val="22"/>
              </w:rPr>
              <w:t xml:space="preserve">7 л </w:t>
            </w:r>
            <w:r w:rsidR="00E97042">
              <w:rPr>
                <w:sz w:val="22"/>
                <w:szCs w:val="22"/>
              </w:rPr>
              <w:t>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Касаткина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FF3F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lastRenderedPageBreak/>
              <w:t>ДО</w:t>
            </w:r>
            <w:proofErr w:type="gramEnd"/>
            <w:r>
              <w:rPr>
                <w:sz w:val="22"/>
                <w:szCs w:val="22"/>
              </w:rPr>
              <w:t xml:space="preserve"> «Юные волшебники»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«Дошкольное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Академия Ресурсы образования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«Организация развивающей предметно-пространственной </w:t>
            </w:r>
            <w:r w:rsidRPr="00B67FC9">
              <w:rPr>
                <w:rFonts w:eastAsia="Calibri"/>
              </w:rPr>
              <w:lastRenderedPageBreak/>
              <w:t xml:space="preserve">среды детского сада по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F87A7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0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3</w:t>
            </w:r>
            <w:r w:rsidR="00E97042">
              <w:rPr>
                <w:sz w:val="22"/>
                <w:szCs w:val="22"/>
              </w:rPr>
              <w:t>г 2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9736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Киселева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304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eastAsia="Calibri"/>
                <w:sz w:val="20"/>
                <w:szCs w:val="20"/>
              </w:rPr>
              <w:t>начальных</w:t>
            </w:r>
            <w:proofErr w:type="gramEnd"/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классов»/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0B6B8F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«Психолог»/ «Психология»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«Профессиональный стандарт педагога: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Формирование психолого-педагогических компетенций»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B67FC9">
              <w:rPr>
                <w:rFonts w:eastAsia="Calibri"/>
              </w:rPr>
              <w:t>Центр развивающих игр и методик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Детей дошкольного возраста «Сказочные лабиринты игры», как средство реализации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67FC9">
              <w:rPr>
                <w:rFonts w:eastAsia="Calibri"/>
              </w:rPr>
              <w:t>ОАН ОВО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Московский психолого-социальный университет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«Нейропсихологический аспект в коррекционной работе с детьми с ОВЗ, нарушениями речи и поведения»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 10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23</w:t>
            </w:r>
            <w:r w:rsidR="00E97042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523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Коптелкина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tabs>
                <w:tab w:val="left" w:pos="465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«Бакалавр»/</w:t>
            </w:r>
          </w:p>
          <w:p w:rsidR="00E97042" w:rsidRPr="000B6B8F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«Педагогическое образование. Информатика и информационные технологии в образовании»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</w:t>
            </w:r>
            <w:r w:rsidRPr="00B67FC9">
              <w:rPr>
                <w:rFonts w:eastAsia="Calibri"/>
              </w:rPr>
              <w:t>: организация игровой деятельности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523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л10</w:t>
            </w:r>
            <w:r w:rsidR="00A71507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4A135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Корнилова Вероника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ГОАУ ЯО ИРО 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2.ФГБОУВО ЯГПУ </w:t>
            </w:r>
            <w:proofErr w:type="spellStart"/>
            <w:r w:rsidRPr="00B67FC9">
              <w:rPr>
                <w:rFonts w:eastAsia="Calibri"/>
              </w:rPr>
              <w:t>им.П.Г.Демидова</w:t>
            </w:r>
            <w:proofErr w:type="spellEnd"/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A135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 5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 xml:space="preserve">л </w:t>
            </w:r>
            <w:r w:rsidR="00E97042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35E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Кострова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Светлана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FF3F9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B39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t>«</w:t>
            </w:r>
            <w:r w:rsidRPr="00CB395E">
              <w:t xml:space="preserve">Воспитательная работа и технологии активного обучения в условиях реализации ФГОС </w:t>
            </w:r>
            <w:proofErr w:type="gramStart"/>
            <w:r w:rsidRPr="00CB395E">
              <w:t>ДО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E5D49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A553B">
              <w:rPr>
                <w:sz w:val="22"/>
                <w:szCs w:val="22"/>
              </w:rPr>
              <w:t xml:space="preserve"> л</w:t>
            </w:r>
            <w:r w:rsidR="00A71507">
              <w:rPr>
                <w:sz w:val="22"/>
                <w:szCs w:val="22"/>
              </w:rPr>
              <w:t xml:space="preserve"> 7 м/</w:t>
            </w:r>
            <w:r w:rsidR="00EA553B">
              <w:rPr>
                <w:sz w:val="22"/>
                <w:szCs w:val="22"/>
              </w:rPr>
              <w:t>4</w:t>
            </w:r>
            <w:r w:rsidR="00E97042" w:rsidRPr="00AE0304">
              <w:rPr>
                <w:sz w:val="22"/>
                <w:szCs w:val="22"/>
              </w:rPr>
              <w:t xml:space="preserve">г </w:t>
            </w:r>
            <w:r w:rsidR="00E97042">
              <w:rPr>
                <w:sz w:val="22"/>
                <w:szCs w:val="22"/>
              </w:rPr>
              <w:t>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181C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Кузнецова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0B6B8F" w:rsidRDefault="00E97042" w:rsidP="008C073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0B7DA5">
            <w:pPr>
              <w:spacing w:after="0" w:line="240" w:lineRule="auto"/>
              <w:rPr>
                <w:rFonts w:eastAsia="Calibri"/>
              </w:rPr>
            </w:pPr>
            <w:r>
              <w:t xml:space="preserve">            </w:t>
            </w: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ind w:firstLine="708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52181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6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9</w:t>
            </w:r>
            <w:r w:rsidR="00E97042">
              <w:rPr>
                <w:sz w:val="22"/>
                <w:szCs w:val="22"/>
              </w:rPr>
              <w:t xml:space="preserve"> л 8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7B73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Купцова</w:t>
            </w:r>
            <w:proofErr w:type="spellEnd"/>
            <w:r w:rsidRPr="00AE0304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11</w:t>
            </w:r>
            <w:r w:rsidR="00A71507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3</w:t>
            </w:r>
            <w:r w:rsidR="00E97042">
              <w:rPr>
                <w:sz w:val="22"/>
                <w:szCs w:val="22"/>
              </w:rPr>
              <w:t xml:space="preserve"> г 11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37B73"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Лебедева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t xml:space="preserve">        </w:t>
            </w:r>
            <w:r w:rsidRPr="00B67FC9">
              <w:rPr>
                <w:rFonts w:eastAsia="Calibri"/>
              </w:rPr>
              <w:t>1.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достижение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целевых ориентиров образования (ранний возраст)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B67FC9">
              <w:rPr>
                <w:rFonts w:eastAsia="Calibri"/>
              </w:rPr>
              <w:t>2.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«Логопедические и дефектологические технологии в работе с детьми ОВЗ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соответствии</w:t>
            </w:r>
          </w:p>
          <w:p w:rsidR="00E9704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ФГОС ДО»</w:t>
            </w:r>
            <w:r>
              <w:rPr>
                <w:rFonts w:eastAsia="Calibri"/>
              </w:rPr>
              <w:t xml:space="preserve"> 2018 г</w:t>
            </w:r>
          </w:p>
          <w:p w:rsidR="00E97042" w:rsidRPr="00E0647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 10</w:t>
            </w:r>
            <w:r w:rsidR="00A71507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7</w:t>
            </w:r>
            <w:r w:rsidR="00E97042">
              <w:rPr>
                <w:sz w:val="22"/>
                <w:szCs w:val="22"/>
              </w:rPr>
              <w:t xml:space="preserve">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Локостова</w:t>
            </w:r>
            <w:proofErr w:type="spellEnd"/>
            <w:r w:rsidRPr="00AE030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образование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музыки»/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по специальности музыка»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1.Институт педагогических наук г.</w:t>
            </w:r>
            <w:r>
              <w:rPr>
                <w:rFonts w:eastAsia="Calibri"/>
              </w:rPr>
              <w:t xml:space="preserve"> </w:t>
            </w:r>
            <w:r w:rsidRPr="00B67FC9">
              <w:rPr>
                <w:rFonts w:eastAsia="Calibri"/>
              </w:rPr>
              <w:t>Кишинёв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Психопедагогия</w:t>
            </w:r>
            <w:proofErr w:type="spell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2012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л11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45</w:t>
            </w:r>
            <w:r w:rsidR="00E97042">
              <w:rPr>
                <w:sz w:val="22"/>
                <w:szCs w:val="22"/>
              </w:rPr>
              <w:t xml:space="preserve"> г 6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Морозова Валентина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B37B7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11</w:t>
            </w:r>
            <w:r w:rsidR="00CA2175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1г</w:t>
            </w:r>
            <w:r w:rsidR="00E97042">
              <w:rPr>
                <w:sz w:val="22"/>
                <w:szCs w:val="22"/>
              </w:rPr>
              <w:t>11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22432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Пиленкова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 Анатольевна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C417DC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417D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C417D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«Институт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«Построение </w:t>
            </w:r>
            <w:proofErr w:type="gramStart"/>
            <w:r w:rsidRPr="00B67FC9">
              <w:rPr>
                <w:rFonts w:eastAsia="Calibri"/>
              </w:rPr>
              <w:t>развивающей</w:t>
            </w:r>
            <w:proofErr w:type="gramEnd"/>
            <w:r w:rsidRPr="00B67FC9">
              <w:rPr>
                <w:rFonts w:eastAsia="Calibri"/>
              </w:rPr>
              <w:t xml:space="preserve"> предметно-пространственной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среды ДОО: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реализация требований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ФГОС ДО».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22432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3</w:t>
            </w:r>
            <w:r w:rsidR="00CA2175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6</w:t>
            </w:r>
            <w:r w:rsidR="00E97042">
              <w:rPr>
                <w:sz w:val="22"/>
                <w:szCs w:val="22"/>
              </w:rPr>
              <w:t xml:space="preserve"> л 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45A98"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Платова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C417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5A98">
              <w:rPr>
                <w:sz w:val="22"/>
                <w:szCs w:val="22"/>
              </w:rPr>
              <w:t>17 л 5</w:t>
            </w:r>
            <w:r w:rsidR="00CA2175">
              <w:rPr>
                <w:sz w:val="22"/>
                <w:szCs w:val="22"/>
              </w:rPr>
              <w:t xml:space="preserve"> м/</w:t>
            </w:r>
            <w:r w:rsidR="00845A98">
              <w:rPr>
                <w:sz w:val="22"/>
                <w:szCs w:val="22"/>
              </w:rPr>
              <w:t>16л 6</w:t>
            </w:r>
            <w:r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42C9C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42C9C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Побыловская</w:t>
            </w:r>
            <w:proofErr w:type="spellEnd"/>
          </w:p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Pr="00AE0304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845A98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C42C9C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B67FC9" w:rsidRDefault="00C42C9C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8C3CC8" w:rsidRDefault="00C42C9C" w:rsidP="008C0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 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1г 2м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A98"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Потемкина Екатерина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4723AF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723AF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6</w:t>
            </w:r>
            <w:r w:rsidR="00CA2175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2</w:t>
            </w:r>
            <w:r w:rsidR="00E97042">
              <w:rPr>
                <w:sz w:val="22"/>
                <w:szCs w:val="22"/>
              </w:rPr>
              <w:t xml:space="preserve"> г 5 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1337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Романюк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Ксения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0304">
              <w:rPr>
                <w:sz w:val="22"/>
                <w:szCs w:val="22"/>
              </w:rPr>
              <w:t>тарший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ФГБОУ 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«ЯГПУ им. К.Д.Ушинского»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 детей дошкольного возраста». «Сказочные лабиринты игры»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gramStart"/>
            <w:r w:rsidRPr="00B67FC9">
              <w:rPr>
                <w:rFonts w:eastAsia="Calibri"/>
              </w:rPr>
              <w:t>Психолого-педагогическая</w:t>
            </w:r>
            <w:proofErr w:type="gramEnd"/>
            <w:r w:rsidRPr="00B67FC9">
              <w:rPr>
                <w:rFonts w:eastAsia="Calibri"/>
              </w:rPr>
              <w:t xml:space="preserve"> и логопедическая </w:t>
            </w:r>
            <w:proofErr w:type="spellStart"/>
            <w:r w:rsidRPr="00B67FC9">
              <w:rPr>
                <w:rFonts w:eastAsia="Calibri"/>
              </w:rPr>
              <w:t>диагостика</w:t>
            </w:r>
            <w:proofErr w:type="spellEnd"/>
            <w:r w:rsidRPr="00B67FC9">
              <w:rPr>
                <w:rFonts w:eastAsia="Calibri"/>
              </w:rPr>
              <w:t xml:space="preserve"> дошкольников с речевыми нарушениями»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технологии и средства коррекции  речевых расстройств у дошкольников»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F133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 11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1337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Рябкова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C574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«Артист, преподаватель»/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«Струнные инструменты»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F133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г11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8</w:t>
            </w:r>
            <w:r w:rsidR="00E97042">
              <w:rPr>
                <w:sz w:val="22"/>
                <w:szCs w:val="22"/>
              </w:rPr>
              <w:t xml:space="preserve">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A687F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6C5742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«Наблюдение как инструмент работы педагога в условиях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094A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094A3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</w:t>
            </w:r>
            <w:r w:rsidR="003A687F">
              <w:rPr>
                <w:sz w:val="22"/>
                <w:szCs w:val="22"/>
              </w:rPr>
              <w:t xml:space="preserve"> 8м</w:t>
            </w:r>
            <w:r>
              <w:rPr>
                <w:sz w:val="22"/>
                <w:szCs w:val="22"/>
              </w:rPr>
              <w:t>/</w:t>
            </w:r>
            <w:r w:rsidR="003A687F">
              <w:rPr>
                <w:sz w:val="22"/>
                <w:szCs w:val="22"/>
              </w:rPr>
              <w:t xml:space="preserve">22 г </w:t>
            </w:r>
            <w:r w:rsidR="00E97042"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 xml:space="preserve"> </w:t>
            </w:r>
            <w:r w:rsidR="00E97042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4D04"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«Преподаватель, концертмейстер»/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музыкального развития детей в дошкольной образовательной организации»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л10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7</w:t>
            </w:r>
            <w:r w:rsidR="00E97042">
              <w:rPr>
                <w:sz w:val="22"/>
                <w:szCs w:val="22"/>
              </w:rPr>
              <w:t xml:space="preserve"> л 5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4D04">
              <w:rPr>
                <w:sz w:val="22"/>
                <w:szCs w:val="22"/>
              </w:rPr>
              <w:t>8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Савельева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игровой деятельности 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 0</w:t>
            </w:r>
            <w:r w:rsidR="00C42C9C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15</w:t>
            </w:r>
            <w:r w:rsidR="00E97042">
              <w:rPr>
                <w:sz w:val="22"/>
                <w:szCs w:val="22"/>
              </w:rPr>
              <w:t xml:space="preserve">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Скачкова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815283" w:rsidRDefault="00E97042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 0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12</w:t>
            </w:r>
            <w:r w:rsidR="00E97042">
              <w:rPr>
                <w:sz w:val="22"/>
                <w:szCs w:val="22"/>
              </w:rPr>
              <w:t xml:space="preserve">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36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7D1DD3" w:rsidRDefault="00E97042" w:rsidP="008C0737">
            <w:pPr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F56C6F" w:rsidP="00F56C6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F950D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C6F">
              <w:rPr>
                <w:sz w:val="22"/>
                <w:szCs w:val="22"/>
              </w:rPr>
              <w:t xml:space="preserve">   22 г 5</w:t>
            </w:r>
            <w:r w:rsidR="00C42C9C">
              <w:rPr>
                <w:sz w:val="22"/>
                <w:szCs w:val="22"/>
              </w:rPr>
              <w:t xml:space="preserve"> м/</w:t>
            </w:r>
            <w:r w:rsidR="00F56C6F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954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4411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7D1DD3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«Дошкольное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«Поддержка индивидуальности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и инициативы детей дошкольного </w:t>
            </w:r>
            <w:r w:rsidRPr="00B67FC9">
              <w:rPr>
                <w:rFonts w:eastAsia="Calibri"/>
              </w:rPr>
              <w:lastRenderedPageBreak/>
              <w:t>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4411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607EF">
              <w:rPr>
                <w:sz w:val="22"/>
                <w:szCs w:val="22"/>
              </w:rPr>
              <w:t>21 л 5</w:t>
            </w:r>
            <w:r w:rsidR="00C42C9C">
              <w:rPr>
                <w:sz w:val="22"/>
                <w:szCs w:val="22"/>
              </w:rPr>
              <w:t xml:space="preserve"> м/</w:t>
            </w:r>
            <w:r w:rsidR="003607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08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42C9C">
              <w:rPr>
                <w:sz w:val="22"/>
                <w:szCs w:val="22"/>
              </w:rPr>
              <w:t>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Инструктор физкультуры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технология</w:t>
            </w:r>
            <w:proofErr w:type="gramEnd"/>
            <w:r w:rsidRPr="00B67FC9">
              <w:rPr>
                <w:rFonts w:eastAsia="Calibri"/>
              </w:rPr>
              <w:t xml:space="preserve"> физического воспитания»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2014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</w:t>
            </w:r>
            <w:r w:rsidR="00FF2518">
              <w:rPr>
                <w:sz w:val="22"/>
                <w:szCs w:val="22"/>
              </w:rPr>
              <w:t>8м</w:t>
            </w:r>
            <w:r>
              <w:rPr>
                <w:sz w:val="22"/>
                <w:szCs w:val="22"/>
              </w:rPr>
              <w:t>/</w:t>
            </w:r>
            <w:r w:rsidR="00FF2518">
              <w:rPr>
                <w:sz w:val="22"/>
                <w:szCs w:val="22"/>
              </w:rPr>
              <w:t>14</w:t>
            </w:r>
            <w:r w:rsidR="00E97042">
              <w:rPr>
                <w:sz w:val="22"/>
                <w:szCs w:val="22"/>
              </w:rPr>
              <w:t>л 10</w:t>
            </w:r>
            <w:r w:rsidR="00815283">
              <w:rPr>
                <w:sz w:val="22"/>
                <w:szCs w:val="22"/>
                <w:lang w:val="en-US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Тихонова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Оксана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читель-дефектолог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«Педагог-психолог»/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г 9</w:t>
            </w:r>
            <w:r w:rsidR="00C42C9C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7</w:t>
            </w:r>
            <w:r w:rsidR="00E97042">
              <w:rPr>
                <w:sz w:val="22"/>
                <w:szCs w:val="22"/>
              </w:rPr>
              <w:t xml:space="preserve">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Федорова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1.ГОУ ЯО 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«Социально-личностное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развитие дошкольника: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введение ребенка в мир социальных отношений»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содержание,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организация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4.ГАУ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7 м/</w:t>
            </w:r>
            <w:r w:rsidR="00E97042">
              <w:rPr>
                <w:sz w:val="22"/>
                <w:szCs w:val="22"/>
              </w:rPr>
              <w:t>12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Шелехова</w:t>
            </w:r>
            <w:proofErr w:type="spellEnd"/>
            <w:r w:rsidRPr="00AE030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«Учитель-логопед»/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«Логопедия»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«Логопедическая работа с детьми с моторной алалией в соответствии с требованиями ФГОС» 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 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«Коррекция звукопроизношения у ребенка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дизартрией в соответствии с ФГОС» 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  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ритмика для детей с ограниченными возможностями здоровья»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 2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18</w:t>
            </w:r>
            <w:bookmarkStart w:id="0" w:name="_GoBack"/>
            <w:bookmarkEnd w:id="0"/>
            <w:r w:rsidR="00E97042">
              <w:rPr>
                <w:sz w:val="22"/>
                <w:szCs w:val="22"/>
              </w:rPr>
              <w:t xml:space="preserve"> л 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</w:tbl>
    <w:p w:rsidR="008F471C" w:rsidRPr="00581174" w:rsidRDefault="008F471C" w:rsidP="00581174">
      <w:pPr>
        <w:spacing w:after="0"/>
        <w:jc w:val="center"/>
      </w:pPr>
    </w:p>
    <w:sectPr w:rsidR="008F471C" w:rsidRPr="00581174" w:rsidSect="00581174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BB9"/>
    <w:rsid w:val="00094A3A"/>
    <w:rsid w:val="000B6B8F"/>
    <w:rsid w:val="000B7DA5"/>
    <w:rsid w:val="0020199F"/>
    <w:rsid w:val="0022432D"/>
    <w:rsid w:val="00245DDF"/>
    <w:rsid w:val="0025749E"/>
    <w:rsid w:val="002A37FC"/>
    <w:rsid w:val="002B5F1B"/>
    <w:rsid w:val="002F31E0"/>
    <w:rsid w:val="00314DC3"/>
    <w:rsid w:val="003535CD"/>
    <w:rsid w:val="003607EF"/>
    <w:rsid w:val="00382067"/>
    <w:rsid w:val="003A687F"/>
    <w:rsid w:val="00441134"/>
    <w:rsid w:val="0044119F"/>
    <w:rsid w:val="00451EDA"/>
    <w:rsid w:val="004723AF"/>
    <w:rsid w:val="004A135E"/>
    <w:rsid w:val="004F1337"/>
    <w:rsid w:val="0052181C"/>
    <w:rsid w:val="00581174"/>
    <w:rsid w:val="005B77B9"/>
    <w:rsid w:val="005D27CE"/>
    <w:rsid w:val="006118F0"/>
    <w:rsid w:val="00640437"/>
    <w:rsid w:val="006B25ED"/>
    <w:rsid w:val="00711D98"/>
    <w:rsid w:val="00715E6B"/>
    <w:rsid w:val="007C0F92"/>
    <w:rsid w:val="007D1DD3"/>
    <w:rsid w:val="00815283"/>
    <w:rsid w:val="00834D04"/>
    <w:rsid w:val="00845A98"/>
    <w:rsid w:val="0087077F"/>
    <w:rsid w:val="00875B46"/>
    <w:rsid w:val="00897D18"/>
    <w:rsid w:val="008C0737"/>
    <w:rsid w:val="008C25DF"/>
    <w:rsid w:val="008F471C"/>
    <w:rsid w:val="00923D52"/>
    <w:rsid w:val="0097368E"/>
    <w:rsid w:val="009A499E"/>
    <w:rsid w:val="009F0EDD"/>
    <w:rsid w:val="00A44200"/>
    <w:rsid w:val="00A70266"/>
    <w:rsid w:val="00A71507"/>
    <w:rsid w:val="00A75891"/>
    <w:rsid w:val="00A87EE4"/>
    <w:rsid w:val="00A93E30"/>
    <w:rsid w:val="00AD2BB9"/>
    <w:rsid w:val="00AE0304"/>
    <w:rsid w:val="00AE31AD"/>
    <w:rsid w:val="00AE786A"/>
    <w:rsid w:val="00B35232"/>
    <w:rsid w:val="00B37B73"/>
    <w:rsid w:val="00B637E2"/>
    <w:rsid w:val="00B67FC9"/>
    <w:rsid w:val="00C417DC"/>
    <w:rsid w:val="00C42C9C"/>
    <w:rsid w:val="00CA2175"/>
    <w:rsid w:val="00CB395E"/>
    <w:rsid w:val="00D172F6"/>
    <w:rsid w:val="00E06472"/>
    <w:rsid w:val="00E06BEC"/>
    <w:rsid w:val="00E64740"/>
    <w:rsid w:val="00E97042"/>
    <w:rsid w:val="00EA553B"/>
    <w:rsid w:val="00EE5D49"/>
    <w:rsid w:val="00F56C6F"/>
    <w:rsid w:val="00F87A78"/>
    <w:rsid w:val="00F950DA"/>
    <w:rsid w:val="00FC7988"/>
    <w:rsid w:val="00FD7453"/>
    <w:rsid w:val="00FF2518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3">
    <w:name w:val="heading 3"/>
    <w:basedOn w:val="a"/>
    <w:link w:val="30"/>
    <w:uiPriority w:val="9"/>
    <w:qFormat/>
    <w:rsid w:val="00AD2B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BB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B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D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Svetlana</cp:lastModifiedBy>
  <cp:revision>46</cp:revision>
  <dcterms:created xsi:type="dcterms:W3CDTF">2021-06-03T05:24:00Z</dcterms:created>
  <dcterms:modified xsi:type="dcterms:W3CDTF">2022-10-11T20:05:00Z</dcterms:modified>
</cp:coreProperties>
</file>