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EF96" w14:textId="77777777" w:rsidR="00041A77" w:rsidRPr="00041A77" w:rsidRDefault="00041A77" w:rsidP="00041A7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4"/>
        <w:tblW w:w="89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072"/>
        <w:gridCol w:w="2822"/>
        <w:gridCol w:w="1878"/>
        <w:gridCol w:w="126"/>
      </w:tblGrid>
      <w:tr w:rsidR="00AB4BDD" w:rsidRPr="00A559D5" w14:paraId="4D88A6E4" w14:textId="77777777" w:rsidTr="009A2D7C">
        <w:trPr>
          <w:trHeight w:val="31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6DFF73" w14:textId="77777777" w:rsidR="00AB4BDD" w:rsidRPr="00A559D5" w:rsidRDefault="00AB4BDD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2" w:type="dxa"/>
            <w:vAlign w:val="center"/>
            <w:hideMark/>
          </w:tcPr>
          <w:p w14:paraId="55EDCBF2" w14:textId="77777777" w:rsidR="00AB4BDD" w:rsidRPr="00A559D5" w:rsidRDefault="00AB4BDD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2792" w:type="dxa"/>
            <w:vAlign w:val="center"/>
            <w:hideMark/>
          </w:tcPr>
          <w:p w14:paraId="1EB5F5B5" w14:textId="77777777" w:rsidR="00AB4BDD" w:rsidRPr="00A559D5" w:rsidRDefault="00AB4BDD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1848" w:type="dxa"/>
            <w:vAlign w:val="center"/>
            <w:hideMark/>
          </w:tcPr>
          <w:p w14:paraId="459FDEB8" w14:textId="77777777" w:rsidR="00AB4BDD" w:rsidRPr="00A559D5" w:rsidRDefault="00AB4BDD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vAlign w:val="center"/>
            <w:hideMark/>
          </w:tcPr>
          <w:p w14:paraId="21301B01" w14:textId="77777777" w:rsidR="00AB4BDD" w:rsidRPr="00A559D5" w:rsidRDefault="00AB4BDD" w:rsidP="009A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DD" w:rsidRPr="00A559D5" w14:paraId="52F1B13A" w14:textId="77777777" w:rsidTr="009A2D7C">
        <w:trPr>
          <w:trHeight w:val="310"/>
          <w:tblCellSpacing w:w="15" w:type="dxa"/>
        </w:trPr>
        <w:tc>
          <w:tcPr>
            <w:tcW w:w="0" w:type="auto"/>
            <w:vAlign w:val="center"/>
          </w:tcPr>
          <w:p w14:paraId="0E775525" w14:textId="77777777" w:rsidR="00AB4BDD" w:rsidRPr="00A559D5" w:rsidRDefault="00AB4BDD" w:rsidP="00AB4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Align w:val="center"/>
          </w:tcPr>
          <w:p w14:paraId="130A1787" w14:textId="31491AD0" w:rsidR="00AB4BDD" w:rsidRPr="00A559D5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27-202301201037-636560</w:t>
            </w:r>
          </w:p>
        </w:tc>
        <w:tc>
          <w:tcPr>
            <w:tcW w:w="2792" w:type="dxa"/>
            <w:vAlign w:val="center"/>
          </w:tcPr>
          <w:p w14:paraId="05355A88" w14:textId="2566B1BB" w:rsidR="00AB4BDD" w:rsidRPr="00A559D5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848" w:type="dxa"/>
            <w:vAlign w:val="center"/>
          </w:tcPr>
          <w:p w14:paraId="6ADEC7A1" w14:textId="43E7C215" w:rsidR="00AB4BDD" w:rsidRPr="00A559D5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</w:t>
            </w:r>
          </w:p>
        </w:tc>
        <w:tc>
          <w:tcPr>
            <w:tcW w:w="0" w:type="auto"/>
            <w:vAlign w:val="center"/>
            <w:hideMark/>
          </w:tcPr>
          <w:p w14:paraId="7F9D5C7A" w14:textId="77777777" w:rsidR="00AB4BDD" w:rsidRPr="00A559D5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DD" w:rsidRPr="00A559D5" w14:paraId="110C9608" w14:textId="77777777" w:rsidTr="00951C45">
        <w:trPr>
          <w:trHeight w:val="310"/>
          <w:tblCellSpacing w:w="15" w:type="dxa"/>
        </w:trPr>
        <w:tc>
          <w:tcPr>
            <w:tcW w:w="0" w:type="auto"/>
            <w:vAlign w:val="center"/>
          </w:tcPr>
          <w:p w14:paraId="39EDDDE3" w14:textId="77777777" w:rsidR="00AB4BDD" w:rsidRPr="00A559D5" w:rsidRDefault="00AB4BDD" w:rsidP="00AB4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Align w:val="center"/>
          </w:tcPr>
          <w:p w14:paraId="75661C10" w14:textId="5C965BD4" w:rsidR="00AB4BDD" w:rsidRPr="00227473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27-202210112309-634038</w:t>
            </w:r>
          </w:p>
        </w:tc>
        <w:tc>
          <w:tcPr>
            <w:tcW w:w="2792" w:type="dxa"/>
            <w:vAlign w:val="center"/>
          </w:tcPr>
          <w:p w14:paraId="694F8068" w14:textId="5AA48C3C" w:rsidR="00AB4BDD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848" w:type="dxa"/>
          </w:tcPr>
          <w:p w14:paraId="29FDF385" w14:textId="28330F4D" w:rsidR="00AB4BDD" w:rsidRPr="00A559D5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№65/03-13</w:t>
            </w:r>
          </w:p>
        </w:tc>
        <w:tc>
          <w:tcPr>
            <w:tcW w:w="0" w:type="auto"/>
            <w:vAlign w:val="center"/>
          </w:tcPr>
          <w:p w14:paraId="0E73F1B6" w14:textId="77777777" w:rsidR="00AB4BDD" w:rsidRPr="00A559D5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DD" w:rsidRPr="00A559D5" w14:paraId="0BC006DE" w14:textId="77777777" w:rsidTr="00951C45">
        <w:trPr>
          <w:trHeight w:val="310"/>
          <w:tblCellSpacing w:w="15" w:type="dxa"/>
        </w:trPr>
        <w:tc>
          <w:tcPr>
            <w:tcW w:w="0" w:type="auto"/>
            <w:vAlign w:val="center"/>
          </w:tcPr>
          <w:p w14:paraId="5C9E77CD" w14:textId="77777777" w:rsidR="00AB4BDD" w:rsidRPr="00A559D5" w:rsidRDefault="00AB4BDD" w:rsidP="00AB4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Align w:val="center"/>
          </w:tcPr>
          <w:p w14:paraId="4666E98F" w14:textId="0F4DABAF" w:rsidR="00AB4BDD" w:rsidRPr="00227473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27-202308071105-605366</w:t>
            </w:r>
          </w:p>
        </w:tc>
        <w:tc>
          <w:tcPr>
            <w:tcW w:w="2792" w:type="dxa"/>
            <w:vAlign w:val="center"/>
          </w:tcPr>
          <w:p w14:paraId="751AF6FA" w14:textId="0328CF9A" w:rsidR="00AB4BDD" w:rsidRPr="00AB4BDD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848" w:type="dxa"/>
          </w:tcPr>
          <w:p w14:paraId="2681C178" w14:textId="523F0186" w:rsidR="00AB4BDD" w:rsidRPr="00A559D5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</w:t>
            </w:r>
          </w:p>
        </w:tc>
        <w:tc>
          <w:tcPr>
            <w:tcW w:w="0" w:type="auto"/>
            <w:vAlign w:val="center"/>
          </w:tcPr>
          <w:p w14:paraId="5AE7DAC1" w14:textId="77777777" w:rsidR="00AB4BDD" w:rsidRPr="00A559D5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DD" w:rsidRPr="00A559D5" w14:paraId="21FC55E2" w14:textId="77777777" w:rsidTr="00951C45">
        <w:trPr>
          <w:trHeight w:val="310"/>
          <w:tblCellSpacing w:w="15" w:type="dxa"/>
        </w:trPr>
        <w:tc>
          <w:tcPr>
            <w:tcW w:w="0" w:type="auto"/>
            <w:vAlign w:val="center"/>
          </w:tcPr>
          <w:p w14:paraId="734F5F77" w14:textId="77777777" w:rsidR="00AB4BDD" w:rsidRPr="00A559D5" w:rsidRDefault="00AB4BDD" w:rsidP="00AB4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Align w:val="center"/>
          </w:tcPr>
          <w:p w14:paraId="470E5715" w14:textId="31C01FFB" w:rsidR="00AB4BDD" w:rsidRPr="00227473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27-202308171641-642710</w:t>
            </w:r>
          </w:p>
        </w:tc>
        <w:tc>
          <w:tcPr>
            <w:tcW w:w="2792" w:type="dxa"/>
            <w:vAlign w:val="center"/>
          </w:tcPr>
          <w:p w14:paraId="0C2FAE67" w14:textId="40DF5A23" w:rsidR="00AB4BDD" w:rsidRPr="00AB4BDD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848" w:type="dxa"/>
          </w:tcPr>
          <w:p w14:paraId="1C425CDE" w14:textId="180F3E0D" w:rsidR="00AB4BDD" w:rsidRPr="00A559D5" w:rsidRDefault="00AB4BDD" w:rsidP="00AB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</w:t>
            </w:r>
          </w:p>
        </w:tc>
        <w:tc>
          <w:tcPr>
            <w:tcW w:w="0" w:type="auto"/>
            <w:vAlign w:val="center"/>
          </w:tcPr>
          <w:p w14:paraId="38F17402" w14:textId="77777777" w:rsidR="00AB4BDD" w:rsidRPr="00A559D5" w:rsidRDefault="00AB4BDD" w:rsidP="00AB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28D01F" w14:textId="323D5486" w:rsidR="00AB4BDD" w:rsidRDefault="00AB4BDD" w:rsidP="00AB4BDD">
      <w:pPr>
        <w:rPr>
          <w:rFonts w:ascii="Times New Roman" w:hAnsi="Times New Roman" w:cs="Times New Roman"/>
          <w:sz w:val="28"/>
          <w:szCs w:val="28"/>
        </w:rPr>
      </w:pPr>
      <w:r w:rsidRPr="00A559D5">
        <w:rPr>
          <w:rFonts w:ascii="Times New Roman" w:hAnsi="Times New Roman" w:cs="Times New Roman"/>
          <w:sz w:val="28"/>
          <w:szCs w:val="28"/>
        </w:rPr>
        <w:t>Зачисление воспитанников в МДОУ детский сад №20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59D5">
        <w:rPr>
          <w:rFonts w:ascii="Times New Roman" w:hAnsi="Times New Roman" w:cs="Times New Roman"/>
          <w:sz w:val="28"/>
          <w:szCs w:val="28"/>
        </w:rPr>
        <w:t xml:space="preserve">мка» в </w:t>
      </w:r>
      <w:r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ябре</w:t>
      </w:r>
      <w:r w:rsidRPr="00A559D5">
        <w:rPr>
          <w:rFonts w:ascii="Times New Roman" w:hAnsi="Times New Roman" w:cs="Times New Roman"/>
          <w:sz w:val="28"/>
          <w:szCs w:val="28"/>
        </w:rPr>
        <w:t xml:space="preserve"> 2023 </w:t>
      </w:r>
    </w:p>
    <w:p w14:paraId="017F7376" w14:textId="77777777" w:rsidR="00041A77" w:rsidRPr="00041A77" w:rsidRDefault="00041A77" w:rsidP="00041A7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537CADC7" w14:textId="77777777" w:rsidR="00993601" w:rsidRPr="00041A77" w:rsidRDefault="00993601">
      <w:pPr>
        <w:rPr>
          <w:rFonts w:ascii="Times New Roman" w:hAnsi="Times New Roman" w:cs="Times New Roman"/>
          <w:sz w:val="20"/>
          <w:szCs w:val="20"/>
        </w:rPr>
      </w:pPr>
    </w:p>
    <w:sectPr w:rsidR="00993601" w:rsidRPr="00041A77" w:rsidSect="00604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77"/>
    <w:rsid w:val="00041A77"/>
    <w:rsid w:val="003619F5"/>
    <w:rsid w:val="006041D6"/>
    <w:rsid w:val="00993601"/>
    <w:rsid w:val="00A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53F7"/>
  <w15:chartTrackingRefBased/>
  <w15:docId w15:val="{9812DEEC-0391-4B7C-8010-B3E6320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4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1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1A77"/>
    <w:rPr>
      <w:color w:val="800080"/>
      <w:u w:val="single"/>
    </w:rPr>
  </w:style>
  <w:style w:type="paragraph" w:customStyle="1" w:styleId="pb-after">
    <w:name w:val="pb-after"/>
    <w:basedOn w:val="a"/>
    <w:rsid w:val="0004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Елена Белова</cp:lastModifiedBy>
  <cp:revision>3</cp:revision>
  <cp:lastPrinted>2023-09-29T09:01:00Z</cp:lastPrinted>
  <dcterms:created xsi:type="dcterms:W3CDTF">2023-09-15T12:20:00Z</dcterms:created>
  <dcterms:modified xsi:type="dcterms:W3CDTF">2024-04-02T11:21:00Z</dcterms:modified>
</cp:coreProperties>
</file>