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9258A" w14:textId="77777777" w:rsidR="00213FC5" w:rsidRPr="00B32D88" w:rsidRDefault="00213FC5" w:rsidP="00213FC5">
      <w:pPr>
        <w:spacing w:after="0" w:line="240" w:lineRule="auto"/>
        <w:ind w:left="-5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32D8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0262D2" wp14:editId="0D95C89E">
            <wp:extent cx="466725" cy="609600"/>
            <wp:effectExtent l="0" t="0" r="9525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CB30" w14:textId="77777777" w:rsidR="00213FC5" w:rsidRPr="00B32D88" w:rsidRDefault="00213FC5" w:rsidP="00213FC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32D88">
        <w:rPr>
          <w:rFonts w:ascii="Times New Roman" w:hAnsi="Times New Roman"/>
          <w:b/>
          <w:noProof/>
          <w:sz w:val="28"/>
          <w:szCs w:val="28"/>
        </w:rPr>
        <w:t>Муниципальное дошкольное образовательное учреждение</w:t>
      </w:r>
    </w:p>
    <w:p w14:paraId="526CE925" w14:textId="77777777" w:rsidR="00213FC5" w:rsidRPr="00B32D88" w:rsidRDefault="00213FC5" w:rsidP="00213FC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32D88">
        <w:rPr>
          <w:rFonts w:ascii="Times New Roman" w:hAnsi="Times New Roman"/>
          <w:b/>
          <w:noProof/>
          <w:sz w:val="28"/>
          <w:szCs w:val="28"/>
        </w:rPr>
        <w:t>детский сад №20 "Умка"</w:t>
      </w:r>
    </w:p>
    <w:p w14:paraId="37392242" w14:textId="3EE52ADB" w:rsidR="00213FC5" w:rsidRPr="00B32D88" w:rsidRDefault="00213FC5" w:rsidP="00213FC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32D88">
        <w:rPr>
          <w:rFonts w:ascii="Times New Roman" w:hAnsi="Times New Roman"/>
          <w:b/>
          <w:noProof/>
          <w:sz w:val="28"/>
          <w:szCs w:val="28"/>
        </w:rPr>
        <w:t>__________________________________________________________________</w:t>
      </w:r>
    </w:p>
    <w:p w14:paraId="25E41472" w14:textId="77777777" w:rsidR="00213FC5" w:rsidRPr="00B32D88" w:rsidRDefault="00213FC5" w:rsidP="00213FC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B32D88">
        <w:rPr>
          <w:rFonts w:ascii="Times New Roman" w:hAnsi="Times New Roman"/>
          <w:noProof/>
          <w:sz w:val="28"/>
          <w:szCs w:val="28"/>
        </w:rPr>
        <w:t>152610, Ярославская область, г. Углич, мкр-н Мирный-2, д.11</w:t>
      </w:r>
    </w:p>
    <w:p w14:paraId="39F1246B" w14:textId="77777777" w:rsidR="00213FC5" w:rsidRPr="00B32D88" w:rsidRDefault="00213FC5" w:rsidP="00213FC5">
      <w:pPr>
        <w:spacing w:after="0" w:line="24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14:paraId="730EEFE4" w14:textId="6737C758" w:rsidR="00213FC5" w:rsidRPr="00B32D88" w:rsidRDefault="00427967" w:rsidP="00213FC5">
      <w:pPr>
        <w:spacing w:after="0" w:line="240" w:lineRule="auto"/>
        <w:ind w:lef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213FC5" w:rsidRPr="00B32D88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1F15E18F" w14:textId="7FADF285" w:rsidR="00213FC5" w:rsidRPr="00B32D88" w:rsidRDefault="00213FC5" w:rsidP="00213FC5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</w:rPr>
      </w:pPr>
      <w:r w:rsidRPr="00B32D88">
        <w:rPr>
          <w:rFonts w:ascii="Times New Roman" w:hAnsi="Times New Roman"/>
          <w:bCs/>
          <w:sz w:val="28"/>
          <w:szCs w:val="28"/>
        </w:rPr>
        <w:t xml:space="preserve">От </w:t>
      </w:r>
      <w:r w:rsidR="00427967">
        <w:rPr>
          <w:rFonts w:ascii="Times New Roman" w:hAnsi="Times New Roman"/>
          <w:bCs/>
          <w:sz w:val="28"/>
          <w:szCs w:val="28"/>
        </w:rPr>
        <w:t xml:space="preserve">28.11.2022 </w:t>
      </w:r>
      <w:r w:rsidRPr="00B32D88">
        <w:rPr>
          <w:rFonts w:ascii="Times New Roman" w:hAnsi="Times New Roman"/>
          <w:bCs/>
          <w:sz w:val="28"/>
          <w:szCs w:val="28"/>
        </w:rPr>
        <w:t xml:space="preserve"> № </w:t>
      </w:r>
      <w:r w:rsidR="00427967">
        <w:rPr>
          <w:rFonts w:ascii="Times New Roman" w:hAnsi="Times New Roman"/>
          <w:bCs/>
          <w:sz w:val="28"/>
          <w:szCs w:val="28"/>
        </w:rPr>
        <w:t>______ /01-09</w:t>
      </w:r>
      <w:r w:rsidRPr="00B32D88">
        <w:rPr>
          <w:rFonts w:ascii="Times New Roman" w:hAnsi="Times New Roman"/>
          <w:bCs/>
          <w:sz w:val="28"/>
          <w:szCs w:val="28"/>
        </w:rPr>
        <w:t xml:space="preserve">   </w:t>
      </w:r>
    </w:p>
    <w:p w14:paraId="257AFBCC" w14:textId="77777777" w:rsidR="00213FC5" w:rsidRPr="00B32D88" w:rsidRDefault="00213FC5" w:rsidP="00213FC5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</w:rPr>
      </w:pPr>
    </w:p>
    <w:p w14:paraId="7A1A9A92" w14:textId="77777777" w:rsidR="00D10113" w:rsidRPr="00B32D88" w:rsidRDefault="00213FC5" w:rsidP="00427967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«О проведении в </w:t>
      </w:r>
      <w:r w:rsidR="00D10113" w:rsidRPr="00B32D88">
        <w:rPr>
          <w:rFonts w:ascii="Times New Roman" w:hAnsi="Times New Roman"/>
          <w:b/>
          <w:sz w:val="28"/>
          <w:szCs w:val="28"/>
        </w:rPr>
        <w:t>М</w:t>
      </w:r>
      <w:r w:rsidRPr="00B32D88">
        <w:rPr>
          <w:rFonts w:ascii="Times New Roman" w:hAnsi="Times New Roman"/>
          <w:b/>
          <w:sz w:val="28"/>
          <w:szCs w:val="28"/>
        </w:rPr>
        <w:t>ДОУ</w:t>
      </w:r>
      <w:r w:rsidR="00D10113" w:rsidRPr="00B32D88">
        <w:rPr>
          <w:rFonts w:ascii="Times New Roman" w:hAnsi="Times New Roman"/>
          <w:b/>
          <w:sz w:val="28"/>
          <w:szCs w:val="28"/>
        </w:rPr>
        <w:t xml:space="preserve"> </w:t>
      </w:r>
      <w:r w:rsidRPr="00B32D88">
        <w:rPr>
          <w:rFonts w:ascii="Times New Roman" w:hAnsi="Times New Roman"/>
          <w:b/>
          <w:sz w:val="28"/>
          <w:szCs w:val="28"/>
        </w:rPr>
        <w:t xml:space="preserve"> </w:t>
      </w:r>
      <w:r w:rsidR="00D10113" w:rsidRPr="00B32D88">
        <w:rPr>
          <w:rFonts w:ascii="Times New Roman" w:hAnsi="Times New Roman"/>
          <w:b/>
          <w:sz w:val="28"/>
          <w:szCs w:val="28"/>
        </w:rPr>
        <w:t>детский сад  №20 «Умка»</w:t>
      </w:r>
    </w:p>
    <w:p w14:paraId="69A8CE98" w14:textId="77777777" w:rsidR="00213FC5" w:rsidRPr="00B32D88" w:rsidRDefault="00213FC5" w:rsidP="00427967">
      <w:pPr>
        <w:pStyle w:val="a3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9D2BED" w:rsidRPr="00B32D88">
        <w:rPr>
          <w:rFonts w:ascii="Times New Roman" w:hAnsi="Times New Roman"/>
          <w:b/>
          <w:sz w:val="28"/>
          <w:szCs w:val="28"/>
        </w:rPr>
        <w:t xml:space="preserve">поделок </w:t>
      </w:r>
      <w:r w:rsidRPr="00B32D88">
        <w:rPr>
          <w:rFonts w:ascii="Times New Roman" w:hAnsi="Times New Roman"/>
          <w:b/>
          <w:sz w:val="28"/>
          <w:szCs w:val="28"/>
        </w:rPr>
        <w:t>«Символ года 2023»</w:t>
      </w:r>
    </w:p>
    <w:p w14:paraId="0C0A8B4B" w14:textId="77777777" w:rsidR="00213FC5" w:rsidRPr="00B32D88" w:rsidRDefault="00213FC5" w:rsidP="00D10113">
      <w:pPr>
        <w:spacing w:after="0"/>
        <w:rPr>
          <w:rFonts w:ascii="Times New Roman" w:hAnsi="Times New Roman"/>
          <w:sz w:val="28"/>
          <w:szCs w:val="28"/>
        </w:rPr>
      </w:pPr>
    </w:p>
    <w:p w14:paraId="0B8E6935" w14:textId="77777777" w:rsidR="00213FC5" w:rsidRPr="00B32D88" w:rsidRDefault="0039701C" w:rsidP="0039701C">
      <w:pPr>
        <w:spacing w:after="0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1</w:t>
      </w:r>
      <w:r w:rsidR="00D10113" w:rsidRPr="00B32D88">
        <w:rPr>
          <w:rFonts w:ascii="Times New Roman" w:hAnsi="Times New Roman"/>
          <w:sz w:val="28"/>
          <w:szCs w:val="28"/>
        </w:rPr>
        <w:t xml:space="preserve">. Провести конкурс </w:t>
      </w:r>
      <w:r w:rsidR="009D2BED" w:rsidRPr="00B32D88">
        <w:rPr>
          <w:rFonts w:ascii="Times New Roman" w:hAnsi="Times New Roman"/>
          <w:sz w:val="28"/>
          <w:szCs w:val="28"/>
        </w:rPr>
        <w:t xml:space="preserve">поделок </w:t>
      </w:r>
      <w:r w:rsidR="00D10113" w:rsidRPr="00B32D88">
        <w:rPr>
          <w:rFonts w:ascii="Times New Roman" w:hAnsi="Times New Roman"/>
          <w:sz w:val="28"/>
          <w:szCs w:val="28"/>
        </w:rPr>
        <w:t xml:space="preserve">«Символ года 2023» с 28 ноября </w:t>
      </w:r>
      <w:r w:rsidR="00485120" w:rsidRPr="00B32D88">
        <w:rPr>
          <w:rFonts w:ascii="Times New Roman" w:hAnsi="Times New Roman"/>
          <w:sz w:val="28"/>
          <w:szCs w:val="28"/>
        </w:rPr>
        <w:t xml:space="preserve">  по 20</w:t>
      </w:r>
      <w:r w:rsidR="00213FC5" w:rsidRPr="00B32D88">
        <w:rPr>
          <w:rFonts w:ascii="Times New Roman" w:hAnsi="Times New Roman"/>
          <w:sz w:val="28"/>
          <w:szCs w:val="28"/>
        </w:rPr>
        <w:t xml:space="preserve"> декабря 2022 года.</w:t>
      </w:r>
    </w:p>
    <w:p w14:paraId="7166C921" w14:textId="77777777" w:rsidR="0039701C" w:rsidRPr="00B32D88" w:rsidRDefault="0039701C" w:rsidP="0039701C">
      <w:pPr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 xml:space="preserve">2. Утвердить: </w:t>
      </w:r>
    </w:p>
    <w:p w14:paraId="0F3EDDA5" w14:textId="77777777" w:rsidR="0039701C" w:rsidRPr="00B32D88" w:rsidRDefault="0039701C" w:rsidP="0039701C">
      <w:pPr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 xml:space="preserve">2.1 Положение о проведении конкурса </w:t>
      </w:r>
      <w:r w:rsidR="009D2BED" w:rsidRPr="00B32D88">
        <w:rPr>
          <w:rFonts w:ascii="Times New Roman" w:hAnsi="Times New Roman"/>
          <w:sz w:val="28"/>
          <w:szCs w:val="28"/>
        </w:rPr>
        <w:t xml:space="preserve">поделок </w:t>
      </w:r>
      <w:r w:rsidRPr="00B32D88">
        <w:rPr>
          <w:rFonts w:ascii="Times New Roman" w:hAnsi="Times New Roman"/>
          <w:sz w:val="28"/>
          <w:szCs w:val="28"/>
        </w:rPr>
        <w:t>«Символ года 2023» (приложение 1).</w:t>
      </w:r>
    </w:p>
    <w:p w14:paraId="79C9B0B8" w14:textId="77777777" w:rsidR="0039701C" w:rsidRPr="00B32D88" w:rsidRDefault="0039701C" w:rsidP="0039701C">
      <w:pPr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2.2. Состав жюри конкурса (приложение 2).</w:t>
      </w:r>
    </w:p>
    <w:p w14:paraId="498D825F" w14:textId="77777777" w:rsidR="00485120" w:rsidRPr="00B32D88" w:rsidRDefault="0039701C" w:rsidP="0039701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3</w:t>
      </w:r>
      <w:r w:rsidR="00213FC5" w:rsidRPr="00B32D88">
        <w:rPr>
          <w:rFonts w:ascii="Times New Roman" w:hAnsi="Times New Roman"/>
          <w:sz w:val="28"/>
          <w:szCs w:val="28"/>
        </w:rPr>
        <w:t xml:space="preserve">. Ответственным за подготовку и проведение </w:t>
      </w:r>
      <w:r w:rsidR="00485120" w:rsidRPr="00B32D88">
        <w:rPr>
          <w:rFonts w:ascii="Times New Roman" w:hAnsi="Times New Roman"/>
          <w:sz w:val="28"/>
          <w:szCs w:val="28"/>
        </w:rPr>
        <w:t xml:space="preserve"> конкурса</w:t>
      </w:r>
      <w:r w:rsidR="00D10113" w:rsidRPr="00B32D88">
        <w:rPr>
          <w:rFonts w:ascii="Times New Roman" w:hAnsi="Times New Roman"/>
          <w:sz w:val="28"/>
          <w:szCs w:val="28"/>
        </w:rPr>
        <w:t xml:space="preserve"> </w:t>
      </w:r>
      <w:r w:rsidR="009D2BED" w:rsidRPr="00B32D88">
        <w:rPr>
          <w:rFonts w:ascii="Times New Roman" w:hAnsi="Times New Roman"/>
          <w:sz w:val="28"/>
          <w:szCs w:val="28"/>
        </w:rPr>
        <w:t>поделок</w:t>
      </w:r>
      <w:r w:rsidR="00D10113" w:rsidRPr="00B32D88">
        <w:rPr>
          <w:rFonts w:ascii="Times New Roman" w:hAnsi="Times New Roman"/>
          <w:sz w:val="28"/>
          <w:szCs w:val="28"/>
        </w:rPr>
        <w:t xml:space="preserve"> </w:t>
      </w:r>
      <w:r w:rsidR="00485120" w:rsidRPr="00B32D88">
        <w:rPr>
          <w:rFonts w:ascii="Times New Roman" w:hAnsi="Times New Roman"/>
          <w:sz w:val="28"/>
          <w:szCs w:val="28"/>
        </w:rPr>
        <w:t>«Символ года 2023» назначить:</w:t>
      </w:r>
    </w:p>
    <w:p w14:paraId="54CF5658" w14:textId="77777777" w:rsidR="00485120" w:rsidRPr="00B32D88" w:rsidRDefault="00485120" w:rsidP="00485120">
      <w:pPr>
        <w:pStyle w:val="a3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- Рябову  Елену Геннадьевну</w:t>
      </w:r>
    </w:p>
    <w:p w14:paraId="31305406" w14:textId="77777777" w:rsidR="00485120" w:rsidRPr="00B32D88" w:rsidRDefault="00485120" w:rsidP="00485120">
      <w:pPr>
        <w:pStyle w:val="a3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- Кострову  Светлану Евгеньевну</w:t>
      </w:r>
    </w:p>
    <w:p w14:paraId="26142CCB" w14:textId="77777777" w:rsidR="00485120" w:rsidRPr="00B32D88" w:rsidRDefault="00485120" w:rsidP="00485120">
      <w:pPr>
        <w:pStyle w:val="a3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- Смирнову  Юлию  Александровну</w:t>
      </w:r>
    </w:p>
    <w:p w14:paraId="6F072D94" w14:textId="77777777" w:rsidR="0039701C" w:rsidRPr="00B32D88" w:rsidRDefault="0039701C" w:rsidP="0039701C">
      <w:pPr>
        <w:rPr>
          <w:rFonts w:ascii="Times New Roman" w:hAnsi="Times New Roman"/>
          <w:b/>
          <w:sz w:val="28"/>
          <w:szCs w:val="28"/>
        </w:rPr>
      </w:pPr>
    </w:p>
    <w:p w14:paraId="016C6BB3" w14:textId="77777777" w:rsidR="0039701C" w:rsidRPr="00B32D88" w:rsidRDefault="0039701C" w:rsidP="0039701C">
      <w:pPr>
        <w:rPr>
          <w:rFonts w:ascii="Times New Roman" w:hAnsi="Times New Roman"/>
          <w:b/>
          <w:sz w:val="28"/>
          <w:szCs w:val="28"/>
        </w:rPr>
      </w:pPr>
    </w:p>
    <w:p w14:paraId="376C58EA" w14:textId="77777777" w:rsidR="0039701C" w:rsidRPr="00B32D88" w:rsidRDefault="0039701C" w:rsidP="0039701C">
      <w:pPr>
        <w:rPr>
          <w:rFonts w:ascii="Times New Roman" w:hAnsi="Times New Roman"/>
          <w:b/>
          <w:sz w:val="28"/>
          <w:szCs w:val="28"/>
        </w:rPr>
      </w:pPr>
    </w:p>
    <w:p w14:paraId="529BED43" w14:textId="77777777" w:rsidR="0039701C" w:rsidRPr="00B32D88" w:rsidRDefault="0039701C" w:rsidP="0039701C">
      <w:pPr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bCs/>
          <w:sz w:val="28"/>
          <w:szCs w:val="28"/>
        </w:rPr>
        <w:t>Заведующий    МДОУ детский сад №20 "Умка"      Е.А.Белова</w:t>
      </w:r>
    </w:p>
    <w:p w14:paraId="42EA09FE" w14:textId="77777777" w:rsidR="00485120" w:rsidRPr="00B32D88" w:rsidRDefault="00485120" w:rsidP="00485120">
      <w:pPr>
        <w:pStyle w:val="a3"/>
        <w:rPr>
          <w:rFonts w:ascii="Times New Roman" w:hAnsi="Times New Roman"/>
          <w:sz w:val="28"/>
          <w:szCs w:val="28"/>
        </w:rPr>
      </w:pPr>
    </w:p>
    <w:p w14:paraId="278E2945" w14:textId="6A2FEBA2" w:rsidR="00485120" w:rsidRDefault="00427967" w:rsidP="00213FC5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ознакомлен: </w:t>
      </w:r>
    </w:p>
    <w:p w14:paraId="4B6FA3BC" w14:textId="229574CA" w:rsidR="00427967" w:rsidRPr="00B32D88" w:rsidRDefault="00427967" w:rsidP="00213FC5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__________________   _______________</w:t>
      </w:r>
    </w:p>
    <w:p w14:paraId="2CAB89F2" w14:textId="77777777" w:rsidR="00427967" w:rsidRPr="00B32D88" w:rsidRDefault="00427967" w:rsidP="0042796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__________________   _______________</w:t>
      </w:r>
    </w:p>
    <w:p w14:paraId="5475EE30" w14:textId="1C5F0246" w:rsidR="00213FC5" w:rsidRPr="00427967" w:rsidRDefault="00427967" w:rsidP="0042796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__________________   ________________</w:t>
      </w:r>
    </w:p>
    <w:p w14:paraId="4B3F882C" w14:textId="77777777" w:rsidR="0039701C" w:rsidRDefault="0039701C" w:rsidP="0039701C">
      <w:pPr>
        <w:spacing w:after="0"/>
        <w:rPr>
          <w:rFonts w:ascii="Times New Roman" w:hAnsi="Times New Roman"/>
          <w:sz w:val="28"/>
          <w:szCs w:val="28"/>
        </w:rPr>
      </w:pPr>
    </w:p>
    <w:p w14:paraId="6F393AA9" w14:textId="77777777" w:rsidR="00F760FA" w:rsidRPr="00B32D88" w:rsidRDefault="00F760FA" w:rsidP="0039701C">
      <w:pPr>
        <w:spacing w:after="0"/>
        <w:rPr>
          <w:rFonts w:ascii="Times New Roman" w:hAnsi="Times New Roman"/>
          <w:sz w:val="28"/>
          <w:szCs w:val="28"/>
        </w:rPr>
      </w:pPr>
    </w:p>
    <w:p w14:paraId="5F57D207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72152C6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47155E9" w14:textId="77777777" w:rsidR="0039701C" w:rsidRPr="00B32D88" w:rsidRDefault="0039701C" w:rsidP="0039701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32D88">
        <w:rPr>
          <w:rFonts w:ascii="Times New Roman" w:hAnsi="Times New Roman"/>
          <w:b/>
          <w:noProof/>
          <w:sz w:val="28"/>
          <w:szCs w:val="28"/>
        </w:rPr>
        <w:t>Муниципальное дошкольное образовательное учреждение</w:t>
      </w:r>
    </w:p>
    <w:p w14:paraId="6AF9BFA2" w14:textId="77777777" w:rsidR="0039701C" w:rsidRPr="00B32D88" w:rsidRDefault="0039701C" w:rsidP="0039701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32D88">
        <w:rPr>
          <w:rFonts w:ascii="Times New Roman" w:hAnsi="Times New Roman"/>
          <w:b/>
          <w:noProof/>
          <w:sz w:val="28"/>
          <w:szCs w:val="28"/>
        </w:rPr>
        <w:t>детский сад №20 "Умка"</w:t>
      </w:r>
    </w:p>
    <w:p w14:paraId="0A398A96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C866326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A968DA9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32D88">
        <w:rPr>
          <w:rFonts w:ascii="Times New Roman" w:hAnsi="Times New Roman"/>
          <w:color w:val="000000"/>
          <w:sz w:val="28"/>
          <w:szCs w:val="28"/>
        </w:rPr>
        <w:t>УТВЕРЖДАЮ</w:t>
      </w:r>
    </w:p>
    <w:p w14:paraId="6CC5529A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32D88">
        <w:rPr>
          <w:rFonts w:ascii="Times New Roman" w:hAnsi="Times New Roman"/>
          <w:color w:val="000000"/>
          <w:sz w:val="28"/>
          <w:szCs w:val="28"/>
        </w:rPr>
        <w:t>ЗаведующийМДОУ</w:t>
      </w:r>
    </w:p>
    <w:p w14:paraId="68FEBF5A" w14:textId="77777777" w:rsidR="0039701C" w:rsidRPr="00B32D88" w:rsidRDefault="0039701C" w:rsidP="003970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32D88">
        <w:rPr>
          <w:rFonts w:ascii="Times New Roman" w:hAnsi="Times New Roman"/>
          <w:color w:val="000000"/>
          <w:sz w:val="28"/>
          <w:szCs w:val="28"/>
        </w:rPr>
        <w:t>детскийсад№20 «Умка»</w:t>
      </w:r>
    </w:p>
    <w:p w14:paraId="0FFFBEA2" w14:textId="77777777" w:rsidR="0039701C" w:rsidRPr="00B32D88" w:rsidRDefault="0039701C" w:rsidP="0039701C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32D88">
        <w:rPr>
          <w:rFonts w:ascii="Times New Roman" w:hAnsi="Times New Roman"/>
          <w:color w:val="000000"/>
          <w:sz w:val="28"/>
          <w:szCs w:val="28"/>
        </w:rPr>
        <w:t>_______________Е.А. Белова</w:t>
      </w:r>
    </w:p>
    <w:p w14:paraId="614105A5" w14:textId="77777777" w:rsidR="0039701C" w:rsidRPr="00B32D88" w:rsidRDefault="0039701C" w:rsidP="003970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6827F02" w14:textId="77777777" w:rsidR="0039701C" w:rsidRPr="00B32D88" w:rsidRDefault="0039701C" w:rsidP="003970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74F3111" w14:textId="77777777" w:rsidR="0039701C" w:rsidRPr="00B32D88" w:rsidRDefault="0039701C" w:rsidP="00D1011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Положение о проведении в </w:t>
      </w:r>
      <w:r w:rsidR="00D10113" w:rsidRPr="00B32D88">
        <w:rPr>
          <w:rFonts w:ascii="Times New Roman" w:hAnsi="Times New Roman"/>
          <w:b/>
          <w:sz w:val="28"/>
          <w:szCs w:val="28"/>
        </w:rPr>
        <w:t>МДОУ  детский сад  №20 «Умка»</w:t>
      </w:r>
    </w:p>
    <w:p w14:paraId="241A1BA4" w14:textId="77777777" w:rsidR="0039701C" w:rsidRPr="00B32D88" w:rsidRDefault="009D2BED" w:rsidP="0039701C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конкурса поделок </w:t>
      </w:r>
      <w:r w:rsidR="0039701C" w:rsidRPr="00B32D88">
        <w:rPr>
          <w:rFonts w:ascii="Times New Roman" w:hAnsi="Times New Roman"/>
          <w:b/>
          <w:sz w:val="28"/>
          <w:szCs w:val="28"/>
        </w:rPr>
        <w:t>«Символ года 2023»</w:t>
      </w:r>
    </w:p>
    <w:p w14:paraId="18A31A7A" w14:textId="77777777" w:rsidR="009D2BED" w:rsidRPr="00B32D88" w:rsidRDefault="009D2BED" w:rsidP="009D2BED">
      <w:pPr>
        <w:pStyle w:val="a6"/>
        <w:spacing w:before="0" w:beforeAutospacing="0" w:after="0" w:afterAutospacing="0"/>
        <w:rPr>
          <w:sz w:val="28"/>
          <w:szCs w:val="28"/>
        </w:rPr>
      </w:pPr>
      <w:r w:rsidRPr="00B32D88">
        <w:rPr>
          <w:b/>
          <w:bCs/>
          <w:sz w:val="28"/>
          <w:szCs w:val="28"/>
          <w:u w:val="single"/>
        </w:rPr>
        <w:t>1. Общие положения</w:t>
      </w:r>
    </w:p>
    <w:p w14:paraId="443B8121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1.1. Настоящее Положение определяет цели, задачи, порядок организации и проведения творческого конкурса поделок «Символ года-2023» (далее Конкурс). </w:t>
      </w:r>
    </w:p>
    <w:p w14:paraId="39D59B6A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>1.2.Организатором Конкурса является Муниципальное  дошкольное  образовательное учреждение детский сад  №20 «Умка»</w:t>
      </w:r>
    </w:p>
    <w:p w14:paraId="52B815D6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>1.3. Конкурс приурочен к празднованию Нового 2023 года.</w:t>
      </w:r>
    </w:p>
    <w:p w14:paraId="7B2A94E5" w14:textId="77777777" w:rsidR="009D2BED" w:rsidRPr="00B32D88" w:rsidRDefault="009D2BED" w:rsidP="009D2BED">
      <w:pPr>
        <w:pStyle w:val="a6"/>
        <w:spacing w:after="0" w:afterAutospacing="0"/>
        <w:rPr>
          <w:b/>
          <w:bCs/>
          <w:sz w:val="28"/>
          <w:szCs w:val="28"/>
        </w:rPr>
      </w:pPr>
      <w:r w:rsidRPr="00B32D88">
        <w:rPr>
          <w:b/>
          <w:bCs/>
          <w:sz w:val="28"/>
          <w:szCs w:val="28"/>
          <w:u w:val="single"/>
        </w:rPr>
        <w:t>2. Цели и задачи Конкурса</w:t>
      </w:r>
    </w:p>
    <w:p w14:paraId="2B9F1372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>- Создание условий для реализации творческих способностей детей, родителей, педагогов и сотрудников ДОУ;</w:t>
      </w:r>
    </w:p>
    <w:p w14:paraId="10B9D8CE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- развитие художественного вкуса, фантазии, инициативы; </w:t>
      </w:r>
    </w:p>
    <w:p w14:paraId="44BF08E3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- выявление творчески одаренных детей, их родителей, педагогов и сотрудников ДОУ. </w:t>
      </w:r>
    </w:p>
    <w:p w14:paraId="6FC4D330" w14:textId="77777777" w:rsidR="009D2BED" w:rsidRPr="00B32D88" w:rsidRDefault="009D2BED" w:rsidP="009D2BED">
      <w:pPr>
        <w:pStyle w:val="a6"/>
        <w:spacing w:after="0" w:afterAutospacing="0"/>
        <w:rPr>
          <w:b/>
          <w:bCs/>
          <w:sz w:val="28"/>
          <w:szCs w:val="28"/>
        </w:rPr>
      </w:pPr>
      <w:r w:rsidRPr="00B32D88">
        <w:rPr>
          <w:b/>
          <w:bCs/>
          <w:sz w:val="28"/>
          <w:szCs w:val="28"/>
          <w:u w:val="single"/>
        </w:rPr>
        <w:t>3. Участники Конкурса</w:t>
      </w:r>
    </w:p>
    <w:p w14:paraId="6CE6D9C3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>В конкурсе могут принять участие дети всех возрастных групп, их родители, работники детского сада .</w:t>
      </w:r>
    </w:p>
    <w:p w14:paraId="6F3CFB75" w14:textId="77777777" w:rsidR="009D2BED" w:rsidRPr="00B32D88" w:rsidRDefault="009D2BED" w:rsidP="009D2BED">
      <w:pPr>
        <w:pStyle w:val="a6"/>
        <w:spacing w:after="0" w:afterAutospacing="0"/>
        <w:rPr>
          <w:b/>
          <w:bCs/>
          <w:sz w:val="28"/>
          <w:szCs w:val="28"/>
        </w:rPr>
      </w:pPr>
      <w:r w:rsidRPr="00B32D88">
        <w:rPr>
          <w:b/>
          <w:bCs/>
          <w:sz w:val="28"/>
          <w:szCs w:val="28"/>
          <w:u w:val="single"/>
        </w:rPr>
        <w:t>4. Требования к оформлению работ</w:t>
      </w:r>
    </w:p>
    <w:p w14:paraId="1187ADD2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- Символом наступающего года является КРОЛИК, поэтому конкурсная работа обязательно должна содержать изображение этого животного. </w:t>
      </w:r>
      <w:r w:rsidRPr="00B32D88">
        <w:rPr>
          <w:sz w:val="28"/>
          <w:szCs w:val="28"/>
        </w:rPr>
        <w:lastRenderedPageBreak/>
        <w:t xml:space="preserve">Поделки, не соответствующие тематике, к участию в Конкурсе не допускаются. </w:t>
      </w:r>
    </w:p>
    <w:p w14:paraId="1D23FD93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- На Конкурс принимаются поделки, выполненные в любой из техник декоративно-прикладного творчества, сделанные своими руками. </w:t>
      </w:r>
    </w:p>
    <w:p w14:paraId="08C3B14B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- Работы могут быть представлены в виде поделок из разного материала: бумаги, соломы, разных видов ткани, природного, бросового материала и др. </w:t>
      </w:r>
    </w:p>
    <w:p w14:paraId="56754942" w14:textId="77777777" w:rsidR="009D2BED" w:rsidRPr="00B32D88" w:rsidRDefault="009D2BED" w:rsidP="009D2BED">
      <w:pPr>
        <w:pStyle w:val="a6"/>
        <w:rPr>
          <w:sz w:val="28"/>
          <w:szCs w:val="28"/>
        </w:rPr>
      </w:pPr>
      <w:r w:rsidRPr="00B32D88">
        <w:rPr>
          <w:sz w:val="28"/>
          <w:szCs w:val="28"/>
        </w:rPr>
        <w:t xml:space="preserve">- К каждой работе должна быть приложена информация об участнике Конкурса на отдельном листе бумаги (имя, фамилия, возраст, номер группы ). </w:t>
      </w:r>
    </w:p>
    <w:p w14:paraId="6C885FF6" w14:textId="77777777" w:rsidR="009D2BED" w:rsidRPr="00B32D88" w:rsidRDefault="009D2BED" w:rsidP="009D2BED">
      <w:pPr>
        <w:pStyle w:val="a6"/>
        <w:spacing w:after="0" w:afterAutospacing="0"/>
        <w:rPr>
          <w:b/>
          <w:bCs/>
          <w:sz w:val="28"/>
          <w:szCs w:val="28"/>
        </w:rPr>
      </w:pPr>
      <w:r w:rsidRPr="00B32D88">
        <w:rPr>
          <w:b/>
          <w:bCs/>
          <w:sz w:val="28"/>
          <w:szCs w:val="28"/>
          <w:u w:val="single"/>
        </w:rPr>
        <w:t>5. Сроки проведения Конкурса</w:t>
      </w:r>
    </w:p>
    <w:p w14:paraId="46D64B4A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 xml:space="preserve">Работы принимаются с </w:t>
      </w:r>
      <w:r w:rsidR="00B32D88" w:rsidRPr="00B32D88">
        <w:rPr>
          <w:sz w:val="28"/>
          <w:szCs w:val="28"/>
        </w:rPr>
        <w:t>28 ноя</w:t>
      </w:r>
      <w:r w:rsidRPr="00B32D88">
        <w:rPr>
          <w:sz w:val="28"/>
          <w:szCs w:val="28"/>
        </w:rPr>
        <w:t>бр</w:t>
      </w:r>
      <w:r w:rsidR="00B32D88" w:rsidRPr="00B32D88">
        <w:rPr>
          <w:sz w:val="28"/>
          <w:szCs w:val="28"/>
        </w:rPr>
        <w:t>я по 20 декабря 2022</w:t>
      </w:r>
      <w:r w:rsidRPr="00B32D88">
        <w:rPr>
          <w:sz w:val="28"/>
          <w:szCs w:val="28"/>
        </w:rPr>
        <w:t xml:space="preserve"> года в </w:t>
      </w:r>
      <w:r w:rsidR="00B32D88" w:rsidRPr="00B32D88">
        <w:rPr>
          <w:sz w:val="28"/>
          <w:szCs w:val="28"/>
        </w:rPr>
        <w:t xml:space="preserve">группе №10 «Изобретатели». </w:t>
      </w:r>
      <w:r w:rsidRPr="00B32D88">
        <w:rPr>
          <w:sz w:val="28"/>
          <w:szCs w:val="28"/>
        </w:rPr>
        <w:t xml:space="preserve">Подведение итогов Конкурса </w:t>
      </w:r>
      <w:r w:rsidR="00B32D88" w:rsidRPr="00B32D88">
        <w:rPr>
          <w:sz w:val="28"/>
          <w:szCs w:val="28"/>
        </w:rPr>
        <w:t xml:space="preserve"> 26-27 </w:t>
      </w:r>
      <w:r w:rsidRPr="00B32D88">
        <w:rPr>
          <w:sz w:val="28"/>
          <w:szCs w:val="28"/>
        </w:rPr>
        <w:t xml:space="preserve"> декабря 202</w:t>
      </w:r>
      <w:r w:rsidR="00B32D88" w:rsidRPr="00B32D88">
        <w:rPr>
          <w:sz w:val="28"/>
          <w:szCs w:val="28"/>
        </w:rPr>
        <w:t>2</w:t>
      </w:r>
      <w:r w:rsidRPr="00B32D88">
        <w:rPr>
          <w:sz w:val="28"/>
          <w:szCs w:val="28"/>
        </w:rPr>
        <w:t xml:space="preserve"> года.</w:t>
      </w:r>
    </w:p>
    <w:p w14:paraId="26133784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  <w:u w:val="single"/>
        </w:rPr>
      </w:pPr>
      <w:r w:rsidRPr="00B32D88">
        <w:rPr>
          <w:b/>
          <w:bCs/>
          <w:sz w:val="28"/>
          <w:szCs w:val="28"/>
          <w:u w:val="single"/>
        </w:rPr>
        <w:t>6. Критерии оценки</w:t>
      </w:r>
      <w:r w:rsidRPr="00B32D88">
        <w:rPr>
          <w:sz w:val="28"/>
          <w:szCs w:val="28"/>
          <w:u w:val="single"/>
        </w:rPr>
        <w:t> </w:t>
      </w:r>
    </w:p>
    <w:p w14:paraId="4A45906E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 xml:space="preserve">- Оригинальность работы, творческий подход; </w:t>
      </w:r>
    </w:p>
    <w:p w14:paraId="69C29EC1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 xml:space="preserve">- разнообразие материала, используемого для поделки; </w:t>
      </w:r>
    </w:p>
    <w:p w14:paraId="6A51474D" w14:textId="77777777" w:rsidR="009D2BED" w:rsidRPr="00B32D88" w:rsidRDefault="00B32D88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>- качество выполнения работы.</w:t>
      </w:r>
    </w:p>
    <w:p w14:paraId="4B29321C" w14:textId="77777777" w:rsidR="009D2BED" w:rsidRPr="00B32D88" w:rsidRDefault="009D2BED" w:rsidP="009D2BED">
      <w:pPr>
        <w:pStyle w:val="a6"/>
        <w:spacing w:after="0" w:afterAutospacing="0"/>
        <w:rPr>
          <w:b/>
          <w:bCs/>
          <w:sz w:val="28"/>
          <w:szCs w:val="28"/>
          <w:u w:val="single"/>
        </w:rPr>
      </w:pPr>
      <w:r w:rsidRPr="00B32D88">
        <w:rPr>
          <w:sz w:val="28"/>
          <w:szCs w:val="28"/>
        </w:rPr>
        <w:t xml:space="preserve"> </w:t>
      </w:r>
      <w:r w:rsidRPr="00B32D88">
        <w:rPr>
          <w:b/>
          <w:bCs/>
          <w:sz w:val="28"/>
          <w:szCs w:val="28"/>
          <w:u w:val="single"/>
        </w:rPr>
        <w:t>8.  Жюри Конкурса</w:t>
      </w:r>
    </w:p>
    <w:p w14:paraId="06742D8C" w14:textId="7FAD3C4E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 xml:space="preserve">- </w:t>
      </w:r>
      <w:r w:rsidR="001C7514">
        <w:rPr>
          <w:sz w:val="28"/>
          <w:szCs w:val="28"/>
        </w:rPr>
        <w:t>Приложение 2</w:t>
      </w:r>
      <w:r w:rsidRPr="00B32D88">
        <w:rPr>
          <w:sz w:val="28"/>
          <w:szCs w:val="28"/>
        </w:rPr>
        <w:t xml:space="preserve"> </w:t>
      </w:r>
    </w:p>
    <w:p w14:paraId="32041160" w14:textId="77777777" w:rsidR="009D2BED" w:rsidRPr="00B32D88" w:rsidRDefault="009D2BED" w:rsidP="009D2BED">
      <w:pPr>
        <w:pStyle w:val="a6"/>
        <w:spacing w:after="0" w:afterAutospacing="0"/>
        <w:rPr>
          <w:b/>
          <w:bCs/>
          <w:sz w:val="28"/>
          <w:szCs w:val="28"/>
        </w:rPr>
      </w:pPr>
      <w:r w:rsidRPr="00B32D88">
        <w:rPr>
          <w:b/>
          <w:bCs/>
          <w:sz w:val="28"/>
          <w:szCs w:val="28"/>
          <w:u w:val="single"/>
        </w:rPr>
        <w:t>9. Награждение участников</w:t>
      </w:r>
    </w:p>
    <w:p w14:paraId="611B6E95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> По результатам конкурса будут определены 1-е, 2-е, 3-е место</w:t>
      </w:r>
      <w:r w:rsidR="00B32D88" w:rsidRPr="00B32D88">
        <w:rPr>
          <w:sz w:val="28"/>
          <w:szCs w:val="28"/>
        </w:rPr>
        <w:t xml:space="preserve"> среди творческих работ воспитанников и их родителей, и сотрудников детского сада.</w:t>
      </w:r>
    </w:p>
    <w:p w14:paraId="746E3ABE" w14:textId="77777777" w:rsidR="009D2BED" w:rsidRPr="00B32D88" w:rsidRDefault="009D2BED" w:rsidP="009D2BED">
      <w:pPr>
        <w:pStyle w:val="a6"/>
        <w:spacing w:after="0" w:afterAutospacing="0"/>
        <w:rPr>
          <w:sz w:val="28"/>
          <w:szCs w:val="28"/>
        </w:rPr>
      </w:pPr>
      <w:r w:rsidRPr="00B32D88">
        <w:rPr>
          <w:sz w:val="28"/>
          <w:szCs w:val="28"/>
        </w:rPr>
        <w:t> Победители конкурса будет награждены</w:t>
      </w:r>
      <w:r w:rsidR="00B32D88" w:rsidRPr="00B32D88">
        <w:rPr>
          <w:sz w:val="28"/>
          <w:szCs w:val="28"/>
        </w:rPr>
        <w:t xml:space="preserve"> </w:t>
      </w:r>
      <w:r w:rsidRPr="00B32D88">
        <w:rPr>
          <w:sz w:val="28"/>
          <w:szCs w:val="28"/>
        </w:rPr>
        <w:t xml:space="preserve">Грамотами и </w:t>
      </w:r>
      <w:r w:rsidR="00B32D88" w:rsidRPr="00B32D88">
        <w:rPr>
          <w:sz w:val="28"/>
          <w:szCs w:val="28"/>
        </w:rPr>
        <w:t>поощрительными призами .</w:t>
      </w:r>
    </w:p>
    <w:p w14:paraId="43D08B73" w14:textId="77777777" w:rsidR="00007225" w:rsidRPr="00B32D88" w:rsidRDefault="00007225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282A181" w14:textId="77777777" w:rsidR="00B32D88" w:rsidRPr="00B32D88" w:rsidRDefault="00B32D88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87AACD3" w14:textId="77777777" w:rsidR="00B32D88" w:rsidRPr="00B32D88" w:rsidRDefault="00B32D88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545081F" w14:textId="03E6FE3E" w:rsidR="00B32D88" w:rsidRDefault="00B32D88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FB43696" w14:textId="4F9EFCD2" w:rsidR="00427967" w:rsidRDefault="00427967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155E673" w14:textId="77767B4D" w:rsidR="00427967" w:rsidRDefault="00427967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7653BA7" w14:textId="21AE20C1" w:rsidR="00427967" w:rsidRDefault="00427967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02B5099" w14:textId="77777777" w:rsidR="00427967" w:rsidRPr="00B32D88" w:rsidRDefault="00427967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455758F" w14:textId="77777777" w:rsidR="00B32D88" w:rsidRPr="00B32D88" w:rsidRDefault="00B32D88" w:rsidP="009D2B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D8BE929" w14:textId="77777777" w:rsidR="00B32D88" w:rsidRPr="00B32D88" w:rsidRDefault="00B32D88" w:rsidP="00B32D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4B7C8743" w14:textId="77777777" w:rsidR="00B32D88" w:rsidRPr="00B32D88" w:rsidRDefault="00B32D88" w:rsidP="00B3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Состав членов жюри </w:t>
      </w:r>
    </w:p>
    <w:p w14:paraId="035DE61E" w14:textId="77777777" w:rsidR="00B32D88" w:rsidRPr="00B32D88" w:rsidRDefault="00B32D88" w:rsidP="00B3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>конкурса поделок «Символ года 2023»</w:t>
      </w:r>
    </w:p>
    <w:p w14:paraId="4451B908" w14:textId="77777777" w:rsidR="00B32D88" w:rsidRPr="00B32D88" w:rsidRDefault="00B32D88" w:rsidP="00B3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344139" w14:textId="77777777" w:rsidR="00B32D88" w:rsidRPr="00B32D88" w:rsidRDefault="00B32D88" w:rsidP="00B32D8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Е.А. Белова</w:t>
      </w:r>
    </w:p>
    <w:p w14:paraId="55FA499A" w14:textId="640780E9" w:rsidR="00B32D88" w:rsidRPr="00F760FA" w:rsidRDefault="00B32D88" w:rsidP="00F760F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В.А. Орлова</w:t>
      </w:r>
      <w:bookmarkStart w:id="0" w:name="_GoBack"/>
      <w:bookmarkEnd w:id="0"/>
    </w:p>
    <w:p w14:paraId="7DE68AE8" w14:textId="77777777" w:rsidR="00B32D88" w:rsidRPr="00B32D88" w:rsidRDefault="00B32D88" w:rsidP="00B32D8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Н.А. Бобкова</w:t>
      </w:r>
    </w:p>
    <w:p w14:paraId="106BF10D" w14:textId="77777777" w:rsidR="00B32D88" w:rsidRPr="00B32D88" w:rsidRDefault="00B32D88" w:rsidP="00B32D8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Г.А. Мицкевич</w:t>
      </w:r>
    </w:p>
    <w:p w14:paraId="180B427D" w14:textId="77777777" w:rsidR="00B32D88" w:rsidRPr="00B32D88" w:rsidRDefault="00B32D88" w:rsidP="00B32D88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B32D88" w:rsidRPr="00B32D88" w:rsidSect="009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F42"/>
    <w:multiLevelType w:val="hybridMultilevel"/>
    <w:tmpl w:val="184C7138"/>
    <w:lvl w:ilvl="0" w:tplc="28769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A958A8"/>
    <w:multiLevelType w:val="hybridMultilevel"/>
    <w:tmpl w:val="6342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FC5"/>
    <w:rsid w:val="00007225"/>
    <w:rsid w:val="001C7514"/>
    <w:rsid w:val="00213FC5"/>
    <w:rsid w:val="0039701C"/>
    <w:rsid w:val="00427967"/>
    <w:rsid w:val="00485120"/>
    <w:rsid w:val="009D2BED"/>
    <w:rsid w:val="009F66DB"/>
    <w:rsid w:val="00B32D88"/>
    <w:rsid w:val="00D10113"/>
    <w:rsid w:val="00F7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5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C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3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2022-11-30T10:09:00Z</cp:lastPrinted>
  <dcterms:created xsi:type="dcterms:W3CDTF">2022-11-24T19:31:00Z</dcterms:created>
  <dcterms:modified xsi:type="dcterms:W3CDTF">2022-12-01T06:18:00Z</dcterms:modified>
</cp:coreProperties>
</file>