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10" w:rsidRPr="00E07AAA" w:rsidRDefault="00E70C10" w:rsidP="00E07AA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Районная сетевая акция «</w:t>
      </w:r>
      <w:proofErr w:type="spellStart"/>
      <w:r w:rsidRPr="00E07A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Читаем</w:t>
      </w:r>
      <w:r w:rsidR="00FF1BB9" w:rsidRPr="00E07A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Чуковского</w:t>
      </w:r>
      <w:r w:rsidRPr="00E07A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Вместе</w:t>
      </w:r>
      <w:proofErr w:type="spellEnd"/>
      <w:r w:rsidRPr="00E07A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70C10" w:rsidRPr="00E07AAA" w:rsidRDefault="00E70C10" w:rsidP="00E07A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Угличское отделение ЯРО АССУЛ приглашает принять участие районной сетевой акци</w:t>
      </w:r>
      <w:proofErr w:type="gramStart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и«</w:t>
      </w:r>
      <w:proofErr w:type="spellStart"/>
      <w:proofErr w:type="gramEnd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</w:t>
      </w:r>
      <w:r w:rsidR="00FF1BB9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spellEnd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посвящённой 1</w:t>
      </w:r>
      <w:r w:rsidR="00FF1BB9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00-летию самых известных произведений 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советского поэта, детского писателя 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Корнея Ивановича Чуковского: </w:t>
      </w:r>
      <w:r w:rsidR="00FF1BB9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F1BB9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F1BB9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</w:t>
      </w:r>
      <w:r w:rsidR="00FF1BB9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-ц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окотухи</w:t>
      </w:r>
      <w:r w:rsidR="00FF1BB9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Тараканища</w:t>
      </w:r>
      <w:proofErr w:type="spellEnd"/>
      <w:r w:rsidR="00FF1BB9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70C10" w:rsidRPr="00E07AAA" w:rsidRDefault="00E70C10" w:rsidP="00E07A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сетевая акция «</w:t>
      </w:r>
      <w:proofErr w:type="spellStart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ЧитаемМаршакаВместе</w:t>
      </w:r>
      <w:proofErr w:type="spellEnd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стартует </w:t>
      </w:r>
      <w:r w:rsidR="00B760AF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F1BB9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проводится по 1 </w:t>
      </w:r>
      <w:r w:rsidR="00793791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2023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 </w:t>
      </w:r>
    </w:p>
    <w:p w:rsidR="00E70C10" w:rsidRPr="00E07AAA" w:rsidRDefault="00E70C10" w:rsidP="00E07A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акции является содействие формированию устойчивого интереса к чтению у подрастающего поколения; раскрытию творческого потенциала детской категории читателей, в том числе имеющих ограничения жизнедеятельности.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необходимо: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 подписчиком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0C10" w:rsidRPr="00E07AAA" w:rsidRDefault="00C33054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</w:t>
      </w:r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онтакте»</w:t>
      </w:r>
      <w:r w:rsidR="00645985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93791" w:rsidRPr="00E07A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https://vk.com/public218084163</w:t>
        </w:r>
      </w:hyperlink>
      <w:r w:rsidR="00793791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репост записи об Акции в социальных сетях.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Разместить </w:t>
      </w:r>
      <w:r w:rsidR="00645985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открытой группе </w:t>
      </w:r>
      <w:r w:rsidR="00793791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93791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ЧитаемЧуковского</w:t>
      </w:r>
      <w:r w:rsidR="00645985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spellEnd"/>
      <w:r w:rsidR="00645985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»  (</w:t>
      </w:r>
      <w:hyperlink r:id="rId6" w:history="1">
        <w:r w:rsidR="00793791" w:rsidRPr="00E07AAA">
          <w:rPr>
            <w:rStyle w:val="a3"/>
            <w:rFonts w:ascii="Times New Roman" w:hAnsi="Times New Roman" w:cs="Times New Roman"/>
            <w:sz w:val="28"/>
            <w:szCs w:val="28"/>
          </w:rPr>
          <w:t>https://vk.com/public218084163</w:t>
        </w:r>
      </w:hyperlink>
      <w:r w:rsidR="00793791" w:rsidRPr="00E07AAA">
        <w:rPr>
          <w:rFonts w:ascii="Times New Roman" w:hAnsi="Times New Roman" w:cs="Times New Roman"/>
          <w:sz w:val="28"/>
          <w:szCs w:val="28"/>
        </w:rPr>
        <w:t xml:space="preserve">) </w:t>
      </w:r>
      <w:r w:rsidR="00645985" w:rsidRPr="00E07AAA">
        <w:rPr>
          <w:rFonts w:ascii="Times New Roman" w:hAnsi="Times New Roman" w:cs="Times New Roman"/>
          <w:sz w:val="28"/>
          <w:szCs w:val="28"/>
        </w:rPr>
        <w:t xml:space="preserve"> 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чтения (декламации)</w:t>
      </w:r>
      <w:r w:rsidR="00645985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театрализованной инсценировки произведения (отрывка) 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791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Сопроводить публикацию </w:t>
      </w:r>
      <w:proofErr w:type="spellStart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spellEnd"/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</w:t>
      </w:r>
      <w:r w:rsidR="00B760AF" w:rsidRPr="00E0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Районной</w:t>
      </w:r>
      <w:r w:rsidRPr="00E0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сетевой акции «</w:t>
      </w:r>
      <w:proofErr w:type="spellStart"/>
      <w:r w:rsidRPr="00E0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</w:t>
      </w:r>
      <w:r w:rsidR="00811ADB" w:rsidRPr="00E0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Чуковского</w:t>
      </w:r>
      <w:r w:rsidRPr="00E0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proofErr w:type="spellEnd"/>
      <w:r w:rsidRPr="00E0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Общие положения </w:t>
      </w:r>
    </w:p>
    <w:p w:rsidR="00E70C10" w:rsidRPr="00E07AAA" w:rsidRDefault="00811ADB" w:rsidP="00E07A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Районная</w:t>
      </w:r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сетевая акция «</w:t>
      </w:r>
      <w:proofErr w:type="spellStart"/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ЧитаемЧуковскогоВместе</w:t>
      </w:r>
      <w:proofErr w:type="spellEnd"/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Акция) посвящена 1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00-летию самых известных произведений русского советского поэта, детского писателя Корнея Ивановича Чуковского: «</w:t>
      </w:r>
      <w:proofErr w:type="spellStart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«Мухи-цокотухи», «</w:t>
      </w:r>
      <w:proofErr w:type="spellStart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Тараканища</w:t>
      </w:r>
      <w:proofErr w:type="spellEnd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 Акции – </w:t>
      </w:r>
      <w:proofErr w:type="spellStart"/>
      <w:r w:rsidR="00B760AF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угличское</w:t>
      </w:r>
      <w:proofErr w:type="spellEnd"/>
      <w:r w:rsidR="00B760AF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ЯРО АССУЛ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Организатор).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Цель Акции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Содействие формированию устойчивого интереса к чтению у подрастающего поколения;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Содействие раскрытию творческого потенциала детской категории читателей, в том числе имеющих ограничения жизнедеятельности.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Активизация социального партнёрства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Задачи Акции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Популяризация творчества 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r w:rsidR="00645985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продвижение чтения и книги;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760AF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B760AF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социокультурного досуга детской категории читателей.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4. Участники Акции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Акция проводится 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3-х до 6</w:t>
      </w:r>
      <w:r w:rsidR="00B760AF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-х лет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 апреля 2023</w:t>
      </w:r>
      <w:r w:rsidR="00D62FCA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B760AF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Один участник Акции </w:t>
      </w:r>
      <w:proofErr w:type="gramStart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 </w:t>
      </w:r>
      <w:r w:rsidR="009235AD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Условия проведения Акции </w:t>
      </w:r>
    </w:p>
    <w:p w:rsidR="00E70C10" w:rsidRPr="00E07AAA" w:rsidRDefault="00E70C10" w:rsidP="00E07A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Организация и проведение акции строится на принципах общедоступности, свободы творческого самовыражения участников и не предполагает её финансового сопровождения.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Предоставляя информацию для участия в Акции, участник даёт согласие на демонстрацию результатов творчества в некоммерческих целях </w:t>
      </w:r>
    </w:p>
    <w:p w:rsidR="00E70C10" w:rsidRPr="00E07AAA" w:rsidRDefault="00E70C10" w:rsidP="00E07A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Участник акции подписывается на 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«Контакте»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811ADB" w:rsidRPr="00E07A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https://vk.com/public218084163</w:t>
        </w:r>
      </w:hyperlink>
      <w:r w:rsidR="00645985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репост записи об Акции в социальных сетях </w:t>
      </w:r>
    </w:p>
    <w:p w:rsidR="00D62FCA" w:rsidRPr="00E07AAA" w:rsidRDefault="00D62FCA" w:rsidP="00E07AAA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E0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Отправляя</w:t>
      </w:r>
      <w:r w:rsidRPr="00E0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видеоматериалы для участия в Акции, Участник (его официальный представитель: </w:t>
      </w:r>
      <w:r w:rsidRPr="00E0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E0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опекун, попечитель) </w:t>
      </w:r>
      <w:r w:rsidRPr="00E0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дают</w:t>
      </w:r>
      <w:r w:rsidRPr="00E0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  <w:r w:rsidRPr="00E0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Организатору на публикацию </w:t>
      </w:r>
      <w:r w:rsidRPr="00E0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Pr="00E0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E0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своем официальном сайте в информационно-телекоммуникационной сети Интернет, а также иных электронных ресурсах по выбору Организатора </w:t>
      </w:r>
      <w:r w:rsidRPr="00E07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Pr="00E0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возможностью публикации в новостях и информационных рассылках Организатора, а также в иных некоммерческих целях.</w:t>
      </w:r>
      <w:proofErr w:type="gramEnd"/>
    </w:p>
    <w:p w:rsidR="00E70C10" w:rsidRPr="00E07AAA" w:rsidRDefault="00D62FCA" w:rsidP="00E07A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Акции размещает на странице </w:t>
      </w:r>
      <w:r w:rsidR="00645985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чтения (декламации)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театрализованной инсценировки произведения (отрывка) 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С.Я.Маршака.</w:t>
      </w:r>
    </w:p>
    <w:p w:rsidR="00E70C10" w:rsidRPr="00E07AAA" w:rsidRDefault="00D62FCA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Публикацию необходимо сопроводить </w:t>
      </w:r>
      <w:proofErr w:type="spellStart"/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</w:t>
      </w:r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spellEnd"/>
    </w:p>
    <w:p w:rsidR="00E70C10" w:rsidRPr="00E07AAA" w:rsidRDefault="00D62FCA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Акции заполняет заявку (в Приложении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E70C10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отправляет ее по адресу: </w:t>
      </w:r>
    </w:p>
    <w:p w:rsidR="00E70C10" w:rsidRPr="00E07AAA" w:rsidRDefault="00EB196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33054" w:rsidRPr="00E07A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marisabelo</w:t>
        </w:r>
        <w:r w:rsidR="00C33054" w:rsidRPr="00E07A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Сроки проведения Акции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сетевая акция «</w:t>
      </w:r>
      <w:proofErr w:type="spellStart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spellEnd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с 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Подведение итогов Акции    </w:t>
      </w:r>
    </w:p>
    <w:p w:rsidR="00E70C10" w:rsidRPr="00E07AAA" w:rsidRDefault="00E70C10" w:rsidP="00E07AA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Итоги Акции подводятся Организатором по завершении Акции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апрел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библиотеке, куда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приглашены исполнители, ставшие победителями Акции</w:t>
      </w:r>
      <w:r w:rsidR="00C3305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информация об её итогах будет размещена на сайте Организатора (</w:t>
      </w:r>
      <w:hyperlink r:id="rId9" w:history="1">
        <w:r w:rsidR="00C750C4" w:rsidRPr="00E07A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https://www.sites.google.com/view/uglichassul2017/%D0%B3%D0%BB%D0%B0%D0%B2%D0%BD%D0%B0%D1%8F</w:t>
        </w:r>
      </w:hyperlink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Все участники Акции получат Сертификаты участника в электронном виде на адрес указанной в заявке электронной почты.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вопросам: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</w:t>
      </w:r>
      <w:r w:rsidR="00C750C4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9109612240</w:t>
      </w:r>
    </w:p>
    <w:p w:rsidR="00C750C4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7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C750C4" w:rsidRPr="00E07A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marisabelo</w:t>
        </w:r>
        <w:r w:rsidR="00C750C4" w:rsidRPr="00E07A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750C4" w:rsidRPr="00E07A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750C4" w:rsidRPr="00E07A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750C4" w:rsidRPr="00E07A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E70C10" w:rsidRPr="00E07AAA" w:rsidRDefault="00C750C4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Мария Николаевна, руководитель ЯРО АССУЛ (Углич)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        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 участника Межрегиональной сетевой акции «</w:t>
      </w:r>
      <w:proofErr w:type="spellStart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</w:t>
      </w:r>
      <w:bookmarkStart w:id="0" w:name="_GoBack"/>
      <w:bookmarkEnd w:id="0"/>
      <w:r w:rsidR="00811ADB"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</w:t>
      </w: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spellEnd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Наименование участника-заявителя (учреждение)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ФИО участника, возраст, населённый пункт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Ссылка на размещённые материалы  </w:t>
      </w:r>
    </w:p>
    <w:p w:rsidR="00E70C10" w:rsidRPr="00E07AAA" w:rsidRDefault="00E70C10" w:rsidP="00E07A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Контактная информация (</w:t>
      </w:r>
      <w:proofErr w:type="spellStart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E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E7A70" w:rsidRDefault="00AE7A70" w:rsidP="00E07AAA">
      <w:pPr>
        <w:spacing w:after="0"/>
      </w:pPr>
    </w:p>
    <w:sectPr w:rsidR="00AE7A70" w:rsidSect="00E07AAA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247F"/>
    <w:multiLevelType w:val="multilevel"/>
    <w:tmpl w:val="B458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BB"/>
    <w:rsid w:val="004277BB"/>
    <w:rsid w:val="00645985"/>
    <w:rsid w:val="006D3BCC"/>
    <w:rsid w:val="00793791"/>
    <w:rsid w:val="00811ADB"/>
    <w:rsid w:val="008E4759"/>
    <w:rsid w:val="009235AD"/>
    <w:rsid w:val="00A03F30"/>
    <w:rsid w:val="00AE7A70"/>
    <w:rsid w:val="00B760AF"/>
    <w:rsid w:val="00C33054"/>
    <w:rsid w:val="00C750C4"/>
    <w:rsid w:val="00D62FCA"/>
    <w:rsid w:val="00E07AAA"/>
    <w:rsid w:val="00E70C10"/>
    <w:rsid w:val="00EB1960"/>
    <w:rsid w:val="00F30890"/>
    <w:rsid w:val="00F52475"/>
    <w:rsid w:val="00FD7AA8"/>
    <w:rsid w:val="00FF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90"/>
  </w:style>
  <w:style w:type="paragraph" w:styleId="2">
    <w:name w:val="heading 2"/>
    <w:basedOn w:val="a"/>
    <w:link w:val="20"/>
    <w:uiPriority w:val="9"/>
    <w:qFormat/>
    <w:rsid w:val="00D62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0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05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62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569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bel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80841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80841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ublic218084163" TargetMode="External"/><Relationship Id="rId10" Type="http://schemas.openxmlformats.org/officeDocument/2006/relationships/hyperlink" Target="mailto:marisabel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view/uglichassul2017/%D0%B3%D0%BB%D0%B0%D0%B2%D0%BD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dc:description/>
  <cp:lastModifiedBy>user</cp:lastModifiedBy>
  <cp:revision>11</cp:revision>
  <cp:lastPrinted>2023-02-01T05:49:00Z</cp:lastPrinted>
  <dcterms:created xsi:type="dcterms:W3CDTF">2022-07-13T08:29:00Z</dcterms:created>
  <dcterms:modified xsi:type="dcterms:W3CDTF">2023-02-01T06:08:00Z</dcterms:modified>
</cp:coreProperties>
</file>