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BA" w:rsidRDefault="00AC6DBA">
      <w:pPr>
        <w:rPr>
          <w:rFonts w:ascii="Times New Roman" w:hAnsi="Times New Roman" w:cs="Times New Roman"/>
          <w:sz w:val="24"/>
          <w:szCs w:val="24"/>
        </w:rPr>
      </w:pPr>
    </w:p>
    <w:p w:rsidR="00645709" w:rsidRDefault="00C3115A" w:rsidP="006457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51F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BA0CF5" w:rsidRDefault="00C3115A" w:rsidP="006457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51F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645709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3F351F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BF4083">
        <w:rPr>
          <w:rFonts w:ascii="Times New Roman" w:hAnsi="Times New Roman" w:cs="Times New Roman"/>
          <w:b/>
          <w:sz w:val="26"/>
          <w:szCs w:val="26"/>
        </w:rPr>
        <w:t>видеороликов</w:t>
      </w:r>
    </w:p>
    <w:p w:rsidR="009B656E" w:rsidRPr="00645709" w:rsidRDefault="00BA0CF5" w:rsidP="006457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«Мама – мой проводник в безопасность»</w:t>
      </w:r>
    </w:p>
    <w:p w:rsidR="003F351F" w:rsidRPr="003F351F" w:rsidRDefault="003F351F" w:rsidP="003F351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3F351F" w:rsidRPr="003F351F" w:rsidRDefault="00C3115A" w:rsidP="00D26DA4">
      <w:pPr>
        <w:pStyle w:val="afa"/>
        <w:numPr>
          <w:ilvl w:val="0"/>
          <w:numId w:val="24"/>
        </w:num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51F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положения.</w:t>
      </w:r>
    </w:p>
    <w:p w:rsidR="00BF4083" w:rsidRDefault="009B656E" w:rsidP="00D26D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1.1. Организатор</w:t>
      </w:r>
      <w:r w:rsidR="00AF4C79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="006457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C3115A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дистанцио</w:t>
      </w: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C3115A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="00D72E11">
        <w:rPr>
          <w:rFonts w:ascii="Times New Roman" w:eastAsia="Times New Roman" w:hAnsi="Times New Roman" w:cs="Times New Roman"/>
          <w:color w:val="000000"/>
          <w:sz w:val="26"/>
          <w:szCs w:val="26"/>
        </w:rPr>
        <w:t>фото</w:t>
      </w: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конкурса (далее – Конкурс) является </w:t>
      </w:r>
      <w:r w:rsidR="00C3115A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МОУ ДО </w:t>
      </w:r>
      <w:r w:rsidR="00D72E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ДДТ </w:t>
      </w:r>
      <w:r w:rsidR="00C3115A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поддержке Управления образования Администрации района </w:t>
      </w: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Организатор).</w:t>
      </w:r>
      <w:r w:rsidR="00B02D92" w:rsidRPr="003F35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F44BAD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за счет средств МОУ ДО</w:t>
      </w:r>
      <w:r w:rsidR="00F44B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ДДТ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22B64" w:rsidRDefault="00B02D92" w:rsidP="00D26D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5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Ответственный представитель Конкурса со стороны Организатора – </w:t>
      </w:r>
      <w:proofErr w:type="spellStart"/>
      <w:r w:rsidR="00ED3653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Королькова</w:t>
      </w:r>
      <w:proofErr w:type="spellEnd"/>
      <w:r w:rsidR="00ED3653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Татьяна</w:t>
      </w:r>
      <w:r w:rsidR="001C7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Викторовна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3115A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 дополнительного образования МОУ ДО ДДТ</w:t>
      </w:r>
      <w:r w:rsidR="00263322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3115A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7E6A">
        <w:rPr>
          <w:rFonts w:ascii="Times New Roman" w:eastAsia="Times New Roman" w:hAnsi="Times New Roman" w:cs="Times New Roman"/>
          <w:color w:val="000000"/>
          <w:sz w:val="26"/>
          <w:szCs w:val="26"/>
        </w:rPr>
        <w:t>тел. 8(48532)2-49-40</w:t>
      </w:r>
      <w:r w:rsidR="00416D8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Start"/>
      <w:r w:rsidR="00ED365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  <w:r w:rsidR="00ED365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416D8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="00416D8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hyperlink r:id="rId10" w:history="1"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  <w:lang w:val="en-US"/>
          </w:rPr>
          <w:t>korolkova</w:t>
        </w:r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</w:rPr>
          <w:t>_</w:t>
        </w:r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  <w:lang w:val="en-US"/>
          </w:rPr>
          <w:t>foto</w:t>
        </w:r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</w:rPr>
          <w:t>@</w:t>
        </w:r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3F351F" w:rsidRPr="003F351F">
          <w:rPr>
            <w:rStyle w:val="af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F351F" w:rsidRPr="003F35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F351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="003F351F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1.3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16D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в рамках реализации </w:t>
      </w: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«Комплекса мероприятий, направленных на снижение уровня детского дорожно-транспортного травматизма, привитию навыков безопасного поведения на дороге и по взаимодействию при про</w:t>
      </w:r>
      <w:r w:rsidR="003F351F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ведении массовых мероприятий с детьми на 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2024 - 2025гг</w:t>
      </w:r>
      <w:r w:rsidR="006910D1" w:rsidRPr="006910D1">
        <w:rPr>
          <w:rFonts w:ascii="Times New Roman" w:hAnsi="Times New Roman" w:cs="Times New Roman"/>
          <w:sz w:val="26"/>
          <w:szCs w:val="26"/>
        </w:rPr>
        <w:t>»</w:t>
      </w:r>
      <w:r w:rsidR="00922B64">
        <w:rPr>
          <w:rFonts w:ascii="Times New Roman" w:hAnsi="Times New Roman" w:cs="Times New Roman"/>
          <w:sz w:val="26"/>
          <w:szCs w:val="26"/>
        </w:rPr>
        <w:t>.</w:t>
      </w:r>
    </w:p>
    <w:p w:rsidR="009B656E" w:rsidRDefault="00922B64" w:rsidP="00173F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. Участник</w:t>
      </w:r>
      <w:r w:rsidR="00E01B6B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Конкурса могут быть </w:t>
      </w:r>
      <w:r w:rsidR="003F351F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воспитанники дошкольных образовательных учреждений, общеобразовательных и учреждений дополнительного образования</w:t>
      </w:r>
      <w:r w:rsidR="00D26D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F351F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возраст </w:t>
      </w:r>
      <w:r w:rsidR="00D26DA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0124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до 10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 (далее – Участник).</w:t>
      </w:r>
    </w:p>
    <w:p w:rsidR="00D26DA4" w:rsidRPr="002E0AA5" w:rsidRDefault="00D26DA4" w:rsidP="00D26DA4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B656E" w:rsidRPr="003F351F" w:rsidRDefault="009B656E" w:rsidP="002E0AA5">
      <w:pPr>
        <w:shd w:val="clear" w:color="auto" w:fill="FFFFFF"/>
        <w:spacing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F35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Т</w:t>
      </w:r>
      <w:r w:rsidR="002E0AA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ребования к участникам </w:t>
      </w:r>
      <w:r w:rsidR="003D0D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фото</w:t>
      </w:r>
      <w:r w:rsidR="002E0AA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конкурса.</w:t>
      </w:r>
    </w:p>
    <w:p w:rsidR="003E3414" w:rsidRDefault="00441331" w:rsidP="00D2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2.1.Участие в муниципальном Конкурсе добровольное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F0690" w:rsidRDefault="009B656E" w:rsidP="00D2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="00441331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участия в Конкурсе</w:t>
      </w: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331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направить заявку по форме (прилагается)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, видеоролик</w:t>
      </w:r>
      <w:r w:rsidR="00441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F06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2.3.</w:t>
      </w:r>
      <w:r w:rsidR="008F0690" w:rsidRPr="008F06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F0690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конкурса являются воспитанники и обучающиеся в следующих возрас</w:t>
      </w:r>
      <w:r w:rsidR="000124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тных категориях: дошкольники (до </w:t>
      </w:r>
      <w:r w:rsidR="008F0690">
        <w:rPr>
          <w:rFonts w:ascii="Times New Roman" w:eastAsia="Times New Roman" w:hAnsi="Times New Roman" w:cs="Times New Roman"/>
          <w:color w:val="000000"/>
          <w:sz w:val="26"/>
          <w:szCs w:val="26"/>
        </w:rPr>
        <w:t>7 лет); началь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ная школа (7-10 лет).</w:t>
      </w:r>
    </w:p>
    <w:p w:rsidR="00D26DA4" w:rsidRPr="003F351F" w:rsidRDefault="00D26DA4" w:rsidP="00D2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656E" w:rsidRPr="003F351F" w:rsidRDefault="00441331" w:rsidP="0047116C">
      <w:pPr>
        <w:shd w:val="clear" w:color="auto" w:fill="FFFFFF"/>
        <w:spacing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4711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Условия конкурса.</w:t>
      </w:r>
    </w:p>
    <w:p w:rsidR="00173F49" w:rsidRPr="00173F49" w:rsidRDefault="00173F49" w:rsidP="0017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период с 19.11.2024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9E2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03.12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.2024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173F49" w:rsidRPr="00173F49" w:rsidRDefault="00173F49" w:rsidP="0017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Период подачи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заявок на Конкурс: с 20.11.2024г. по 27.11.2024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173F49" w:rsidRPr="00173F49" w:rsidRDefault="00173F49" w:rsidP="0017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Размещение 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видеороликов 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группах социальной сети </w:t>
      </w:r>
      <w:proofErr w:type="spellStart"/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«Дом детского творчества. Углич. Родители и дети»,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«Безопасный Углич», «</w:t>
      </w:r>
      <w:proofErr w:type="spellStart"/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Углич</w:t>
      </w:r>
      <w:proofErr w:type="gramStart"/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.Ю</w:t>
      </w:r>
      <w:proofErr w:type="gramEnd"/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ИД</w:t>
      </w:r>
      <w:proofErr w:type="spellEnd"/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. Дорожный патруль»</w:t>
      </w:r>
      <w:r w:rsidR="009E22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27</w:t>
      </w:r>
      <w:r w:rsidR="009E22AB">
        <w:rPr>
          <w:rFonts w:ascii="Times New Roman" w:eastAsia="Times New Roman" w:hAnsi="Times New Roman" w:cs="Times New Roman"/>
          <w:color w:val="000000"/>
          <w:sz w:val="26"/>
          <w:szCs w:val="26"/>
        </w:rPr>
        <w:t>-28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.11.2024</w:t>
      </w:r>
      <w:r w:rsidRP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</w:p>
    <w:p w:rsidR="00173F49" w:rsidRPr="00173F49" w:rsidRDefault="00173F49" w:rsidP="0017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3.4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Подведение итогов конкурса - 29.11.2024г.</w:t>
      </w:r>
    </w:p>
    <w:p w:rsidR="008355E1" w:rsidRDefault="00B323D7" w:rsidP="00D2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</w:t>
      </w:r>
      <w:r w:rsidR="0047116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320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11C2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по итогам конкурса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видеороликов</w:t>
      </w:r>
      <w:r w:rsidR="004B11C2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</w:t>
      </w:r>
      <w:r w:rsidR="00CA50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ротокол </w:t>
      </w:r>
      <w:r w:rsidR="004B11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направляются в образовательные организации </w:t>
      </w:r>
      <w:r w:rsidR="00BF4083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03.12.2024</w:t>
      </w:r>
      <w:r w:rsidR="004B11C2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1F48C8" w:rsidRPr="002869EE" w:rsidRDefault="00B323D7" w:rsidP="00D2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</w:t>
      </w:r>
      <w:r w:rsidR="00D03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Участвуя в Конкурсе, Участник тем самым подтверждает, что согласен со всем</w:t>
      </w:r>
      <w:r w:rsid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и пунктами настоящего Положения и даё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т согласие на передачу и обработку своих персональных данных Организатором Конкурса с целью участия в Конкурсе.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3.7</w:t>
      </w:r>
      <w:r w:rsidR="00D03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Для участия в Конкурсе Участникам необходимо</w:t>
      </w:r>
      <w:r w:rsidR="00D03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направить на эл. адрес</w:t>
      </w:r>
      <w:r w:rsidR="002869EE" w:rsidRPr="002869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1" w:history="1">
        <w:r w:rsidR="00D26DA4" w:rsidRPr="00FB2654">
          <w:rPr>
            <w:rStyle w:val="af4"/>
            <w:rFonts w:ascii="Times New Roman" w:eastAsia="Times New Roman" w:hAnsi="Times New Roman" w:cs="Times New Roman"/>
            <w:sz w:val="26"/>
            <w:szCs w:val="26"/>
          </w:rPr>
          <w:t>uglich_ddt@mail.ru</w:t>
        </w:r>
      </w:hyperlink>
      <w:r w:rsidR="00D26D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03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 w:rsidR="00965C9F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2252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заявку </w:t>
      </w:r>
      <w:r w:rsidR="00D038A9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форме</w:t>
      </w:r>
      <w:r w:rsidR="002252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(см. приложение</w:t>
      </w:r>
      <w:r w:rsidR="00D038A9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r w:rsidR="001F48C8" w:rsidRPr="001F48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</w:t>
      </w:r>
    </w:p>
    <w:p w:rsidR="002869EE" w:rsidRPr="00224C08" w:rsidRDefault="00965C9F" w:rsidP="00224C0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видео (до 3 минут), </w:t>
      </w:r>
      <w:r w:rsid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в котором обязательно есть слово «МАМА»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которая является «</w:t>
      </w:r>
      <w:r w:rsidR="00786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проводником 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ребёнка </w:t>
      </w:r>
      <w:r w:rsidR="0078611B">
        <w:rPr>
          <w:rFonts w:ascii="Times New Roman" w:eastAsia="Times New Roman" w:hAnsi="Times New Roman" w:cs="Times New Roman"/>
          <w:color w:val="000000"/>
          <w:sz w:val="26"/>
          <w:szCs w:val="26"/>
        </w:rPr>
        <w:t>в безопасность»</w:t>
      </w:r>
      <w:r w:rsidR="00224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например: </w:t>
      </w:r>
      <w:r w:rsidR="00173F49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Мама пристегнула </w:t>
      </w:r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t>меня!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или «С мамой </w:t>
      </w:r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мне 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безопаснее вдвойне!».</w:t>
      </w:r>
      <w:r w:rsidR="00786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видеоролике может быть отражено соблюдение не только одного, но и нескольких правил дорожного </w:t>
      </w:r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движения, к примеру: ПДД пешехода (переход проезжей части) и пассажира (пристёгивание ремня безопасности и использование детского автокресла), ношение </w:t>
      </w:r>
      <w:proofErr w:type="spellStart"/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световозвращающих</w:t>
      </w:r>
      <w:proofErr w:type="spellEnd"/>
      <w:r w:rsidR="00EA6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элементов на одежде, соблюдение скоростного режима, пристёгнутые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пассажиры в салоне автомобиля и </w:t>
      </w:r>
      <w:proofErr w:type="spellStart"/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>тд</w:t>
      </w:r>
      <w:proofErr w:type="spellEnd"/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0055" w:rsidRDefault="00B323D7" w:rsidP="00FD45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</w:t>
      </w:r>
      <w:r w:rsidR="00486E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Участники, набравшие </w:t>
      </w:r>
      <w:proofErr w:type="spellStart"/>
      <w:r w:rsidR="00177AD8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="00DF7EDD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>льше</w:t>
      </w:r>
      <w:r w:rsidR="00482BA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spellEnd"/>
      <w:r w:rsidR="00DF7EDD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2B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число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баллов по итогам оценки жюри  - награждаются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грамотой</w:t>
      </w:r>
      <w:r w:rsidR="00081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6E4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</w:t>
      </w:r>
      <w:r w:rsidR="00081EEB"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етствующей возрастной категории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призом.</w:t>
      </w:r>
    </w:p>
    <w:p w:rsidR="00B323D7" w:rsidRPr="003F351F" w:rsidRDefault="00B323D7" w:rsidP="00FD456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3.9. 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Участникам конкурса вручаются «свидетельство участника» и буклеты. </w:t>
      </w:r>
      <w:r w:rsidRP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>Нагр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аждение победителей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 состоится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0055" w:rsidRPr="001900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29.11.2024</w:t>
      </w:r>
      <w:r w:rsidRPr="001900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</w:t>
      </w:r>
      <w:r w:rsidR="00190055" w:rsidRPr="001900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17ч. 30 мин.</w:t>
      </w:r>
      <w:r w:rsidRPr="001900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 МЦ «Солнечный»</w:t>
      </w:r>
      <w:r w:rsidRP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рамках тематического концерта, посвящённого Дню матери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6E" w:rsidRPr="003F351F" w:rsidRDefault="00A902B4" w:rsidP="00A902B4">
      <w:pPr>
        <w:shd w:val="clear" w:color="auto" w:fill="FFFFFF"/>
        <w:spacing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Заключительные положения.</w:t>
      </w:r>
    </w:p>
    <w:p w:rsidR="009B656E" w:rsidRDefault="00A902B4" w:rsidP="00D2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B656E" w:rsidRPr="003F35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Итоги конкурса 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видеороликов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оформляются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начальника Управления образования Админис</w:t>
      </w:r>
      <w:r w:rsidR="00081EEB">
        <w:rPr>
          <w:rFonts w:ascii="Times New Roman" w:eastAsia="Times New Roman" w:hAnsi="Times New Roman" w:cs="Times New Roman"/>
          <w:color w:val="000000"/>
          <w:sz w:val="26"/>
          <w:szCs w:val="26"/>
        </w:rPr>
        <w:t>трации района</w:t>
      </w:r>
      <w:proofErr w:type="gramEnd"/>
      <w:r w:rsidR="00081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итоговым протоколом.</w:t>
      </w:r>
    </w:p>
    <w:p w:rsidR="00B16B82" w:rsidRPr="00B323D7" w:rsidRDefault="00A902B4" w:rsidP="00B32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4.2. Итоги конкурса будут размещены в новостном портале Углич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</w:t>
      </w:r>
      <w:r w:rsidR="007C01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групп </w:t>
      </w:r>
      <w:r w:rsidR="00F90D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социальной сети </w:t>
      </w:r>
      <w:proofErr w:type="spellStart"/>
      <w:r w:rsidR="007C0139">
        <w:rPr>
          <w:rFonts w:ascii="Times New Roman" w:eastAsia="Times New Roman" w:hAnsi="Times New Roman" w:cs="Times New Roman"/>
          <w:color w:val="000000"/>
          <w:sz w:val="26"/>
          <w:szCs w:val="26"/>
        </w:rPr>
        <w:t>ВК</w:t>
      </w:r>
      <w:r w:rsidR="00F90D5E">
        <w:rPr>
          <w:rFonts w:ascii="Times New Roman" w:eastAsia="Times New Roman" w:hAnsi="Times New Roman" w:cs="Times New Roman"/>
          <w:color w:val="000000"/>
          <w:sz w:val="26"/>
          <w:szCs w:val="26"/>
        </w:rPr>
        <w:t>онтакте</w:t>
      </w:r>
      <w:proofErr w:type="spellEnd"/>
      <w:r w:rsidR="007C01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90D5E">
        <w:rPr>
          <w:rFonts w:ascii="Times New Roman" w:eastAsia="Times New Roman" w:hAnsi="Times New Roman" w:cs="Times New Roman"/>
          <w:color w:val="000000"/>
          <w:sz w:val="26"/>
          <w:szCs w:val="26"/>
        </w:rPr>
        <w:t>«Дом детского творчества. Углич»</w:t>
      </w:r>
      <w:r w:rsidR="002B29D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90D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Безопасный Углич»</w:t>
      </w:r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>, «</w:t>
      </w:r>
      <w:proofErr w:type="spellStart"/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>Углич</w:t>
      </w:r>
      <w:proofErr w:type="gramStart"/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>.Ю</w:t>
      </w:r>
      <w:proofErr w:type="gramEnd"/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>ИД.Дорожный</w:t>
      </w:r>
      <w:proofErr w:type="spellEnd"/>
      <w:r w:rsidR="001900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патруль»</w:t>
      </w:r>
      <w:r w:rsidR="00B323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6B82" w:rsidRDefault="00B16B82" w:rsidP="00B16B8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16B82" w:rsidRDefault="00B16B82" w:rsidP="00B16B8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B57A3" w:rsidRPr="00B323D7" w:rsidRDefault="000D72BD" w:rsidP="00B16B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23D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B57A3" w:rsidRPr="00B323D7" w:rsidRDefault="004B57A3" w:rsidP="0064570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3A36" w:rsidRDefault="00645709" w:rsidP="006457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A11FD7" w:rsidRDefault="00645709" w:rsidP="00A11F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A11FD7">
        <w:rPr>
          <w:rFonts w:ascii="Times New Roman" w:hAnsi="Times New Roman" w:cs="Times New Roman"/>
          <w:b/>
          <w:sz w:val="26"/>
          <w:szCs w:val="26"/>
        </w:rPr>
        <w:t>муниципальном конкурсе</w:t>
      </w:r>
      <w:r w:rsidR="00A11FD7" w:rsidRPr="003F35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055">
        <w:rPr>
          <w:rFonts w:ascii="Times New Roman" w:hAnsi="Times New Roman" w:cs="Times New Roman"/>
          <w:b/>
          <w:sz w:val="26"/>
          <w:szCs w:val="26"/>
        </w:rPr>
        <w:t>видеороликов</w:t>
      </w:r>
    </w:p>
    <w:tbl>
      <w:tblPr>
        <w:tblStyle w:val="ac"/>
        <w:tblpPr w:leftFromText="180" w:rightFromText="180" w:vertAnchor="text" w:horzAnchor="margin" w:tblpXSpec="center" w:tblpY="625"/>
        <w:tblW w:w="10540" w:type="dxa"/>
        <w:tblLook w:val="04A0" w:firstRow="1" w:lastRow="0" w:firstColumn="1" w:lastColumn="0" w:noHBand="0" w:noVBand="1"/>
      </w:tblPr>
      <w:tblGrid>
        <w:gridCol w:w="540"/>
        <w:gridCol w:w="1493"/>
        <w:gridCol w:w="1417"/>
        <w:gridCol w:w="1715"/>
        <w:gridCol w:w="1518"/>
        <w:gridCol w:w="1755"/>
        <w:gridCol w:w="2102"/>
      </w:tblGrid>
      <w:tr w:rsidR="009E22AB" w:rsidRPr="00783A36" w:rsidTr="009E22AB">
        <w:trPr>
          <w:trHeight w:val="1539"/>
        </w:trPr>
        <w:tc>
          <w:tcPr>
            <w:tcW w:w="540" w:type="dxa"/>
          </w:tcPr>
          <w:p w:rsidR="009E22AB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83A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№</w:t>
            </w:r>
          </w:p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 w:rsidRPr="00783A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/п</w:t>
            </w:r>
          </w:p>
        </w:tc>
        <w:tc>
          <w:tcPr>
            <w:tcW w:w="1493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83A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амилия, имя</w:t>
            </w:r>
            <w:r w:rsidRPr="00783A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участника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783A3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9E22AB" w:rsidRPr="00190055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19005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Количество лет</w:t>
            </w:r>
          </w:p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22AB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E22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Наименование учреждения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,</w:t>
            </w:r>
          </w:p>
          <w:p w:rsidR="009E22AB" w:rsidRPr="009E22AB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E22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Группа, класс, объединение</w:t>
            </w:r>
          </w:p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8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9E22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Название видеоролика</w:t>
            </w:r>
          </w:p>
        </w:tc>
        <w:tc>
          <w:tcPr>
            <w:tcW w:w="1755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, мин, сек.</w:t>
            </w:r>
          </w:p>
        </w:tc>
        <w:tc>
          <w:tcPr>
            <w:tcW w:w="2102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7914A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ФИО педагога/родителя (полностью)</w:t>
            </w:r>
          </w:p>
        </w:tc>
      </w:tr>
      <w:tr w:rsidR="009E22AB" w:rsidRPr="00783A36" w:rsidTr="009E22AB">
        <w:trPr>
          <w:trHeight w:val="301"/>
        </w:trPr>
        <w:tc>
          <w:tcPr>
            <w:tcW w:w="540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3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8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55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02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9E22AB" w:rsidRPr="00783A36" w:rsidTr="009E22AB">
        <w:trPr>
          <w:trHeight w:val="318"/>
        </w:trPr>
        <w:tc>
          <w:tcPr>
            <w:tcW w:w="540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3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15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18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55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02" w:type="dxa"/>
          </w:tcPr>
          <w:p w:rsidR="009E22AB" w:rsidRPr="00783A36" w:rsidRDefault="009E22AB" w:rsidP="009E2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645709" w:rsidRPr="00645709" w:rsidRDefault="009E22AB" w:rsidP="00A11F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1FD7">
        <w:rPr>
          <w:rFonts w:ascii="Times New Roman" w:hAnsi="Times New Roman" w:cs="Times New Roman"/>
          <w:b/>
          <w:sz w:val="26"/>
          <w:szCs w:val="26"/>
        </w:rPr>
        <w:t>«Мама – мой проводник в безопасность».</w:t>
      </w:r>
    </w:p>
    <w:p w:rsidR="00645709" w:rsidRDefault="00645709" w:rsidP="0064570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4B57A3" w:rsidRPr="00645709" w:rsidRDefault="004B57A3" w:rsidP="0077711B">
      <w:pPr>
        <w:rPr>
          <w:rFonts w:ascii="Times New Roman" w:eastAsia="MS Mincho" w:hAnsi="Times New Roman" w:cs="Times New Roman"/>
          <w:b/>
          <w:sz w:val="26"/>
          <w:szCs w:val="26"/>
        </w:rPr>
      </w:pPr>
    </w:p>
    <w:p w:rsidR="00645709" w:rsidRPr="00645709" w:rsidRDefault="00645709" w:rsidP="0077711B">
      <w:pPr>
        <w:rPr>
          <w:rFonts w:ascii="Times New Roman" w:eastAsia="MS Mincho" w:hAnsi="Times New Roman" w:cs="Times New Roman"/>
          <w:b/>
          <w:sz w:val="26"/>
          <w:szCs w:val="26"/>
        </w:rPr>
      </w:pPr>
    </w:p>
    <w:sectPr w:rsidR="00645709" w:rsidRPr="00645709" w:rsidSect="00C3115A">
      <w:headerReference w:type="default" r:id="rId12"/>
      <w:footerReference w:type="defaul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F3" w:rsidRDefault="00AF5DF3">
      <w:pPr>
        <w:spacing w:after="0" w:line="240" w:lineRule="auto"/>
      </w:pPr>
      <w:r>
        <w:separator/>
      </w:r>
    </w:p>
  </w:endnote>
  <w:endnote w:type="continuationSeparator" w:id="0">
    <w:p w:rsidR="00AF5DF3" w:rsidRDefault="00AF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692015"/>
      <w:docPartObj>
        <w:docPartGallery w:val="Page Numbers (Bottom of Page)"/>
        <w:docPartUnique/>
      </w:docPartObj>
    </w:sdtPr>
    <w:sdtEndPr/>
    <w:sdtContent>
      <w:p w:rsidR="00A902B4" w:rsidRDefault="00AF5D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2B4" w:rsidRDefault="00A902B4" w:rsidP="00F87B93">
    <w:pPr>
      <w:pStyle w:val="a6"/>
      <w:tabs>
        <w:tab w:val="clear" w:pos="9355"/>
        <w:tab w:val="left" w:pos="20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F3" w:rsidRDefault="00AF5DF3">
      <w:pPr>
        <w:spacing w:after="0" w:line="240" w:lineRule="auto"/>
      </w:pPr>
      <w:r>
        <w:separator/>
      </w:r>
    </w:p>
  </w:footnote>
  <w:footnote w:type="continuationSeparator" w:id="0">
    <w:p w:rsidR="00AF5DF3" w:rsidRDefault="00AF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B4" w:rsidRDefault="00A902B4" w:rsidP="00A02CD6">
    <w:pPr>
      <w:pStyle w:val="a4"/>
      <w:tabs>
        <w:tab w:val="clear" w:pos="4677"/>
        <w:tab w:val="clear" w:pos="9355"/>
        <w:tab w:val="left" w:pos="5268"/>
        <w:tab w:val="left" w:pos="5928"/>
        <w:tab w:val="left" w:pos="75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B4A"/>
    <w:multiLevelType w:val="multilevel"/>
    <w:tmpl w:val="33E8C5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">
    <w:nsid w:val="054134AF"/>
    <w:multiLevelType w:val="hybridMultilevel"/>
    <w:tmpl w:val="E3024838"/>
    <w:lvl w:ilvl="0" w:tplc="DA20918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908"/>
    <w:multiLevelType w:val="hybridMultilevel"/>
    <w:tmpl w:val="2F16BCC4"/>
    <w:lvl w:ilvl="0" w:tplc="C67E6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16EA"/>
    <w:multiLevelType w:val="hybridMultilevel"/>
    <w:tmpl w:val="A2F622AA"/>
    <w:lvl w:ilvl="0" w:tplc="4FE0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2506AB"/>
    <w:multiLevelType w:val="hybridMultilevel"/>
    <w:tmpl w:val="38F4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C23E8"/>
    <w:multiLevelType w:val="hybridMultilevel"/>
    <w:tmpl w:val="672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E548D"/>
    <w:multiLevelType w:val="hybridMultilevel"/>
    <w:tmpl w:val="E508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36A42"/>
    <w:multiLevelType w:val="hybridMultilevel"/>
    <w:tmpl w:val="5DA6F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75DFE"/>
    <w:multiLevelType w:val="hybridMultilevel"/>
    <w:tmpl w:val="8B22327E"/>
    <w:lvl w:ilvl="0" w:tplc="E12C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DD09F1"/>
    <w:multiLevelType w:val="hybridMultilevel"/>
    <w:tmpl w:val="355A2B92"/>
    <w:lvl w:ilvl="0" w:tplc="C030897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037A2"/>
    <w:multiLevelType w:val="hybridMultilevel"/>
    <w:tmpl w:val="0966F0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1E0459"/>
    <w:multiLevelType w:val="hybridMultilevel"/>
    <w:tmpl w:val="38F4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548D9"/>
    <w:multiLevelType w:val="hybridMultilevel"/>
    <w:tmpl w:val="ABAE9FAE"/>
    <w:lvl w:ilvl="0" w:tplc="06CC0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682055"/>
    <w:multiLevelType w:val="multilevel"/>
    <w:tmpl w:val="38349E3A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</w:rPr>
    </w:lvl>
  </w:abstractNum>
  <w:abstractNum w:abstractNumId="14">
    <w:nsid w:val="4DBA2AE5"/>
    <w:multiLevelType w:val="hybridMultilevel"/>
    <w:tmpl w:val="0C8A8346"/>
    <w:lvl w:ilvl="0" w:tplc="55AE5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B27AAC"/>
    <w:multiLevelType w:val="multilevel"/>
    <w:tmpl w:val="E22E8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12B2B5C"/>
    <w:multiLevelType w:val="multilevel"/>
    <w:tmpl w:val="3AC066F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23D48"/>
    <w:multiLevelType w:val="hybridMultilevel"/>
    <w:tmpl w:val="66E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E5E5C"/>
    <w:multiLevelType w:val="hybridMultilevel"/>
    <w:tmpl w:val="38F4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C1387"/>
    <w:multiLevelType w:val="hybridMultilevel"/>
    <w:tmpl w:val="155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D3812"/>
    <w:multiLevelType w:val="hybridMultilevel"/>
    <w:tmpl w:val="38F4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C62B0"/>
    <w:multiLevelType w:val="hybridMultilevel"/>
    <w:tmpl w:val="76A87B7A"/>
    <w:lvl w:ilvl="0" w:tplc="F8C68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936713"/>
    <w:multiLevelType w:val="hybridMultilevel"/>
    <w:tmpl w:val="0BBA51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A0D1E8A"/>
    <w:multiLevelType w:val="multilevel"/>
    <w:tmpl w:val="934C4D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8"/>
  </w:num>
  <w:num w:numId="10">
    <w:abstractNumId w:val="20"/>
  </w:num>
  <w:num w:numId="11">
    <w:abstractNumId w:val="4"/>
  </w:num>
  <w:num w:numId="12">
    <w:abstractNumId w:val="11"/>
  </w:num>
  <w:num w:numId="13">
    <w:abstractNumId w:val="17"/>
  </w:num>
  <w:num w:numId="14">
    <w:abstractNumId w:val="9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</w:num>
  <w:num w:numId="20">
    <w:abstractNumId w:val="12"/>
  </w:num>
  <w:num w:numId="21">
    <w:abstractNumId w:val="8"/>
  </w:num>
  <w:num w:numId="22">
    <w:abstractNumId w:val="3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8E"/>
    <w:rsid w:val="00004135"/>
    <w:rsid w:val="00004BE0"/>
    <w:rsid w:val="00012468"/>
    <w:rsid w:val="00013E9C"/>
    <w:rsid w:val="000255EA"/>
    <w:rsid w:val="00026C84"/>
    <w:rsid w:val="00032001"/>
    <w:rsid w:val="00033348"/>
    <w:rsid w:val="00040AF7"/>
    <w:rsid w:val="00050DF0"/>
    <w:rsid w:val="000660B1"/>
    <w:rsid w:val="00077B24"/>
    <w:rsid w:val="00081EEB"/>
    <w:rsid w:val="00086796"/>
    <w:rsid w:val="000A2FCE"/>
    <w:rsid w:val="000B6435"/>
    <w:rsid w:val="000C6025"/>
    <w:rsid w:val="000C7D6D"/>
    <w:rsid w:val="000D5700"/>
    <w:rsid w:val="000D6091"/>
    <w:rsid w:val="000D72BD"/>
    <w:rsid w:val="000E402D"/>
    <w:rsid w:val="000F6C5D"/>
    <w:rsid w:val="000F7DE2"/>
    <w:rsid w:val="00113B56"/>
    <w:rsid w:val="00121B08"/>
    <w:rsid w:val="0013147B"/>
    <w:rsid w:val="00133682"/>
    <w:rsid w:val="00145906"/>
    <w:rsid w:val="001606C8"/>
    <w:rsid w:val="0016337E"/>
    <w:rsid w:val="00167D6F"/>
    <w:rsid w:val="00173F49"/>
    <w:rsid w:val="00176D61"/>
    <w:rsid w:val="001771E1"/>
    <w:rsid w:val="00177AD8"/>
    <w:rsid w:val="00190055"/>
    <w:rsid w:val="0019257A"/>
    <w:rsid w:val="001B68EC"/>
    <w:rsid w:val="001C1E3D"/>
    <w:rsid w:val="001C7A6C"/>
    <w:rsid w:val="001C7E6A"/>
    <w:rsid w:val="001D0616"/>
    <w:rsid w:val="001D0DD2"/>
    <w:rsid w:val="001D276F"/>
    <w:rsid w:val="001E6211"/>
    <w:rsid w:val="001E72A7"/>
    <w:rsid w:val="001F1EF4"/>
    <w:rsid w:val="001F3087"/>
    <w:rsid w:val="001F38EF"/>
    <w:rsid w:val="001F48C8"/>
    <w:rsid w:val="001F4CF3"/>
    <w:rsid w:val="00200BBF"/>
    <w:rsid w:val="00202AE0"/>
    <w:rsid w:val="00211C13"/>
    <w:rsid w:val="0021284E"/>
    <w:rsid w:val="00221FC3"/>
    <w:rsid w:val="00224C08"/>
    <w:rsid w:val="002252A2"/>
    <w:rsid w:val="00226A8C"/>
    <w:rsid w:val="002270BF"/>
    <w:rsid w:val="00235656"/>
    <w:rsid w:val="0023742E"/>
    <w:rsid w:val="00240385"/>
    <w:rsid w:val="00246264"/>
    <w:rsid w:val="00250E6F"/>
    <w:rsid w:val="00263322"/>
    <w:rsid w:val="002710BD"/>
    <w:rsid w:val="00271ED5"/>
    <w:rsid w:val="00285166"/>
    <w:rsid w:val="002869EE"/>
    <w:rsid w:val="00286FB0"/>
    <w:rsid w:val="0029028D"/>
    <w:rsid w:val="00293E2D"/>
    <w:rsid w:val="00293F6A"/>
    <w:rsid w:val="002B29D3"/>
    <w:rsid w:val="002C0ED2"/>
    <w:rsid w:val="002C1F81"/>
    <w:rsid w:val="002C496D"/>
    <w:rsid w:val="002D64A0"/>
    <w:rsid w:val="002E0AA5"/>
    <w:rsid w:val="002E2863"/>
    <w:rsid w:val="002E33D5"/>
    <w:rsid w:val="002E5844"/>
    <w:rsid w:val="002E7DF7"/>
    <w:rsid w:val="002F4C1F"/>
    <w:rsid w:val="00302FDB"/>
    <w:rsid w:val="003058D8"/>
    <w:rsid w:val="00322A89"/>
    <w:rsid w:val="00331F7D"/>
    <w:rsid w:val="00332C6C"/>
    <w:rsid w:val="00341E46"/>
    <w:rsid w:val="00347B88"/>
    <w:rsid w:val="00375AEB"/>
    <w:rsid w:val="00376832"/>
    <w:rsid w:val="003855DA"/>
    <w:rsid w:val="003857EC"/>
    <w:rsid w:val="0038795A"/>
    <w:rsid w:val="00387E9F"/>
    <w:rsid w:val="00391803"/>
    <w:rsid w:val="003A0A4C"/>
    <w:rsid w:val="003A60ED"/>
    <w:rsid w:val="003B0C49"/>
    <w:rsid w:val="003B56D8"/>
    <w:rsid w:val="003C1696"/>
    <w:rsid w:val="003C4274"/>
    <w:rsid w:val="003C523D"/>
    <w:rsid w:val="003D0DBA"/>
    <w:rsid w:val="003D2487"/>
    <w:rsid w:val="003D491A"/>
    <w:rsid w:val="003D4CCE"/>
    <w:rsid w:val="003E3414"/>
    <w:rsid w:val="003E4220"/>
    <w:rsid w:val="003E5F7F"/>
    <w:rsid w:val="003F351F"/>
    <w:rsid w:val="003F6231"/>
    <w:rsid w:val="00403376"/>
    <w:rsid w:val="00406144"/>
    <w:rsid w:val="00410C9C"/>
    <w:rsid w:val="00412791"/>
    <w:rsid w:val="00416517"/>
    <w:rsid w:val="00416D8B"/>
    <w:rsid w:val="00422F7B"/>
    <w:rsid w:val="00430AFF"/>
    <w:rsid w:val="004356AC"/>
    <w:rsid w:val="00435E8A"/>
    <w:rsid w:val="00441331"/>
    <w:rsid w:val="00450E04"/>
    <w:rsid w:val="00453188"/>
    <w:rsid w:val="00464911"/>
    <w:rsid w:val="00467A3D"/>
    <w:rsid w:val="0047116C"/>
    <w:rsid w:val="00482BA3"/>
    <w:rsid w:val="00482C66"/>
    <w:rsid w:val="0048385A"/>
    <w:rsid w:val="00484040"/>
    <w:rsid w:val="00486E46"/>
    <w:rsid w:val="00490A15"/>
    <w:rsid w:val="00492E9A"/>
    <w:rsid w:val="00496234"/>
    <w:rsid w:val="00497155"/>
    <w:rsid w:val="004A26BC"/>
    <w:rsid w:val="004B11C2"/>
    <w:rsid w:val="004B1211"/>
    <w:rsid w:val="004B399A"/>
    <w:rsid w:val="004B57A3"/>
    <w:rsid w:val="004C6242"/>
    <w:rsid w:val="004D2719"/>
    <w:rsid w:val="004D573B"/>
    <w:rsid w:val="004D6669"/>
    <w:rsid w:val="004E188C"/>
    <w:rsid w:val="004E3E1A"/>
    <w:rsid w:val="004E5442"/>
    <w:rsid w:val="004F554D"/>
    <w:rsid w:val="004F665F"/>
    <w:rsid w:val="00517FED"/>
    <w:rsid w:val="005266FE"/>
    <w:rsid w:val="0053028A"/>
    <w:rsid w:val="00544C22"/>
    <w:rsid w:val="005478DC"/>
    <w:rsid w:val="00551806"/>
    <w:rsid w:val="00555027"/>
    <w:rsid w:val="00562AF7"/>
    <w:rsid w:val="00574B80"/>
    <w:rsid w:val="00576FC4"/>
    <w:rsid w:val="00583571"/>
    <w:rsid w:val="005B444E"/>
    <w:rsid w:val="005C0A97"/>
    <w:rsid w:val="005C5C7E"/>
    <w:rsid w:val="005C6EA2"/>
    <w:rsid w:val="005D2610"/>
    <w:rsid w:val="005D72EF"/>
    <w:rsid w:val="005E0253"/>
    <w:rsid w:val="005E55A9"/>
    <w:rsid w:val="005F2BA1"/>
    <w:rsid w:val="006013FA"/>
    <w:rsid w:val="006058D0"/>
    <w:rsid w:val="00610929"/>
    <w:rsid w:val="00611640"/>
    <w:rsid w:val="00612B16"/>
    <w:rsid w:val="0061509B"/>
    <w:rsid w:val="00621EB7"/>
    <w:rsid w:val="00623538"/>
    <w:rsid w:val="0062696F"/>
    <w:rsid w:val="00627E17"/>
    <w:rsid w:val="006316FF"/>
    <w:rsid w:val="00632783"/>
    <w:rsid w:val="00643A47"/>
    <w:rsid w:val="00645709"/>
    <w:rsid w:val="0065223B"/>
    <w:rsid w:val="00656304"/>
    <w:rsid w:val="0066615C"/>
    <w:rsid w:val="006744D6"/>
    <w:rsid w:val="00681D46"/>
    <w:rsid w:val="00684217"/>
    <w:rsid w:val="00686B3A"/>
    <w:rsid w:val="006910D1"/>
    <w:rsid w:val="00693DD4"/>
    <w:rsid w:val="006A340A"/>
    <w:rsid w:val="006A5424"/>
    <w:rsid w:val="006B15A3"/>
    <w:rsid w:val="006D2014"/>
    <w:rsid w:val="006D3AC8"/>
    <w:rsid w:val="006E385C"/>
    <w:rsid w:val="006E44B6"/>
    <w:rsid w:val="006E4D4A"/>
    <w:rsid w:val="006E55FC"/>
    <w:rsid w:val="006F7528"/>
    <w:rsid w:val="00700E4D"/>
    <w:rsid w:val="0071168A"/>
    <w:rsid w:val="00712895"/>
    <w:rsid w:val="00713F88"/>
    <w:rsid w:val="007158E1"/>
    <w:rsid w:val="00715CEB"/>
    <w:rsid w:val="00716966"/>
    <w:rsid w:val="0072393B"/>
    <w:rsid w:val="00726342"/>
    <w:rsid w:val="0072706C"/>
    <w:rsid w:val="007278D0"/>
    <w:rsid w:val="00733BC5"/>
    <w:rsid w:val="00734953"/>
    <w:rsid w:val="007419C0"/>
    <w:rsid w:val="00742D84"/>
    <w:rsid w:val="00745452"/>
    <w:rsid w:val="007553DB"/>
    <w:rsid w:val="00756797"/>
    <w:rsid w:val="00763B81"/>
    <w:rsid w:val="007721C5"/>
    <w:rsid w:val="007737C9"/>
    <w:rsid w:val="0077711B"/>
    <w:rsid w:val="00783A36"/>
    <w:rsid w:val="00783E1F"/>
    <w:rsid w:val="00784A20"/>
    <w:rsid w:val="00785429"/>
    <w:rsid w:val="0078611B"/>
    <w:rsid w:val="007914AB"/>
    <w:rsid w:val="007938A4"/>
    <w:rsid w:val="00794249"/>
    <w:rsid w:val="007B283E"/>
    <w:rsid w:val="007C0139"/>
    <w:rsid w:val="007C3D9F"/>
    <w:rsid w:val="007D111A"/>
    <w:rsid w:val="007D2540"/>
    <w:rsid w:val="007D6E29"/>
    <w:rsid w:val="007E0AB3"/>
    <w:rsid w:val="007E184F"/>
    <w:rsid w:val="007E5BDD"/>
    <w:rsid w:val="007F29DE"/>
    <w:rsid w:val="007F6196"/>
    <w:rsid w:val="008050E8"/>
    <w:rsid w:val="008055F3"/>
    <w:rsid w:val="0080710F"/>
    <w:rsid w:val="00814083"/>
    <w:rsid w:val="00821648"/>
    <w:rsid w:val="00833A67"/>
    <w:rsid w:val="008355E1"/>
    <w:rsid w:val="00843DD5"/>
    <w:rsid w:val="00843FDA"/>
    <w:rsid w:val="008508FB"/>
    <w:rsid w:val="008527B3"/>
    <w:rsid w:val="008540AC"/>
    <w:rsid w:val="00857EBA"/>
    <w:rsid w:val="00862FE3"/>
    <w:rsid w:val="0087095C"/>
    <w:rsid w:val="00871AA6"/>
    <w:rsid w:val="008807E5"/>
    <w:rsid w:val="00880EC4"/>
    <w:rsid w:val="00881D5A"/>
    <w:rsid w:val="0089045C"/>
    <w:rsid w:val="008908C2"/>
    <w:rsid w:val="008975A1"/>
    <w:rsid w:val="008B0486"/>
    <w:rsid w:val="008C0BEE"/>
    <w:rsid w:val="008C1541"/>
    <w:rsid w:val="008C1647"/>
    <w:rsid w:val="008D0800"/>
    <w:rsid w:val="008D57A1"/>
    <w:rsid w:val="008E3CDC"/>
    <w:rsid w:val="008E468B"/>
    <w:rsid w:val="008E5BD5"/>
    <w:rsid w:val="008F0690"/>
    <w:rsid w:val="00901990"/>
    <w:rsid w:val="009069A8"/>
    <w:rsid w:val="00922B64"/>
    <w:rsid w:val="00923952"/>
    <w:rsid w:val="00935422"/>
    <w:rsid w:val="009617EC"/>
    <w:rsid w:val="00965387"/>
    <w:rsid w:val="00965C9F"/>
    <w:rsid w:val="00970581"/>
    <w:rsid w:val="00976441"/>
    <w:rsid w:val="00982F5C"/>
    <w:rsid w:val="0099176A"/>
    <w:rsid w:val="0099287F"/>
    <w:rsid w:val="00994A9C"/>
    <w:rsid w:val="009B54D8"/>
    <w:rsid w:val="009B5D5E"/>
    <w:rsid w:val="009B656E"/>
    <w:rsid w:val="009C16E7"/>
    <w:rsid w:val="009D1BA1"/>
    <w:rsid w:val="009D7C89"/>
    <w:rsid w:val="009E031F"/>
    <w:rsid w:val="009E03BF"/>
    <w:rsid w:val="009E22AB"/>
    <w:rsid w:val="009F30A6"/>
    <w:rsid w:val="009F71BE"/>
    <w:rsid w:val="009F7BFA"/>
    <w:rsid w:val="00A02CD6"/>
    <w:rsid w:val="00A11FD7"/>
    <w:rsid w:val="00A14D9E"/>
    <w:rsid w:val="00A46A71"/>
    <w:rsid w:val="00A5279D"/>
    <w:rsid w:val="00A60B83"/>
    <w:rsid w:val="00A60EF9"/>
    <w:rsid w:val="00A62186"/>
    <w:rsid w:val="00A66188"/>
    <w:rsid w:val="00A716E8"/>
    <w:rsid w:val="00A73C5E"/>
    <w:rsid w:val="00A84F5A"/>
    <w:rsid w:val="00A902B4"/>
    <w:rsid w:val="00A905F6"/>
    <w:rsid w:val="00A95917"/>
    <w:rsid w:val="00AC194B"/>
    <w:rsid w:val="00AC2D91"/>
    <w:rsid w:val="00AC37FE"/>
    <w:rsid w:val="00AC6C88"/>
    <w:rsid w:val="00AC6DBA"/>
    <w:rsid w:val="00AD03F3"/>
    <w:rsid w:val="00AD1925"/>
    <w:rsid w:val="00AD7C96"/>
    <w:rsid w:val="00AE6447"/>
    <w:rsid w:val="00AF2CBD"/>
    <w:rsid w:val="00AF4C79"/>
    <w:rsid w:val="00AF5DF3"/>
    <w:rsid w:val="00B02D92"/>
    <w:rsid w:val="00B03F5E"/>
    <w:rsid w:val="00B16B82"/>
    <w:rsid w:val="00B21118"/>
    <w:rsid w:val="00B253E7"/>
    <w:rsid w:val="00B26A76"/>
    <w:rsid w:val="00B27B98"/>
    <w:rsid w:val="00B323D7"/>
    <w:rsid w:val="00B35B8F"/>
    <w:rsid w:val="00B37518"/>
    <w:rsid w:val="00B44DEE"/>
    <w:rsid w:val="00B51ED8"/>
    <w:rsid w:val="00B56653"/>
    <w:rsid w:val="00B65795"/>
    <w:rsid w:val="00B73B5A"/>
    <w:rsid w:val="00B81604"/>
    <w:rsid w:val="00B84982"/>
    <w:rsid w:val="00B95B71"/>
    <w:rsid w:val="00BA0CF5"/>
    <w:rsid w:val="00BA4066"/>
    <w:rsid w:val="00BA4A6A"/>
    <w:rsid w:val="00BB1803"/>
    <w:rsid w:val="00BB1D78"/>
    <w:rsid w:val="00BB4CED"/>
    <w:rsid w:val="00BC428D"/>
    <w:rsid w:val="00BD22C5"/>
    <w:rsid w:val="00BD2986"/>
    <w:rsid w:val="00BD7993"/>
    <w:rsid w:val="00BE2F24"/>
    <w:rsid w:val="00BE35FE"/>
    <w:rsid w:val="00BF4083"/>
    <w:rsid w:val="00C01041"/>
    <w:rsid w:val="00C110B7"/>
    <w:rsid w:val="00C11EBF"/>
    <w:rsid w:val="00C1485E"/>
    <w:rsid w:val="00C167C8"/>
    <w:rsid w:val="00C17785"/>
    <w:rsid w:val="00C30A4A"/>
    <w:rsid w:val="00C3115A"/>
    <w:rsid w:val="00C33C38"/>
    <w:rsid w:val="00C33E1D"/>
    <w:rsid w:val="00C35199"/>
    <w:rsid w:val="00C472EC"/>
    <w:rsid w:val="00C55999"/>
    <w:rsid w:val="00C61FC1"/>
    <w:rsid w:val="00C64F27"/>
    <w:rsid w:val="00C65D2A"/>
    <w:rsid w:val="00C752FC"/>
    <w:rsid w:val="00C7727C"/>
    <w:rsid w:val="00C816E7"/>
    <w:rsid w:val="00C85655"/>
    <w:rsid w:val="00C929D6"/>
    <w:rsid w:val="00C963DE"/>
    <w:rsid w:val="00CA091C"/>
    <w:rsid w:val="00CA503B"/>
    <w:rsid w:val="00CA5B60"/>
    <w:rsid w:val="00CB1610"/>
    <w:rsid w:val="00CB2789"/>
    <w:rsid w:val="00CB278E"/>
    <w:rsid w:val="00CB3702"/>
    <w:rsid w:val="00CC0029"/>
    <w:rsid w:val="00CC4DA4"/>
    <w:rsid w:val="00CC7E6D"/>
    <w:rsid w:val="00CD0372"/>
    <w:rsid w:val="00CD0D00"/>
    <w:rsid w:val="00CE08F8"/>
    <w:rsid w:val="00CE5A6A"/>
    <w:rsid w:val="00CE745F"/>
    <w:rsid w:val="00CF2014"/>
    <w:rsid w:val="00CF61BF"/>
    <w:rsid w:val="00CF6753"/>
    <w:rsid w:val="00D025D9"/>
    <w:rsid w:val="00D029B9"/>
    <w:rsid w:val="00D038A9"/>
    <w:rsid w:val="00D11F1F"/>
    <w:rsid w:val="00D26DA4"/>
    <w:rsid w:val="00D31B77"/>
    <w:rsid w:val="00D40C69"/>
    <w:rsid w:val="00D41909"/>
    <w:rsid w:val="00D4480B"/>
    <w:rsid w:val="00D5579F"/>
    <w:rsid w:val="00D5783F"/>
    <w:rsid w:val="00D57B80"/>
    <w:rsid w:val="00D6446C"/>
    <w:rsid w:val="00D708EF"/>
    <w:rsid w:val="00D72E11"/>
    <w:rsid w:val="00D72F0E"/>
    <w:rsid w:val="00D74CE0"/>
    <w:rsid w:val="00D770EC"/>
    <w:rsid w:val="00D808D4"/>
    <w:rsid w:val="00D8754A"/>
    <w:rsid w:val="00D90093"/>
    <w:rsid w:val="00D924A1"/>
    <w:rsid w:val="00D92B51"/>
    <w:rsid w:val="00D93ADB"/>
    <w:rsid w:val="00D95FBA"/>
    <w:rsid w:val="00DA26DE"/>
    <w:rsid w:val="00DA6826"/>
    <w:rsid w:val="00DA684C"/>
    <w:rsid w:val="00DB21B2"/>
    <w:rsid w:val="00DB2AD4"/>
    <w:rsid w:val="00DC1BC1"/>
    <w:rsid w:val="00DC73C0"/>
    <w:rsid w:val="00DE0734"/>
    <w:rsid w:val="00DF7EDD"/>
    <w:rsid w:val="00E01B6B"/>
    <w:rsid w:val="00E07D0E"/>
    <w:rsid w:val="00E110DE"/>
    <w:rsid w:val="00E328F8"/>
    <w:rsid w:val="00E35DA5"/>
    <w:rsid w:val="00E4074D"/>
    <w:rsid w:val="00E40DC4"/>
    <w:rsid w:val="00E41F99"/>
    <w:rsid w:val="00E4445D"/>
    <w:rsid w:val="00E45A64"/>
    <w:rsid w:val="00E6282B"/>
    <w:rsid w:val="00E65F71"/>
    <w:rsid w:val="00E91A87"/>
    <w:rsid w:val="00E921E6"/>
    <w:rsid w:val="00EA1784"/>
    <w:rsid w:val="00EA2C70"/>
    <w:rsid w:val="00EA4AA2"/>
    <w:rsid w:val="00EA5608"/>
    <w:rsid w:val="00EA6D16"/>
    <w:rsid w:val="00EB2882"/>
    <w:rsid w:val="00EB487A"/>
    <w:rsid w:val="00EC6159"/>
    <w:rsid w:val="00ED3653"/>
    <w:rsid w:val="00ED55F2"/>
    <w:rsid w:val="00ED5F20"/>
    <w:rsid w:val="00ED7DCF"/>
    <w:rsid w:val="00EE1E3B"/>
    <w:rsid w:val="00EE4731"/>
    <w:rsid w:val="00EE5067"/>
    <w:rsid w:val="00EE6F54"/>
    <w:rsid w:val="00EF0164"/>
    <w:rsid w:val="00EF43AC"/>
    <w:rsid w:val="00F02790"/>
    <w:rsid w:val="00F05550"/>
    <w:rsid w:val="00F252A1"/>
    <w:rsid w:val="00F274C9"/>
    <w:rsid w:val="00F31981"/>
    <w:rsid w:val="00F34E00"/>
    <w:rsid w:val="00F4212E"/>
    <w:rsid w:val="00F44BAD"/>
    <w:rsid w:val="00F536A9"/>
    <w:rsid w:val="00F70972"/>
    <w:rsid w:val="00F711DF"/>
    <w:rsid w:val="00F724FB"/>
    <w:rsid w:val="00F74C58"/>
    <w:rsid w:val="00F74E86"/>
    <w:rsid w:val="00F80363"/>
    <w:rsid w:val="00F84AC2"/>
    <w:rsid w:val="00F86933"/>
    <w:rsid w:val="00F87B93"/>
    <w:rsid w:val="00F90D5E"/>
    <w:rsid w:val="00F93F79"/>
    <w:rsid w:val="00FA6E08"/>
    <w:rsid w:val="00FA7D76"/>
    <w:rsid w:val="00FA7F38"/>
    <w:rsid w:val="00FB085B"/>
    <w:rsid w:val="00FC2DB0"/>
    <w:rsid w:val="00FC7A9C"/>
    <w:rsid w:val="00FD28E3"/>
    <w:rsid w:val="00FD3235"/>
    <w:rsid w:val="00FD456F"/>
    <w:rsid w:val="00FE693C"/>
    <w:rsid w:val="00FF0270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4C"/>
  </w:style>
  <w:style w:type="paragraph" w:styleId="1">
    <w:name w:val="heading 1"/>
    <w:basedOn w:val="a"/>
    <w:next w:val="a"/>
    <w:rsid w:val="00DA6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A68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A6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A6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A68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A6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6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68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4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999"/>
  </w:style>
  <w:style w:type="paragraph" w:styleId="a6">
    <w:name w:val="footer"/>
    <w:basedOn w:val="a"/>
    <w:link w:val="a7"/>
    <w:uiPriority w:val="99"/>
    <w:unhideWhenUsed/>
    <w:rsid w:val="00F4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999"/>
  </w:style>
  <w:style w:type="paragraph" w:styleId="a8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9"/>
    <w:uiPriority w:val="34"/>
    <w:qFormat/>
    <w:rsid w:val="00F43999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F4399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439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4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7D2F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rsid w:val="00DA6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A6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A6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B73B5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9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8"/>
    <w:uiPriority w:val="34"/>
    <w:qFormat/>
    <w:rsid w:val="00322A89"/>
  </w:style>
  <w:style w:type="character" w:customStyle="1" w:styleId="af3">
    <w:name w:val="Нет"/>
    <w:rsid w:val="005E55A9"/>
    <w:rPr>
      <w:lang w:val="ru-RU"/>
    </w:rPr>
  </w:style>
  <w:style w:type="character" w:styleId="af4">
    <w:name w:val="Hyperlink"/>
    <w:basedOn w:val="a0"/>
    <w:uiPriority w:val="99"/>
    <w:unhideWhenUsed/>
    <w:rsid w:val="00E4445D"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CD037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D037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037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D037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0372"/>
    <w:rPr>
      <w:b/>
      <w:bCs/>
      <w:sz w:val="20"/>
      <w:szCs w:val="20"/>
    </w:rPr>
  </w:style>
  <w:style w:type="paragraph" w:styleId="afa">
    <w:name w:val="No Spacing"/>
    <w:uiPriority w:val="1"/>
    <w:qFormat/>
    <w:rsid w:val="00C3115A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4C"/>
  </w:style>
  <w:style w:type="paragraph" w:styleId="1">
    <w:name w:val="heading 1"/>
    <w:basedOn w:val="a"/>
    <w:next w:val="a"/>
    <w:rsid w:val="00DA68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A68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A68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A68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A68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A6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6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68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4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999"/>
  </w:style>
  <w:style w:type="paragraph" w:styleId="a6">
    <w:name w:val="footer"/>
    <w:basedOn w:val="a"/>
    <w:link w:val="a7"/>
    <w:uiPriority w:val="99"/>
    <w:unhideWhenUsed/>
    <w:rsid w:val="00F4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999"/>
  </w:style>
  <w:style w:type="paragraph" w:styleId="a8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9"/>
    <w:uiPriority w:val="34"/>
    <w:qFormat/>
    <w:rsid w:val="00F43999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F4399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439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4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7D2F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rsid w:val="00DA6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A6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A684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B73B5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9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8"/>
    <w:uiPriority w:val="34"/>
    <w:qFormat/>
    <w:rsid w:val="00322A89"/>
  </w:style>
  <w:style w:type="character" w:customStyle="1" w:styleId="af3">
    <w:name w:val="Нет"/>
    <w:rsid w:val="005E55A9"/>
    <w:rPr>
      <w:lang w:val="ru-RU"/>
    </w:rPr>
  </w:style>
  <w:style w:type="character" w:styleId="af4">
    <w:name w:val="Hyperlink"/>
    <w:basedOn w:val="a0"/>
    <w:uiPriority w:val="99"/>
    <w:unhideWhenUsed/>
    <w:rsid w:val="00E4445D"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CD037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D037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D037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D037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D0372"/>
    <w:rPr>
      <w:b/>
      <w:bCs/>
      <w:sz w:val="20"/>
      <w:szCs w:val="20"/>
    </w:rPr>
  </w:style>
  <w:style w:type="paragraph" w:styleId="afa">
    <w:name w:val="No Spacing"/>
    <w:uiPriority w:val="1"/>
    <w:qFormat/>
    <w:rsid w:val="00C3115A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glich_ddt@mail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rolkova_foto@mai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u+RwlfsJHU3QKWfI8JoMorMZQ==">AMUW2mUOKezocoonOubQXUiXIrMdyjIeweAibNNwO2OeReGerbHTeGbocAledD/jaNAFPZkTseMHS916PT6A0zF+Cn5gjwhr1SQksY0Scghh5/maAi2C+yauxeXVWy1LvF0Eru4YMvi8eeXUw3KUZ+3L68f7VncyBw==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FEEDC4-8C0B-41B6-80F8-E37BCE2F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Pushkarskaya Diana</dc:creator>
  <cp:lastModifiedBy>andreyka.korolkov.2000@mail.ru</cp:lastModifiedBy>
  <cp:revision>2</cp:revision>
  <cp:lastPrinted>2019-07-17T15:16:00Z</cp:lastPrinted>
  <dcterms:created xsi:type="dcterms:W3CDTF">2024-11-19T04:49:00Z</dcterms:created>
  <dcterms:modified xsi:type="dcterms:W3CDTF">2024-11-19T04:49:00Z</dcterms:modified>
</cp:coreProperties>
</file>