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19995" w14:textId="57A72315" w:rsidR="007C745B" w:rsidRDefault="007C745B" w:rsidP="007C74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кружка</w:t>
      </w:r>
    </w:p>
    <w:p w14:paraId="25FDFC61" w14:textId="7EE4B831" w:rsidR="007C745B" w:rsidRPr="007C745B" w:rsidRDefault="007C745B" w:rsidP="007C745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45B">
        <w:rPr>
          <w:rFonts w:ascii="Times New Roman" w:hAnsi="Times New Roman" w:cs="Times New Roman"/>
          <w:b/>
          <w:bCs/>
          <w:sz w:val="28"/>
          <w:szCs w:val="28"/>
        </w:rPr>
        <w:t>«Лихие музыканты»</w:t>
      </w:r>
    </w:p>
    <w:p w14:paraId="277B193A" w14:textId="4892328E" w:rsidR="007C745B" w:rsidRDefault="007C745B" w:rsidP="007C74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14:paraId="779277A3" w14:textId="77777777" w:rsidR="007C745B" w:rsidRPr="007C745B" w:rsidRDefault="007C745B" w:rsidP="007C745B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BAA4129" w14:textId="4CA52BE9" w:rsidR="007C745B" w:rsidRPr="007C745B" w:rsidRDefault="007C745B" w:rsidP="007C745B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C745B">
        <w:rPr>
          <w:rFonts w:ascii="Times New Roman" w:hAnsi="Times New Roman" w:cs="Times New Roman"/>
          <w:i/>
          <w:iCs/>
          <w:sz w:val="28"/>
          <w:szCs w:val="28"/>
        </w:rPr>
        <w:t>Руководитель кружка</w:t>
      </w:r>
    </w:p>
    <w:p w14:paraId="1EAE683D" w14:textId="03E9734E" w:rsidR="007C745B" w:rsidRPr="007C745B" w:rsidRDefault="007C745B" w:rsidP="007C745B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C745B">
        <w:rPr>
          <w:rFonts w:ascii="Times New Roman" w:hAnsi="Times New Roman" w:cs="Times New Roman"/>
          <w:i/>
          <w:iCs/>
          <w:sz w:val="28"/>
          <w:szCs w:val="28"/>
        </w:rPr>
        <w:t>Музыкальный руководитель Локостова Л.С.</w:t>
      </w:r>
    </w:p>
    <w:p w14:paraId="2DF92B56" w14:textId="45582554" w:rsidR="007C745B" w:rsidRDefault="007C745B" w:rsidP="007C745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745B">
        <w:rPr>
          <w:rFonts w:ascii="Times New Roman" w:hAnsi="Times New Roman" w:cs="Times New Roman"/>
          <w:sz w:val="28"/>
          <w:szCs w:val="28"/>
          <w:u w:val="single"/>
        </w:rPr>
        <w:t>Пояснительная записка</w:t>
      </w:r>
    </w:p>
    <w:p w14:paraId="6008630D" w14:textId="77777777" w:rsidR="007C745B" w:rsidRDefault="007C745B" w:rsidP="007C74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9CCEB2" w14:textId="02DC9D5C" w:rsidR="007C745B" w:rsidRDefault="007C745B" w:rsidP="00AF7F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45B">
        <w:rPr>
          <w:rFonts w:ascii="Times New Roman" w:hAnsi="Times New Roman" w:cs="Times New Roman"/>
          <w:sz w:val="28"/>
          <w:szCs w:val="28"/>
        </w:rPr>
        <w:t xml:space="preserve">Игра на музыкальных инструментах – один из видов </w:t>
      </w:r>
      <w:r>
        <w:rPr>
          <w:rFonts w:ascii="Times New Roman" w:hAnsi="Times New Roman" w:cs="Times New Roman"/>
          <w:sz w:val="28"/>
          <w:szCs w:val="28"/>
        </w:rPr>
        <w:t xml:space="preserve">детской исполнительской деятельности, которая чрезвычайно привлекает детей. В процессе игры на музыкальных инструментах совершенствуются эстетическое восприятие и эстетические чувства ребёнка. Она способствует становлению и развитию таких волевых качеств как выдержка, настойчивость, целеустремленность, усидчивость, развивается память и умение концентрировать внимание. </w:t>
      </w:r>
    </w:p>
    <w:p w14:paraId="648D8FF0" w14:textId="78973DB6" w:rsidR="00AF7FA4" w:rsidRDefault="00AF7FA4" w:rsidP="00AF7F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ребёнок слышит и сопоставляет звучание разных музыкальных инструментов, развиваются его мышление, аналитические способности. Игра на ДМИ развивает мускулатуру и мелкую моторику пальцев рук, развивает фантазию, творческие способности, музыкальный вкус, учит понимать и любить музыку.</w:t>
      </w:r>
    </w:p>
    <w:p w14:paraId="5D27783C" w14:textId="5A17158F" w:rsidR="00AF7FA4" w:rsidRDefault="00AF7FA4" w:rsidP="00AF7F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процессе игры ярко проявляются индивидуальные черты каждого исполнителя: наличие воли, эмоциональности, сосредоточенности, развиваются музыкальные способности. Обучаясь на ДМИ, дети открывают для себя удивительный мир музыкальных звуков, осознаннее различают красоту звучания различных звуков. У детей улучшается качество пения, музыкально-ритмических движений, дети чётче воспроизводят ритм. </w:t>
      </w:r>
    </w:p>
    <w:p w14:paraId="42A2E245" w14:textId="3BCAB7B3" w:rsidR="00AF7FA4" w:rsidRDefault="00AF7FA4" w:rsidP="00AF7F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многих детей игра на ДМИ помогает передать чувства, внутренний духовный мир. Это прекрасное средство развития мышления, творческой инициативе, сознательных отношений между детьми.</w:t>
      </w:r>
    </w:p>
    <w:p w14:paraId="089DD581" w14:textId="6AF62FCE" w:rsidR="00AF7FA4" w:rsidRDefault="00AF7FA4" w:rsidP="00AF7F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создании данной программы был обобщен, как опыт отечественной музыкальной педагогики, так и личный опыт. </w:t>
      </w:r>
    </w:p>
    <w:p w14:paraId="0194F39E" w14:textId="006011D8" w:rsidR="00AF7FA4" w:rsidRPr="00AF7FA4" w:rsidRDefault="00AF7FA4" w:rsidP="00AF7F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7FA4">
        <w:rPr>
          <w:rFonts w:ascii="Times New Roman" w:hAnsi="Times New Roman" w:cs="Times New Roman"/>
          <w:sz w:val="28"/>
          <w:szCs w:val="28"/>
          <w:u w:val="single"/>
        </w:rPr>
        <w:t>Цели и задачи программы</w:t>
      </w:r>
    </w:p>
    <w:p w14:paraId="3972C42C" w14:textId="2B8F39C2" w:rsidR="00AF7FA4" w:rsidRDefault="008942FB" w:rsidP="007C74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обучения детей игре на ДМИ в кружке стало создание благоприятных условий для развития музыкальных способностей детей в наиболее сенситивный период их развития, что в свою очередь оказывает благотворное влияние на развитие социальной, умственной, эмоциональной сфер личности ребёнка. Игра на ДМИ позволяет ребёнку в увлекательной и игровой форме войти в мир музыки, создает условия для творчества, эстетических переживаний, даёт ребенку новые знания об окружающем мире.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0A78FB5" w14:textId="6BBB4204" w:rsidR="008942FB" w:rsidRDefault="008942FB" w:rsidP="007C74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при обучении детей игре на ДМИ считаю создание положительного эмоционального климата на занятиях, что в свою очередь позволяет успешно осваивать практический материал. В течении года решаю следующие задачи:</w:t>
      </w:r>
    </w:p>
    <w:p w14:paraId="09E08A98" w14:textId="47C320D2" w:rsidR="008942FB" w:rsidRDefault="008942FB" w:rsidP="00894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8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Обучающие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CEE5C4" w14:textId="0F2C009B" w:rsidR="008942FB" w:rsidRDefault="00666806" w:rsidP="008942F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кругозор детей через знакомство с музыкальной культурой и музыкальными инструментами;</w:t>
      </w:r>
    </w:p>
    <w:p w14:paraId="141EBC75" w14:textId="40E120DD" w:rsidR="00666806" w:rsidRDefault="00666806" w:rsidP="008942F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приёмами игры на ДМИ;</w:t>
      </w:r>
    </w:p>
    <w:p w14:paraId="17B68818" w14:textId="45CB5A19" w:rsidR="00666806" w:rsidRDefault="00666806" w:rsidP="008942F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воспроизводить равномерную ритмическую пульсацию и простейшие ритмические рисунки с помощью хлопков, притопов и других движений, а также в игре на различных ДМИ;</w:t>
      </w:r>
    </w:p>
    <w:p w14:paraId="254C562A" w14:textId="6A55D29C" w:rsidR="00666806" w:rsidRDefault="00666806" w:rsidP="008942F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 детей навыки совместной игры, развивать чувство ансамбля;</w:t>
      </w:r>
    </w:p>
    <w:p w14:paraId="797D9272" w14:textId="431FE992" w:rsidR="00666806" w:rsidRDefault="00666806" w:rsidP="008942F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стремление детей импровизировать на музыкальных инструментах;</w:t>
      </w:r>
    </w:p>
    <w:p w14:paraId="5149923F" w14:textId="5DB2F3D1" w:rsidR="00666806" w:rsidRDefault="00666806" w:rsidP="008942F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желание играть на инструментах в группе, в повседневной жизни.</w:t>
      </w:r>
    </w:p>
    <w:p w14:paraId="35407191" w14:textId="196D86F8" w:rsidR="00666806" w:rsidRDefault="00666806" w:rsidP="006668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8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9DF8C89" w14:textId="0793A052" w:rsidR="00666806" w:rsidRDefault="00666806" w:rsidP="006668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становлению и развитию таких волевых качеств, как выдержка, настойчивость, усидчивость;</w:t>
      </w:r>
    </w:p>
    <w:p w14:paraId="457A21B0" w14:textId="368AECD4" w:rsidR="00666806" w:rsidRDefault="00666806" w:rsidP="006668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 и умение сконцентрировать внимание;</w:t>
      </w:r>
    </w:p>
    <w:p w14:paraId="0AAC431B" w14:textId="5B4D58EF" w:rsidR="00666806" w:rsidRDefault="00666806" w:rsidP="006668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аналитические способности.</w:t>
      </w:r>
    </w:p>
    <w:p w14:paraId="4159A536" w14:textId="313C385B" w:rsidR="00666806" w:rsidRDefault="00666806" w:rsidP="006668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мускулатуру и мелкую моторику пальцев рук.</w:t>
      </w:r>
    </w:p>
    <w:p w14:paraId="6E4AD977" w14:textId="556B995F" w:rsidR="00666806" w:rsidRDefault="00666806" w:rsidP="006668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координации музыкального мышления и двигательных функций организма;</w:t>
      </w:r>
    </w:p>
    <w:p w14:paraId="3EDC4376" w14:textId="032A9249" w:rsidR="00666806" w:rsidRDefault="00666806" w:rsidP="006668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фантазию, творческие способности, музыкальный вкус, учить понимать и любить музыку.</w:t>
      </w:r>
    </w:p>
    <w:p w14:paraId="133ABD0F" w14:textId="05651980" w:rsidR="00666806" w:rsidRPr="004936F9" w:rsidRDefault="00666806" w:rsidP="00666806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36F9">
        <w:rPr>
          <w:rFonts w:ascii="Times New Roman" w:hAnsi="Times New Roman" w:cs="Times New Roman"/>
          <w:sz w:val="28"/>
          <w:szCs w:val="28"/>
          <w:u w:val="single"/>
        </w:rPr>
        <w:t>Формы и режим занятий</w:t>
      </w:r>
    </w:p>
    <w:p w14:paraId="128FF22F" w14:textId="118E671C" w:rsidR="00666806" w:rsidRDefault="00666806" w:rsidP="00666806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в сформированной группе (12-15 детей), продолжительность занятия 30 минут.</w:t>
      </w:r>
    </w:p>
    <w:p w14:paraId="1F165E19" w14:textId="19F481A8" w:rsidR="00666806" w:rsidRDefault="00666806" w:rsidP="00666806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Возраст детей 6 – 7 лет.</w:t>
      </w:r>
    </w:p>
    <w:p w14:paraId="541EC812" w14:textId="40ECAFBA" w:rsidR="00666806" w:rsidRDefault="00666806" w:rsidP="00666806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год обучения.</w:t>
      </w:r>
    </w:p>
    <w:p w14:paraId="309E1233" w14:textId="72664BD3" w:rsidR="00666806" w:rsidRDefault="00666806" w:rsidP="00666806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каждом занятии используются различные формы работы, сочетаются подачи, теоретические упражнения</w:t>
      </w:r>
      <w:r w:rsidR="004936F9">
        <w:rPr>
          <w:rFonts w:ascii="Times New Roman" w:hAnsi="Times New Roman" w:cs="Times New Roman"/>
          <w:sz w:val="28"/>
          <w:szCs w:val="28"/>
        </w:rPr>
        <w:t xml:space="preserve"> и практическая работа; ритмические упражнения, игра на металлофоне, клавесах, треугольниках, ложках, бубенчиках, бубнах (основные навыки), игра в ансамбле, творческие упражнения, импровизации. Все формы работы логично сменяют и дополняют друг друга. </w:t>
      </w:r>
    </w:p>
    <w:p w14:paraId="5977E173" w14:textId="38898D82" w:rsidR="004936F9" w:rsidRPr="004936F9" w:rsidRDefault="004936F9" w:rsidP="004936F9">
      <w:pPr>
        <w:spacing w:line="360" w:lineRule="auto"/>
        <w:ind w:left="360" w:firstLine="34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36F9"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</w:p>
    <w:p w14:paraId="1F72E996" w14:textId="6E37688A" w:rsidR="00666806" w:rsidRDefault="004936F9" w:rsidP="0066680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занятий у детей должен сформироваться устойчивый интерес к инструментальному музицированию как форме коллективной художественной деятельности потребность в этой деятельности. </w:t>
      </w:r>
    </w:p>
    <w:p w14:paraId="5EB26759" w14:textId="290BA8EC" w:rsidR="004936F9" w:rsidRPr="004936F9" w:rsidRDefault="004936F9" w:rsidP="004936F9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36F9">
        <w:rPr>
          <w:rFonts w:ascii="Times New Roman" w:hAnsi="Times New Roman" w:cs="Times New Roman"/>
          <w:sz w:val="28"/>
          <w:szCs w:val="28"/>
          <w:u w:val="single"/>
        </w:rPr>
        <w:t>Ожидаемые результаты освоения курса программы (6-7 лет)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100"/>
        <w:gridCol w:w="7100"/>
      </w:tblGrid>
      <w:tr w:rsidR="004936F9" w14:paraId="74ED5141" w14:textId="77777777" w:rsidTr="004936F9">
        <w:tc>
          <w:tcPr>
            <w:tcW w:w="7280" w:type="dxa"/>
          </w:tcPr>
          <w:p w14:paraId="265E54BB" w14:textId="46F99C1B" w:rsidR="004936F9" w:rsidRPr="004936F9" w:rsidRDefault="004936F9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Ребёнок должен знать </w:t>
            </w:r>
          </w:p>
        </w:tc>
        <w:tc>
          <w:tcPr>
            <w:tcW w:w="7280" w:type="dxa"/>
          </w:tcPr>
          <w:p w14:paraId="0BE540A2" w14:textId="5944776C" w:rsidR="004936F9" w:rsidRPr="004936F9" w:rsidRDefault="004936F9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Ребёнок должен уметь</w:t>
            </w:r>
          </w:p>
        </w:tc>
      </w:tr>
      <w:tr w:rsidR="004936F9" w14:paraId="3EAB26FB" w14:textId="77777777" w:rsidTr="004936F9">
        <w:tc>
          <w:tcPr>
            <w:tcW w:w="7280" w:type="dxa"/>
          </w:tcPr>
          <w:p w14:paraId="4889EE9B" w14:textId="77777777" w:rsidR="004936F9" w:rsidRDefault="004936F9" w:rsidP="004936F9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музыкальных инструментов, особенности из чего какого материала выполнен, особенности звучания.</w:t>
            </w:r>
          </w:p>
          <w:p w14:paraId="22D5893D" w14:textId="77777777" w:rsidR="004936F9" w:rsidRDefault="004936F9" w:rsidP="004936F9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Жанровое разнообразие музыки.</w:t>
            </w:r>
          </w:p>
          <w:p w14:paraId="02C1F78A" w14:textId="77777777" w:rsidR="004936F9" w:rsidRDefault="004936F9" w:rsidP="004936F9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игры на инструментах.</w:t>
            </w:r>
          </w:p>
          <w:p w14:paraId="2A9386B6" w14:textId="742AF390" w:rsidR="004936F9" w:rsidRPr="004936F9" w:rsidRDefault="004936F9" w:rsidP="004936F9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Строение музыкальных инструментов, их разнообразие.</w:t>
            </w:r>
          </w:p>
        </w:tc>
        <w:tc>
          <w:tcPr>
            <w:tcW w:w="7280" w:type="dxa"/>
          </w:tcPr>
          <w:p w14:paraId="610718A5" w14:textId="77777777" w:rsidR="004936F9" w:rsidRDefault="004936F9" w:rsidP="004936F9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несложные композиции: понимать жесты дирижёра в оркестре при исполнении произведения. </w:t>
            </w:r>
          </w:p>
          <w:p w14:paraId="56B729A5" w14:textId="3449E212" w:rsidR="004936F9" w:rsidRDefault="004936F9" w:rsidP="004936F9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на слух различный ритм, музыкальные произведения, регистр.</w:t>
            </w:r>
          </w:p>
          <w:p w14:paraId="3C9B9C04" w14:textId="77777777" w:rsidR="004936F9" w:rsidRDefault="004936F9" w:rsidP="004936F9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простейшие приёмы игры на музыкальных инструментах.</w:t>
            </w:r>
          </w:p>
          <w:p w14:paraId="78A3CAE2" w14:textId="259F6794" w:rsidR="004936F9" w:rsidRPr="004936F9" w:rsidRDefault="004936F9" w:rsidP="004936F9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по характеру музыки подобрать необходимые инструменты для исполнения. </w:t>
            </w:r>
          </w:p>
        </w:tc>
      </w:tr>
    </w:tbl>
    <w:p w14:paraId="3F5C2559" w14:textId="6F556CD5" w:rsidR="004936F9" w:rsidRPr="009A7AC2" w:rsidRDefault="004936F9" w:rsidP="004936F9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B3D1FF0" w14:textId="162D9BB7" w:rsidR="004936F9" w:rsidRPr="009A7AC2" w:rsidRDefault="004936F9" w:rsidP="004936F9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7AC2">
        <w:rPr>
          <w:rFonts w:ascii="Times New Roman" w:hAnsi="Times New Roman" w:cs="Times New Roman"/>
          <w:sz w:val="28"/>
          <w:szCs w:val="28"/>
          <w:u w:val="single"/>
        </w:rPr>
        <w:t>Перспективный план обучения игре на ДМИ</w:t>
      </w:r>
    </w:p>
    <w:tbl>
      <w:tblPr>
        <w:tblStyle w:val="a4"/>
        <w:tblW w:w="16302" w:type="dxa"/>
        <w:tblInd w:w="-856" w:type="dxa"/>
        <w:tblLook w:val="04A0" w:firstRow="1" w:lastRow="0" w:firstColumn="1" w:lastColumn="0" w:noHBand="0" w:noVBand="1"/>
      </w:tblPr>
      <w:tblGrid>
        <w:gridCol w:w="2126"/>
        <w:gridCol w:w="1558"/>
        <w:gridCol w:w="2551"/>
        <w:gridCol w:w="5379"/>
        <w:gridCol w:w="2975"/>
        <w:gridCol w:w="1713"/>
      </w:tblGrid>
      <w:tr w:rsidR="009A7AC2" w14:paraId="4EF381A4" w14:textId="77777777" w:rsidTr="009A7AC2">
        <w:tc>
          <w:tcPr>
            <w:tcW w:w="2126" w:type="dxa"/>
          </w:tcPr>
          <w:p w14:paraId="07019FE5" w14:textId="30DE510D" w:rsidR="009A7AC2" w:rsidRP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A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558" w:type="dxa"/>
          </w:tcPr>
          <w:p w14:paraId="645FDA9F" w14:textId="6E4B826E" w:rsidR="009A7AC2" w:rsidRP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A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2551" w:type="dxa"/>
          </w:tcPr>
          <w:p w14:paraId="41AD814F" w14:textId="77777777" w:rsidR="009A7AC2" w:rsidRP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A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Инструмент.</w:t>
            </w:r>
          </w:p>
          <w:p w14:paraId="4C52FC13" w14:textId="27DCD505" w:rsidR="009A7AC2" w:rsidRP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A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Тема.</w:t>
            </w:r>
          </w:p>
        </w:tc>
        <w:tc>
          <w:tcPr>
            <w:tcW w:w="5379" w:type="dxa"/>
          </w:tcPr>
          <w:p w14:paraId="269D377A" w14:textId="53C1E8B1" w:rsidR="009A7AC2" w:rsidRP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A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975" w:type="dxa"/>
          </w:tcPr>
          <w:p w14:paraId="7865FD3D" w14:textId="5B0F4CA1" w:rsidR="009A7AC2" w:rsidRP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A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Репертуар</w:t>
            </w:r>
          </w:p>
        </w:tc>
        <w:tc>
          <w:tcPr>
            <w:tcW w:w="1713" w:type="dxa"/>
          </w:tcPr>
          <w:p w14:paraId="7BB0F6A8" w14:textId="242F20D4" w:rsidR="009A7AC2" w:rsidRP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A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занятий</w:t>
            </w:r>
          </w:p>
        </w:tc>
      </w:tr>
      <w:tr w:rsidR="009A7AC2" w14:paraId="6E0C5470" w14:textId="77777777" w:rsidTr="009A7AC2">
        <w:tc>
          <w:tcPr>
            <w:tcW w:w="2126" w:type="dxa"/>
            <w:vMerge w:val="restart"/>
          </w:tcPr>
          <w:p w14:paraId="53B1FDD5" w14:textId="799CD1BF" w:rsid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8" w:type="dxa"/>
          </w:tcPr>
          <w:p w14:paraId="6E63B3E9" w14:textId="0E37FBB7" w:rsid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551" w:type="dxa"/>
          </w:tcPr>
          <w:p w14:paraId="01F9E231" w14:textId="72E43423" w:rsidR="009A7AC2" w:rsidRDefault="009A7AC2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Инструменты и шумовой оркестр</w:t>
            </w:r>
          </w:p>
        </w:tc>
        <w:tc>
          <w:tcPr>
            <w:tcW w:w="5379" w:type="dxa"/>
          </w:tcPr>
          <w:p w14:paraId="6A671EAE" w14:textId="73091A76" w:rsidR="009A7AC2" w:rsidRDefault="009A7AC2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музыкальных инструментах, о шумовых инструментах. История создания и развитие шумового оркестра. Разновидности оркестров, что общего и в чём различие. </w:t>
            </w:r>
          </w:p>
        </w:tc>
        <w:tc>
          <w:tcPr>
            <w:tcW w:w="2975" w:type="dxa"/>
          </w:tcPr>
          <w:p w14:paraId="1110F1DA" w14:textId="77777777" w:rsidR="009A7AC2" w:rsidRDefault="009A7AC2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521AED3E" w14:textId="487EE1FA" w:rsid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AC2" w14:paraId="48C4FF31" w14:textId="77777777" w:rsidTr="009A7AC2">
        <w:tc>
          <w:tcPr>
            <w:tcW w:w="2126" w:type="dxa"/>
            <w:vMerge/>
          </w:tcPr>
          <w:p w14:paraId="2C794AEC" w14:textId="77777777" w:rsid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43C0F15" w14:textId="31BD9181" w:rsid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51" w:type="dxa"/>
          </w:tcPr>
          <w:p w14:paraId="4F1B802E" w14:textId="1C558FA3" w:rsidR="009A7AC2" w:rsidRDefault="009A7AC2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Погремушка, как музыкальный инструмент</w:t>
            </w:r>
          </w:p>
        </w:tc>
        <w:tc>
          <w:tcPr>
            <w:tcW w:w="5379" w:type="dxa"/>
          </w:tcPr>
          <w:p w14:paraId="6D113F99" w14:textId="772C372B" w:rsidR="009A7AC2" w:rsidRDefault="009A7AC2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устройство погремушки: ножка, наполнитель, футляр – емкости для горошин. </w:t>
            </w:r>
          </w:p>
        </w:tc>
        <w:tc>
          <w:tcPr>
            <w:tcW w:w="2975" w:type="dxa"/>
          </w:tcPr>
          <w:p w14:paraId="49C1B715" w14:textId="3A3CD66E" w:rsidR="009A7AC2" w:rsidRDefault="009A7AC2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Песенка – распевка «Погремушка» Ю. Антонова</w:t>
            </w:r>
          </w:p>
        </w:tc>
        <w:tc>
          <w:tcPr>
            <w:tcW w:w="1713" w:type="dxa"/>
          </w:tcPr>
          <w:p w14:paraId="27998D0D" w14:textId="4AFAFF45" w:rsid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AC2" w14:paraId="0F8EEE49" w14:textId="77777777" w:rsidTr="009A7AC2">
        <w:tc>
          <w:tcPr>
            <w:tcW w:w="2126" w:type="dxa"/>
            <w:vMerge/>
          </w:tcPr>
          <w:p w14:paraId="605DFB4A" w14:textId="77777777" w:rsid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07E3BC0" w14:textId="3F72889B" w:rsid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551" w:type="dxa"/>
          </w:tcPr>
          <w:p w14:paraId="55C6DD83" w14:textId="6337DAE2" w:rsidR="009A7AC2" w:rsidRDefault="009A7AC2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погремушек</w:t>
            </w:r>
          </w:p>
        </w:tc>
        <w:tc>
          <w:tcPr>
            <w:tcW w:w="5379" w:type="dxa"/>
          </w:tcPr>
          <w:p w14:paraId="492CBD3C" w14:textId="626B3081" w:rsidR="009A7AC2" w:rsidRDefault="009A7AC2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различных видов погремушек.</w:t>
            </w:r>
          </w:p>
        </w:tc>
        <w:tc>
          <w:tcPr>
            <w:tcW w:w="2975" w:type="dxa"/>
          </w:tcPr>
          <w:p w14:paraId="54648E0C" w14:textId="56609DAD" w:rsidR="009A7AC2" w:rsidRDefault="009A7AC2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Свободные игры, пляски с погремушками.</w:t>
            </w:r>
          </w:p>
        </w:tc>
        <w:tc>
          <w:tcPr>
            <w:tcW w:w="1713" w:type="dxa"/>
          </w:tcPr>
          <w:p w14:paraId="30AA47BD" w14:textId="538DD41B" w:rsid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AC2" w14:paraId="2272D52E" w14:textId="77777777" w:rsidTr="009A7AC2">
        <w:tc>
          <w:tcPr>
            <w:tcW w:w="2126" w:type="dxa"/>
            <w:vMerge/>
          </w:tcPr>
          <w:p w14:paraId="2F10F973" w14:textId="77777777" w:rsid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93E6EAB" w14:textId="1B874C80" w:rsid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551" w:type="dxa"/>
          </w:tcPr>
          <w:p w14:paraId="2B28714F" w14:textId="38D35462" w:rsidR="009A7AC2" w:rsidRDefault="009A7AC2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игре на ДМИ</w:t>
            </w:r>
          </w:p>
        </w:tc>
        <w:tc>
          <w:tcPr>
            <w:tcW w:w="5379" w:type="dxa"/>
          </w:tcPr>
          <w:p w14:paraId="498FBFB6" w14:textId="0B10F059" w:rsidR="009A7AC2" w:rsidRDefault="009A7AC2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звучания разнотембровых погремушек: гремящих, звенящих, шуршащих в зависимости от вложенного в них материала. Определение на слух этих погремушек. </w:t>
            </w:r>
          </w:p>
        </w:tc>
        <w:tc>
          <w:tcPr>
            <w:tcW w:w="2975" w:type="dxa"/>
          </w:tcPr>
          <w:p w14:paraId="2ABA850E" w14:textId="7939F322" w:rsidR="009A7AC2" w:rsidRDefault="009A7AC2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«Догонялки» - игра «Угадайка». Игра на различных погремушках с использованием р.н.м.</w:t>
            </w:r>
          </w:p>
        </w:tc>
        <w:tc>
          <w:tcPr>
            <w:tcW w:w="1713" w:type="dxa"/>
          </w:tcPr>
          <w:p w14:paraId="508F3F0E" w14:textId="75C1B856" w:rsid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AC2" w14:paraId="018F5845" w14:textId="77777777" w:rsidTr="009A7AC2">
        <w:tc>
          <w:tcPr>
            <w:tcW w:w="2126" w:type="dxa"/>
          </w:tcPr>
          <w:p w14:paraId="302E8960" w14:textId="7E5CEC15" w:rsid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8" w:type="dxa"/>
          </w:tcPr>
          <w:p w14:paraId="0459005F" w14:textId="14D099D2" w:rsid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551" w:type="dxa"/>
          </w:tcPr>
          <w:p w14:paraId="656FEB1D" w14:textId="65E217BB" w:rsidR="009A7AC2" w:rsidRDefault="009A7AC2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Озорные погремушки</w:t>
            </w:r>
          </w:p>
        </w:tc>
        <w:tc>
          <w:tcPr>
            <w:tcW w:w="5379" w:type="dxa"/>
          </w:tcPr>
          <w:p w14:paraId="119BB6FE" w14:textId="3F3153DE" w:rsidR="009A7AC2" w:rsidRDefault="009A7AC2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приёмами игры на погремушках: встряхивание, удар погремушкой по ладони, удар ножкой погремушки о пол (стул).</w:t>
            </w:r>
          </w:p>
        </w:tc>
        <w:tc>
          <w:tcPr>
            <w:tcW w:w="2975" w:type="dxa"/>
          </w:tcPr>
          <w:p w14:paraId="1DC7E0A1" w14:textId="281D9EF2" w:rsidR="009A7AC2" w:rsidRDefault="009A7AC2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 вы, сени» р.н.м. «Как у наших у ворот» р.н.м. Игра «Сохрани погремушку».</w:t>
            </w:r>
          </w:p>
        </w:tc>
        <w:tc>
          <w:tcPr>
            <w:tcW w:w="1713" w:type="dxa"/>
          </w:tcPr>
          <w:p w14:paraId="1801365D" w14:textId="136766FC" w:rsid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AC2" w14:paraId="266C1F54" w14:textId="77777777" w:rsidTr="009A7AC2">
        <w:tc>
          <w:tcPr>
            <w:tcW w:w="2126" w:type="dxa"/>
          </w:tcPr>
          <w:p w14:paraId="067874D7" w14:textId="77777777" w:rsid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62711AE" w14:textId="2806419C" w:rsidR="009A7AC2" w:rsidRDefault="009A7AC2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51" w:type="dxa"/>
          </w:tcPr>
          <w:p w14:paraId="33DE152E" w14:textId="13D406CC" w:rsidR="009A7AC2" w:rsidRDefault="009A7AC2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грамота</w:t>
            </w:r>
            <w:r w:rsidR="00FD6CAD">
              <w:rPr>
                <w:rFonts w:ascii="Times New Roman" w:hAnsi="Times New Roman" w:cs="Times New Roman"/>
                <w:sz w:val="28"/>
                <w:szCs w:val="28"/>
              </w:rPr>
              <w:t>. Строение бубна.</w:t>
            </w:r>
          </w:p>
        </w:tc>
        <w:tc>
          <w:tcPr>
            <w:tcW w:w="5379" w:type="dxa"/>
          </w:tcPr>
          <w:p w14:paraId="69DF5ECC" w14:textId="3F762785" w:rsidR="009A7AC2" w:rsidRDefault="00FD6CAD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бубна. Рассказ об устройстве бубна: корпус, донце, ямка, металлические пластины, бубенчики.</w:t>
            </w:r>
          </w:p>
        </w:tc>
        <w:tc>
          <w:tcPr>
            <w:tcW w:w="2975" w:type="dxa"/>
          </w:tcPr>
          <w:p w14:paraId="3944B730" w14:textId="4F0C259B" w:rsidR="009A7AC2" w:rsidRDefault="00FD6CAD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скорей?».</w:t>
            </w:r>
          </w:p>
        </w:tc>
        <w:tc>
          <w:tcPr>
            <w:tcW w:w="1713" w:type="dxa"/>
          </w:tcPr>
          <w:p w14:paraId="185E8FC3" w14:textId="77777777" w:rsidR="009A7AC2" w:rsidRDefault="00FD6CAD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C3488AD" w14:textId="26D36F38" w:rsidR="00FD6CAD" w:rsidRDefault="00FD6CAD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AD" w14:paraId="6F468559" w14:textId="77777777" w:rsidTr="009A7AC2">
        <w:tc>
          <w:tcPr>
            <w:tcW w:w="2126" w:type="dxa"/>
          </w:tcPr>
          <w:p w14:paraId="22177076" w14:textId="77777777" w:rsidR="00FD6CAD" w:rsidRDefault="00FD6CAD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84232A2" w14:textId="6BA37E65" w:rsidR="00FD6CAD" w:rsidRDefault="00FD6CAD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551" w:type="dxa"/>
          </w:tcPr>
          <w:p w14:paraId="1E9D73E7" w14:textId="53827C19" w:rsidR="00FD6CAD" w:rsidRDefault="00FD6CAD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бубнов</w:t>
            </w:r>
          </w:p>
        </w:tc>
        <w:tc>
          <w:tcPr>
            <w:tcW w:w="5379" w:type="dxa"/>
          </w:tcPr>
          <w:p w14:paraId="197432EC" w14:textId="7378E610" w:rsidR="00FD6CAD" w:rsidRDefault="00FD6CAD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разных видах бубнов: малые, средние, большие, концертные. Рассказ о зависимости звука, извлекаемого бубном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размера количества металлических пластинок, силы удара.</w:t>
            </w:r>
          </w:p>
        </w:tc>
        <w:tc>
          <w:tcPr>
            <w:tcW w:w="2975" w:type="dxa"/>
          </w:tcPr>
          <w:p w14:paraId="19D23E96" w14:textId="72695C70" w:rsidR="00FD6CAD" w:rsidRDefault="00FD6CAD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Свободине игры с бубном.</w:t>
            </w:r>
          </w:p>
        </w:tc>
        <w:tc>
          <w:tcPr>
            <w:tcW w:w="1713" w:type="dxa"/>
          </w:tcPr>
          <w:p w14:paraId="31B7B278" w14:textId="001EE495" w:rsidR="00FD6CAD" w:rsidRDefault="00FD6CAD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6CAD" w14:paraId="12AABB13" w14:textId="77777777" w:rsidTr="009A7AC2">
        <w:tc>
          <w:tcPr>
            <w:tcW w:w="2126" w:type="dxa"/>
          </w:tcPr>
          <w:p w14:paraId="1CE08E94" w14:textId="77777777" w:rsidR="00FD6CAD" w:rsidRDefault="00FD6CAD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DCA8B8C" w14:textId="407DCC95" w:rsidR="00FD6CAD" w:rsidRDefault="00FD6CAD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551" w:type="dxa"/>
          </w:tcPr>
          <w:p w14:paraId="0E586B28" w14:textId="18D97D85" w:rsidR="00FD6CAD" w:rsidRDefault="00FD6CAD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игре на ДМИ «Мой весёлый, звонкий бубен мы играть с тобою будем».</w:t>
            </w:r>
          </w:p>
        </w:tc>
        <w:tc>
          <w:tcPr>
            <w:tcW w:w="5379" w:type="dxa"/>
          </w:tcPr>
          <w:p w14:paraId="71138338" w14:textId="7E3B432D" w:rsidR="00FD6CAD" w:rsidRDefault="00FD6CAD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приёмами игры на бубне удар ладошкой, удар кулачком по донцу. Учить правильно держать бубен в левой руке – ударять правой рукой, встряхивание производить правой рукой.</w:t>
            </w:r>
          </w:p>
        </w:tc>
        <w:tc>
          <w:tcPr>
            <w:tcW w:w="2975" w:type="dxa"/>
          </w:tcPr>
          <w:p w14:paraId="2427531F" w14:textId="77777777" w:rsidR="00FD6CAD" w:rsidRDefault="00FD6CAD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«Пойду ль, выйду ль я да», «Ах вы, сени мои сени» р.н.м.</w:t>
            </w:r>
          </w:p>
          <w:p w14:paraId="149DE333" w14:textId="215884DE" w:rsidR="00FD6CAD" w:rsidRDefault="00FD6CAD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«тихо – громко в бубен бей». Е. Тиличеевой.</w:t>
            </w:r>
          </w:p>
        </w:tc>
        <w:tc>
          <w:tcPr>
            <w:tcW w:w="1713" w:type="dxa"/>
          </w:tcPr>
          <w:p w14:paraId="50A2B5F8" w14:textId="77777777" w:rsidR="00FD6CAD" w:rsidRDefault="00FD6CAD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821C5B7" w14:textId="6215232B" w:rsidR="00FD6CAD" w:rsidRDefault="00FD6CAD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46" w14:paraId="264D653F" w14:textId="77777777" w:rsidTr="009A7AC2">
        <w:tc>
          <w:tcPr>
            <w:tcW w:w="2126" w:type="dxa"/>
          </w:tcPr>
          <w:p w14:paraId="39424E8C" w14:textId="4A6B30BB" w:rsidR="00983146" w:rsidRDefault="00983146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8" w:type="dxa"/>
            <w:vMerge w:val="restart"/>
          </w:tcPr>
          <w:p w14:paraId="3FCC1EDC" w14:textId="3F5491E8" w:rsidR="00983146" w:rsidRDefault="00983146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551" w:type="dxa"/>
            <w:vMerge w:val="restart"/>
          </w:tcPr>
          <w:p w14:paraId="242849BC" w14:textId="77777777" w:rsidR="00983146" w:rsidRDefault="00983146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грамота. Колокольчик и его строение. Разновидности колокольчиков.</w:t>
            </w:r>
          </w:p>
          <w:p w14:paraId="14C8BB23" w14:textId="38A179C1" w:rsidR="00983146" w:rsidRDefault="00983146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Тембр. Различие звучания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колокольчиков.</w:t>
            </w:r>
          </w:p>
        </w:tc>
        <w:tc>
          <w:tcPr>
            <w:tcW w:w="5379" w:type="dxa"/>
            <w:vMerge w:val="restart"/>
          </w:tcPr>
          <w:p w14:paraId="644FDC8A" w14:textId="77777777" w:rsidR="00983146" w:rsidRDefault="00983146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создания колокольчика. Рассказ о строении колокольчика: юбочка, язычок, ушки. Показ различных колокольчиков: металлические, глиняные, стеклянные, маленькие, средние, большие, валдайские.</w:t>
            </w:r>
          </w:p>
          <w:p w14:paraId="73BFDFB0" w14:textId="66CC95D6" w:rsidR="00983146" w:rsidRDefault="00983146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 слух звучания различных колокольчиков: громко-тихо, нежно, звонко, медленно – мелодично в зависимости от вида (трель, удар палочкой,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встряхивания). Звучание колокольчиков в зависимости от материала, из которого он выполнен.</w:t>
            </w:r>
          </w:p>
        </w:tc>
        <w:tc>
          <w:tcPr>
            <w:tcW w:w="2975" w:type="dxa"/>
            <w:vMerge w:val="restart"/>
          </w:tcPr>
          <w:p w14:paraId="28FE35B6" w14:textId="0088B78E" w:rsidR="00983146" w:rsidRDefault="00983146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«Угадай-ка» (бубен, погремушка, колокольчик).</w:t>
            </w:r>
          </w:p>
          <w:p w14:paraId="131088A5" w14:textId="1C965B5F" w:rsidR="00983146" w:rsidRDefault="00983146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игра с колокольчиком.</w:t>
            </w:r>
          </w:p>
          <w:p w14:paraId="22F56910" w14:textId="7C56D424" w:rsidR="00983146" w:rsidRDefault="00983146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пляска с колокольчиками. «Вечерний звон» обр. Козловского.</w:t>
            </w:r>
          </w:p>
        </w:tc>
        <w:tc>
          <w:tcPr>
            <w:tcW w:w="1713" w:type="dxa"/>
            <w:vMerge w:val="restart"/>
          </w:tcPr>
          <w:p w14:paraId="3BCC43AF" w14:textId="17F67F48" w:rsidR="00983146" w:rsidRDefault="00983146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146" w14:paraId="23C6B772" w14:textId="77777777" w:rsidTr="009A7AC2">
        <w:trPr>
          <w:trHeight w:val="483"/>
        </w:trPr>
        <w:tc>
          <w:tcPr>
            <w:tcW w:w="2126" w:type="dxa"/>
            <w:vMerge w:val="restart"/>
          </w:tcPr>
          <w:p w14:paraId="7672E133" w14:textId="77777777" w:rsidR="00983146" w:rsidRDefault="00983146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303665C7" w14:textId="474A62DC" w:rsidR="00983146" w:rsidRDefault="00983146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1EB4DB3" w14:textId="18F90457" w:rsidR="00983146" w:rsidRDefault="00983146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  <w:vMerge/>
          </w:tcPr>
          <w:p w14:paraId="2B108DAB" w14:textId="6DB21801" w:rsidR="00983146" w:rsidRDefault="00983146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vMerge/>
          </w:tcPr>
          <w:p w14:paraId="35179118" w14:textId="45ACD913" w:rsidR="00983146" w:rsidRDefault="00983146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14:paraId="6426137E" w14:textId="00B1123E" w:rsidR="00983146" w:rsidRDefault="00983146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46" w14:paraId="21F17796" w14:textId="77777777" w:rsidTr="00F72857">
        <w:trPr>
          <w:trHeight w:val="3874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6A563F8" w14:textId="77777777" w:rsidR="00983146" w:rsidRDefault="00983146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1F8E50E" w14:textId="2617F8D0" w:rsidR="00983146" w:rsidRDefault="00983146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E20F95" w14:textId="77777777" w:rsidR="00983146" w:rsidRDefault="00983146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игре на ДМИ колокольчик звенит всех вокруг развеселит.</w:t>
            </w:r>
          </w:p>
          <w:p w14:paraId="34781A43" w14:textId="087CB427" w:rsidR="00983146" w:rsidRDefault="00983146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 мелодичный звонкий, милый, симпатичный.</w:t>
            </w:r>
          </w:p>
        </w:tc>
        <w:tc>
          <w:tcPr>
            <w:tcW w:w="5379" w:type="dxa"/>
            <w:tcBorders>
              <w:bottom w:val="single" w:sz="4" w:space="0" w:color="auto"/>
            </w:tcBorders>
          </w:tcPr>
          <w:p w14:paraId="126AB990" w14:textId="77777777" w:rsidR="00983146" w:rsidRDefault="00983146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правильно держать колокольчик: вертикально не сжимая кисть, свободно потряхивать и ставить на ладошку.</w:t>
            </w:r>
          </w:p>
          <w:p w14:paraId="7E943D73" w14:textId="235D8D46" w:rsidR="00983146" w:rsidRDefault="00983146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игры на колокольчике.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791FD30D" w14:textId="77777777" w:rsidR="00983146" w:rsidRDefault="00983146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колокольчиками (муз. Римского-Корсакова).</w:t>
            </w:r>
          </w:p>
          <w:p w14:paraId="55302AFC" w14:textId="77777777" w:rsidR="00983146" w:rsidRDefault="00983146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«Тихие – громкие звоночки».</w:t>
            </w:r>
          </w:p>
          <w:p w14:paraId="18065F10" w14:textId="33EDEBE6" w:rsidR="00983146" w:rsidRDefault="00983146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пляска с колокольчиками.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4779AD12" w14:textId="2121F83D" w:rsidR="00983146" w:rsidRDefault="00983146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146" w14:paraId="341D361A" w14:textId="77777777" w:rsidTr="009A7AC2">
        <w:tc>
          <w:tcPr>
            <w:tcW w:w="2126" w:type="dxa"/>
          </w:tcPr>
          <w:p w14:paraId="334CBD2A" w14:textId="77777777" w:rsidR="00983146" w:rsidRDefault="00983146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201BAEB" w14:textId="332157BE" w:rsidR="00983146" w:rsidRDefault="00983146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551" w:type="dxa"/>
          </w:tcPr>
          <w:p w14:paraId="0D96E891" w14:textId="77777777" w:rsidR="00983146" w:rsidRDefault="00983146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грамота. Строение барабана.</w:t>
            </w:r>
          </w:p>
          <w:p w14:paraId="376C87DD" w14:textId="7067E2FB" w:rsidR="00983146" w:rsidRDefault="00983146" w:rsidP="009831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барабанов. Тембр. Различие в звучании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барабанов.</w:t>
            </w:r>
          </w:p>
        </w:tc>
        <w:tc>
          <w:tcPr>
            <w:tcW w:w="5379" w:type="dxa"/>
          </w:tcPr>
          <w:p w14:paraId="3C8544A9" w14:textId="77777777" w:rsidR="00983146" w:rsidRDefault="00983146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создания барабана. Показ барабана. Рассказ о его строении: корпус, 2 донца, палочки, ремешок. Маршировать на месте под барабан. </w:t>
            </w:r>
          </w:p>
          <w:p w14:paraId="59A4EF7E" w14:textId="0FBA2425" w:rsidR="00983146" w:rsidRDefault="00983146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различных видов барабанов, большого, маленького. История возникновения барабана. Беседа о том, чем они отличаются друг от друга.</w:t>
            </w:r>
          </w:p>
        </w:tc>
        <w:tc>
          <w:tcPr>
            <w:tcW w:w="2975" w:type="dxa"/>
          </w:tcPr>
          <w:p w14:paraId="2784962F" w14:textId="03778E24" w:rsidR="00983146" w:rsidRDefault="00983146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«Угадай-ка». Музыкально-дидактическая игра «Труба и барабан». Музыкально-дидактическая игра «узнай по тембру».</w:t>
            </w:r>
          </w:p>
        </w:tc>
        <w:tc>
          <w:tcPr>
            <w:tcW w:w="1713" w:type="dxa"/>
          </w:tcPr>
          <w:p w14:paraId="248241A6" w14:textId="52C25A1B" w:rsidR="00983146" w:rsidRDefault="00002ABB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146" w14:paraId="04F1E9C6" w14:textId="77777777" w:rsidTr="009A7AC2">
        <w:tc>
          <w:tcPr>
            <w:tcW w:w="2126" w:type="dxa"/>
          </w:tcPr>
          <w:p w14:paraId="2EF95B67" w14:textId="77777777" w:rsidR="00983146" w:rsidRDefault="00983146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F343D6F" w14:textId="70495378" w:rsidR="00983146" w:rsidRDefault="00983146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551" w:type="dxa"/>
          </w:tcPr>
          <w:p w14:paraId="43A3D75C" w14:textId="77777777" w:rsidR="00983146" w:rsidRDefault="00983146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Барабан.</w:t>
            </w:r>
          </w:p>
          <w:p w14:paraId="23E6F269" w14:textId="77777777" w:rsidR="00983146" w:rsidRDefault="00983146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 наш не молчит он громко хочет и стучит.</w:t>
            </w:r>
          </w:p>
          <w:p w14:paraId="02259BF3" w14:textId="7B6B3BB3" w:rsidR="00002ABB" w:rsidRDefault="00002ABB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14:paraId="1E5DBE37" w14:textId="77777777" w:rsidR="00983146" w:rsidRDefault="00983146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приёмы одновременной и поочерёдной игры палочками на барабане. Знакомство с новым приёмом: </w:t>
            </w:r>
            <w:r w:rsidR="00002ABB">
              <w:rPr>
                <w:rFonts w:ascii="Times New Roman" w:hAnsi="Times New Roman" w:cs="Times New Roman"/>
                <w:sz w:val="28"/>
                <w:szCs w:val="28"/>
              </w:rPr>
              <w:t>барабанная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дробь.</w:t>
            </w:r>
          </w:p>
          <w:p w14:paraId="77DC7DD5" w14:textId="6E9F0742" w:rsidR="00002ABB" w:rsidRDefault="00002ABB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играть в ансамбле. «Та-та-ти-ти-ти», «тити-та-та-та». Совершенствовать навыки игры в ансамбле. Учить одновременно ритмично стучать палочками соблюдая темп. </w:t>
            </w:r>
          </w:p>
        </w:tc>
        <w:tc>
          <w:tcPr>
            <w:tcW w:w="2975" w:type="dxa"/>
          </w:tcPr>
          <w:p w14:paraId="53304D7E" w14:textId="77777777" w:rsidR="00983146" w:rsidRDefault="00002ABB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«Барабанщики» муз. Красев.</w:t>
            </w:r>
          </w:p>
          <w:p w14:paraId="16537F99" w14:textId="77777777" w:rsidR="00002ABB" w:rsidRDefault="00002ABB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муз. Парлова.</w:t>
            </w:r>
          </w:p>
          <w:p w14:paraId="60D45C4D" w14:textId="51CE79E4" w:rsidR="00002ABB" w:rsidRDefault="00002ABB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DE5D38F" w14:textId="05079A46" w:rsidR="00983146" w:rsidRDefault="00002ABB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8BF" w14:paraId="36EBDF4F" w14:textId="77777777" w:rsidTr="009A7AC2">
        <w:tc>
          <w:tcPr>
            <w:tcW w:w="2126" w:type="dxa"/>
            <w:vMerge w:val="restart"/>
          </w:tcPr>
          <w:p w14:paraId="47807C55" w14:textId="3797AD09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8" w:type="dxa"/>
          </w:tcPr>
          <w:p w14:paraId="272E9EC0" w14:textId="3CCBF3FB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551" w:type="dxa"/>
          </w:tcPr>
          <w:p w14:paraId="428CE55F" w14:textId="336316B7" w:rsidR="00D328BF" w:rsidRDefault="00D328BF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B">
              <w:rPr>
                <w:rFonts w:ascii="Times New Roman" w:hAnsi="Times New Roman" w:cs="Times New Roman"/>
                <w:sz w:val="28"/>
                <w:szCs w:val="28"/>
              </w:rPr>
              <w:t>Детский оркестр. Барабан, бубен, треугольник.</w:t>
            </w:r>
          </w:p>
        </w:tc>
        <w:tc>
          <w:tcPr>
            <w:tcW w:w="5379" w:type="dxa"/>
          </w:tcPr>
          <w:p w14:paraId="32483B23" w14:textId="6EA470BD" w:rsidR="00D328BF" w:rsidRDefault="00D328BF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B">
              <w:rPr>
                <w:rFonts w:ascii="Times New Roman" w:hAnsi="Times New Roman" w:cs="Times New Roman"/>
                <w:sz w:val="28"/>
                <w:szCs w:val="28"/>
              </w:rPr>
              <w:t>Учить ритмично выбивать ритм, вовремя вступать не опережая товарища.</w:t>
            </w:r>
          </w:p>
        </w:tc>
        <w:tc>
          <w:tcPr>
            <w:tcW w:w="2975" w:type="dxa"/>
          </w:tcPr>
          <w:p w14:paraId="18118E73" w14:textId="7A9218CD" w:rsidR="00D328BF" w:rsidRDefault="00D328BF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B">
              <w:rPr>
                <w:rFonts w:ascii="Times New Roman" w:hAnsi="Times New Roman" w:cs="Times New Roman"/>
                <w:sz w:val="28"/>
                <w:szCs w:val="28"/>
              </w:rPr>
              <w:t>Пьеса - «радецкий марш».</w:t>
            </w:r>
          </w:p>
        </w:tc>
        <w:tc>
          <w:tcPr>
            <w:tcW w:w="1713" w:type="dxa"/>
          </w:tcPr>
          <w:p w14:paraId="7492985B" w14:textId="7926FEC2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8BF" w14:paraId="559AF6E7" w14:textId="77777777" w:rsidTr="009A7AC2">
        <w:tc>
          <w:tcPr>
            <w:tcW w:w="2126" w:type="dxa"/>
            <w:vMerge/>
          </w:tcPr>
          <w:p w14:paraId="59147FA9" w14:textId="77777777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27261EC" w14:textId="4C816B25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51" w:type="dxa"/>
          </w:tcPr>
          <w:p w14:paraId="792340F2" w14:textId="0658750D" w:rsidR="00D328BF" w:rsidRPr="00002ABB" w:rsidRDefault="00D328BF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17">
              <w:rPr>
                <w:rFonts w:ascii="Times New Roman" w:hAnsi="Times New Roman" w:cs="Times New Roman"/>
                <w:sz w:val="28"/>
                <w:szCs w:val="28"/>
              </w:rPr>
              <w:t>Детский оркестр. Барабан, бубен, треугольник.</w:t>
            </w:r>
          </w:p>
        </w:tc>
        <w:tc>
          <w:tcPr>
            <w:tcW w:w="5379" w:type="dxa"/>
          </w:tcPr>
          <w:p w14:paraId="587F762E" w14:textId="6691B78D" w:rsidR="00D328BF" w:rsidRPr="00002ABB" w:rsidRDefault="00D328BF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работать над четким ритмом исполнения, слаженностью игры в оркестре. Закрепить полученные навыки игры в оркестре. Добиваться ритмичного оркестра. </w:t>
            </w:r>
          </w:p>
        </w:tc>
        <w:tc>
          <w:tcPr>
            <w:tcW w:w="2975" w:type="dxa"/>
          </w:tcPr>
          <w:p w14:paraId="2CE5B3A1" w14:textId="41B2A3B5" w:rsidR="00D328BF" w:rsidRPr="00002ABB" w:rsidRDefault="00D328BF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A1">
              <w:rPr>
                <w:rFonts w:ascii="Times New Roman" w:hAnsi="Times New Roman" w:cs="Times New Roman"/>
                <w:sz w:val="28"/>
                <w:szCs w:val="28"/>
              </w:rPr>
              <w:t>Пьеса - «радецкий марш».</w:t>
            </w:r>
          </w:p>
        </w:tc>
        <w:tc>
          <w:tcPr>
            <w:tcW w:w="1713" w:type="dxa"/>
          </w:tcPr>
          <w:p w14:paraId="0328F711" w14:textId="2414E400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8BF" w14:paraId="3DF611C7" w14:textId="77777777" w:rsidTr="009A7AC2">
        <w:tc>
          <w:tcPr>
            <w:tcW w:w="2126" w:type="dxa"/>
            <w:vMerge/>
          </w:tcPr>
          <w:p w14:paraId="357C161A" w14:textId="77777777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468C560" w14:textId="1DCC2B7F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551" w:type="dxa"/>
          </w:tcPr>
          <w:p w14:paraId="7268DD39" w14:textId="6CC3900C" w:rsidR="00D328BF" w:rsidRPr="00C76417" w:rsidRDefault="00D328BF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грамота. Ложки деревянные как музыкальный инструмент.</w:t>
            </w:r>
          </w:p>
        </w:tc>
        <w:tc>
          <w:tcPr>
            <w:tcW w:w="5379" w:type="dxa"/>
          </w:tcPr>
          <w:p w14:paraId="3BFBBC88" w14:textId="2932BF15" w:rsidR="00D328BF" w:rsidRDefault="00D328BF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ложки. Ложка музыкальный инструмент. Описание ложки расписные, деревянные, металлические, пластмассовые. </w:t>
            </w:r>
          </w:p>
        </w:tc>
        <w:tc>
          <w:tcPr>
            <w:tcW w:w="2975" w:type="dxa"/>
          </w:tcPr>
          <w:p w14:paraId="437C8BBE" w14:textId="66F7F488" w:rsidR="00D328BF" w:rsidRPr="00775EA1" w:rsidRDefault="00D328BF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«Ложкари», «Лошадка» - Потоловского (прямой галоп). Свободные игры, пляски. Определение на слух из какого метриала выполнены.</w:t>
            </w:r>
          </w:p>
        </w:tc>
        <w:tc>
          <w:tcPr>
            <w:tcW w:w="1713" w:type="dxa"/>
          </w:tcPr>
          <w:p w14:paraId="1C09C5CD" w14:textId="516CFECA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8BF" w14:paraId="08B40B26" w14:textId="77777777" w:rsidTr="009A7AC2">
        <w:tc>
          <w:tcPr>
            <w:tcW w:w="2126" w:type="dxa"/>
            <w:vMerge/>
          </w:tcPr>
          <w:p w14:paraId="480A4F5A" w14:textId="77777777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E92FBAC" w14:textId="27821BA8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551" w:type="dxa"/>
          </w:tcPr>
          <w:p w14:paraId="77CDD65D" w14:textId="36EAA101" w:rsidR="00D328BF" w:rsidRDefault="00D328BF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 деревянные</w:t>
            </w:r>
          </w:p>
        </w:tc>
        <w:tc>
          <w:tcPr>
            <w:tcW w:w="5379" w:type="dxa"/>
          </w:tcPr>
          <w:p w14:paraId="2EA5A8AB" w14:textId="3C88CF73" w:rsidR="00D328BF" w:rsidRDefault="00D328BF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игрой на деревянных ложках. Показать приёмы игры на ложках. Показать приёмы игры на ложках. Учить правильно держать ложки в руках, ритмично ударять «пяточкой» по «пяточке» приёмом «ладушки». Учить выполнять скользящие движения ложками. </w:t>
            </w:r>
          </w:p>
        </w:tc>
        <w:tc>
          <w:tcPr>
            <w:tcW w:w="2975" w:type="dxa"/>
          </w:tcPr>
          <w:p w14:paraId="7D26E79C" w14:textId="77777777" w:rsidR="00D328BF" w:rsidRDefault="00D328BF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 вы сени, мои сени» р.н.м.</w:t>
            </w:r>
          </w:p>
          <w:p w14:paraId="24447DC4" w14:textId="0CA39089" w:rsidR="00D328BF" w:rsidRDefault="00D328BF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«Ритмическое эхо».</w:t>
            </w:r>
          </w:p>
        </w:tc>
        <w:tc>
          <w:tcPr>
            <w:tcW w:w="1713" w:type="dxa"/>
          </w:tcPr>
          <w:p w14:paraId="72999347" w14:textId="79EC8240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8BF" w14:paraId="3ADBB0BD" w14:textId="77777777" w:rsidTr="009A7AC2">
        <w:tc>
          <w:tcPr>
            <w:tcW w:w="2126" w:type="dxa"/>
            <w:vMerge w:val="restart"/>
          </w:tcPr>
          <w:p w14:paraId="2B8598BE" w14:textId="31A4A370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8" w:type="dxa"/>
          </w:tcPr>
          <w:p w14:paraId="3F416AB8" w14:textId="5816A23C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551" w:type="dxa"/>
          </w:tcPr>
          <w:p w14:paraId="4BA7E970" w14:textId="22EEBD65" w:rsidR="00D328BF" w:rsidRDefault="00D328BF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</w:tc>
        <w:tc>
          <w:tcPr>
            <w:tcW w:w="5379" w:type="dxa"/>
          </w:tcPr>
          <w:p w14:paraId="03B34A4E" w14:textId="7FB5D0B7" w:rsidR="00D328BF" w:rsidRDefault="00D328BF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инструмента. Знакомить с игрой на металлофоне. Учить самостоятельно брать и правильно держать молоток, помахивать им свободно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музыки. Учить постукивать по столу, по ладошке. </w:t>
            </w:r>
          </w:p>
        </w:tc>
        <w:tc>
          <w:tcPr>
            <w:tcW w:w="2975" w:type="dxa"/>
          </w:tcPr>
          <w:p w14:paraId="103632EF" w14:textId="75026648" w:rsidR="00D328BF" w:rsidRDefault="00D328BF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«Дождик» р.н.м.</w:t>
            </w:r>
          </w:p>
        </w:tc>
        <w:tc>
          <w:tcPr>
            <w:tcW w:w="1713" w:type="dxa"/>
          </w:tcPr>
          <w:p w14:paraId="0A4CAED4" w14:textId="781AC446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8BF" w14:paraId="7B17A4CF" w14:textId="77777777" w:rsidTr="009A7AC2">
        <w:tc>
          <w:tcPr>
            <w:tcW w:w="2126" w:type="dxa"/>
            <w:vMerge/>
          </w:tcPr>
          <w:p w14:paraId="15FA4CB3" w14:textId="77777777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E5D316A" w14:textId="5617C784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51" w:type="dxa"/>
          </w:tcPr>
          <w:p w14:paraId="183D86CD" w14:textId="459E3ED9" w:rsidR="00D328BF" w:rsidRDefault="00D328BF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</w:tc>
        <w:tc>
          <w:tcPr>
            <w:tcW w:w="5379" w:type="dxa"/>
          </w:tcPr>
          <w:p w14:paraId="0B693168" w14:textId="16EF5C4A" w:rsidR="00D328BF" w:rsidRDefault="00D328BF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приёмам игры на металлофоне выполнять в воздухе и на столе «глиссандо» с поворотом.</w:t>
            </w:r>
          </w:p>
        </w:tc>
        <w:tc>
          <w:tcPr>
            <w:tcW w:w="2975" w:type="dxa"/>
          </w:tcPr>
          <w:p w14:paraId="5D990878" w14:textId="462D4ECC" w:rsidR="00D328BF" w:rsidRDefault="00D328BF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«Ручеёк»</w:t>
            </w:r>
          </w:p>
        </w:tc>
        <w:tc>
          <w:tcPr>
            <w:tcW w:w="1713" w:type="dxa"/>
          </w:tcPr>
          <w:p w14:paraId="52E6CB72" w14:textId="77B43E86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8BF" w14:paraId="49D03078" w14:textId="77777777" w:rsidTr="009A7AC2">
        <w:tc>
          <w:tcPr>
            <w:tcW w:w="2126" w:type="dxa"/>
            <w:vMerge/>
          </w:tcPr>
          <w:p w14:paraId="5ED8545E" w14:textId="77777777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C297C9B" w14:textId="34363C2C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551" w:type="dxa"/>
          </w:tcPr>
          <w:p w14:paraId="4E9E13B5" w14:textId="34264DBB" w:rsidR="00D328BF" w:rsidRDefault="00D328BF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приемам игры на металлофоне</w:t>
            </w:r>
          </w:p>
        </w:tc>
        <w:tc>
          <w:tcPr>
            <w:tcW w:w="5379" w:type="dxa"/>
          </w:tcPr>
          <w:p w14:paraId="2166F8F2" w14:textId="0231A927" w:rsidR="00D328BF" w:rsidRDefault="00D328BF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удар по одной пластинке не цепляя соседнюю. Добиваться отскакивания молоточка от пластинки. Работать над ритмичностью исполнения.</w:t>
            </w:r>
          </w:p>
        </w:tc>
        <w:tc>
          <w:tcPr>
            <w:tcW w:w="2975" w:type="dxa"/>
          </w:tcPr>
          <w:p w14:paraId="06692EDD" w14:textId="4E81FD27" w:rsidR="00D328BF" w:rsidRDefault="00D328BF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«тихий-сильный», «дождик», «часики», «дятел».</w:t>
            </w:r>
          </w:p>
        </w:tc>
        <w:tc>
          <w:tcPr>
            <w:tcW w:w="1713" w:type="dxa"/>
          </w:tcPr>
          <w:p w14:paraId="0C378AB0" w14:textId="6BD9B215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8BF" w14:paraId="4A18C87A" w14:textId="77777777" w:rsidTr="009A7AC2">
        <w:tc>
          <w:tcPr>
            <w:tcW w:w="2126" w:type="dxa"/>
            <w:vMerge/>
          </w:tcPr>
          <w:p w14:paraId="0C4814B4" w14:textId="77777777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44F01BA" w14:textId="61350DF3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551" w:type="dxa"/>
          </w:tcPr>
          <w:p w14:paraId="26020939" w14:textId="4B1B44D6" w:rsidR="00D328BF" w:rsidRDefault="00D328BF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приёмам игры на металлофоне</w:t>
            </w:r>
          </w:p>
        </w:tc>
        <w:tc>
          <w:tcPr>
            <w:tcW w:w="5379" w:type="dxa"/>
          </w:tcPr>
          <w:p w14:paraId="3728A294" w14:textId="77AD7D52" w:rsidR="00D328BF" w:rsidRDefault="00D328BF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«глиссандо», добиваться красивого звука, работать над легкостью исполнения. </w:t>
            </w:r>
          </w:p>
        </w:tc>
        <w:tc>
          <w:tcPr>
            <w:tcW w:w="2975" w:type="dxa"/>
          </w:tcPr>
          <w:p w14:paraId="2CF1DD8F" w14:textId="23B9B209" w:rsidR="00D328BF" w:rsidRDefault="00D328BF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«Мышка»</w:t>
            </w:r>
          </w:p>
        </w:tc>
        <w:tc>
          <w:tcPr>
            <w:tcW w:w="1713" w:type="dxa"/>
          </w:tcPr>
          <w:p w14:paraId="55CD8FF7" w14:textId="25EFBD31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8BF" w14:paraId="5137EA17" w14:textId="77777777" w:rsidTr="009A7AC2">
        <w:tc>
          <w:tcPr>
            <w:tcW w:w="2126" w:type="dxa"/>
          </w:tcPr>
          <w:p w14:paraId="24640AD5" w14:textId="2ECE0000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8" w:type="dxa"/>
          </w:tcPr>
          <w:p w14:paraId="2D005011" w14:textId="1262C51D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551" w:type="dxa"/>
          </w:tcPr>
          <w:p w14:paraId="000C68FB" w14:textId="0C793783" w:rsidR="00D328BF" w:rsidRDefault="00D328BF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оркестр металлофоны, колокольчики, треугольники</w:t>
            </w:r>
          </w:p>
        </w:tc>
        <w:tc>
          <w:tcPr>
            <w:tcW w:w="5379" w:type="dxa"/>
          </w:tcPr>
          <w:p w14:paraId="77241FA0" w14:textId="4E72146B" w:rsidR="00D328BF" w:rsidRDefault="00D328BF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Разучивать с детьми партию игры на металлофонах. Продолжать работать над пьесой. Распределение инструментов. Поэтапное разучивание партий. Учить играть легко, стремиться к красивому звучанию. </w:t>
            </w:r>
          </w:p>
        </w:tc>
        <w:tc>
          <w:tcPr>
            <w:tcW w:w="2975" w:type="dxa"/>
          </w:tcPr>
          <w:p w14:paraId="3FDE310A" w14:textId="7AC96E38" w:rsidR="00D328BF" w:rsidRDefault="00D328BF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любви»</w:t>
            </w:r>
          </w:p>
        </w:tc>
        <w:tc>
          <w:tcPr>
            <w:tcW w:w="1713" w:type="dxa"/>
          </w:tcPr>
          <w:p w14:paraId="4A0C341C" w14:textId="4F3C1D42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8BF" w14:paraId="7F63474A" w14:textId="77777777" w:rsidTr="009A7AC2">
        <w:tc>
          <w:tcPr>
            <w:tcW w:w="2126" w:type="dxa"/>
          </w:tcPr>
          <w:p w14:paraId="441259DB" w14:textId="77777777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F0DFA1B" w14:textId="6F08A222" w:rsidR="00D328BF" w:rsidRDefault="00D328BF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51" w:type="dxa"/>
          </w:tcPr>
          <w:p w14:paraId="2640A597" w14:textId="397253D9" w:rsidR="00D328BF" w:rsidRDefault="00627840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840">
              <w:rPr>
                <w:rFonts w:ascii="Times New Roman" w:hAnsi="Times New Roman" w:cs="Times New Roman"/>
                <w:sz w:val="28"/>
                <w:szCs w:val="28"/>
              </w:rPr>
              <w:t>Детский оркестр металлофоны, колокольчики, треугольники</w:t>
            </w:r>
          </w:p>
        </w:tc>
        <w:tc>
          <w:tcPr>
            <w:tcW w:w="5379" w:type="dxa"/>
          </w:tcPr>
          <w:p w14:paraId="191D6C26" w14:textId="45F18369" w:rsidR="00D328BF" w:rsidRDefault="00627840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 игры в ансамбль. Соединение каждой партии.</w:t>
            </w:r>
          </w:p>
        </w:tc>
        <w:tc>
          <w:tcPr>
            <w:tcW w:w="2975" w:type="dxa"/>
          </w:tcPr>
          <w:p w14:paraId="18CA9C90" w14:textId="74D4CEE1" w:rsidR="00D328BF" w:rsidRDefault="00627840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любви»</w:t>
            </w:r>
          </w:p>
        </w:tc>
        <w:tc>
          <w:tcPr>
            <w:tcW w:w="1713" w:type="dxa"/>
          </w:tcPr>
          <w:p w14:paraId="35777A8E" w14:textId="77777777" w:rsidR="00D328BF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FE500FA" w14:textId="71967E48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840" w14:paraId="5D0A0E9D" w14:textId="77777777" w:rsidTr="009A7AC2">
        <w:tc>
          <w:tcPr>
            <w:tcW w:w="2126" w:type="dxa"/>
          </w:tcPr>
          <w:p w14:paraId="3979D855" w14:textId="77777777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26CF732" w14:textId="48F7D0BD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551" w:type="dxa"/>
          </w:tcPr>
          <w:p w14:paraId="7953E31F" w14:textId="06D98DC3" w:rsidR="00627840" w:rsidRPr="00627840" w:rsidRDefault="00627840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840">
              <w:rPr>
                <w:rFonts w:ascii="Times New Roman" w:hAnsi="Times New Roman" w:cs="Times New Roman"/>
                <w:sz w:val="28"/>
                <w:szCs w:val="28"/>
              </w:rPr>
              <w:t>Детский оркестр металлофоны, колокольчики, треугольники</w:t>
            </w:r>
          </w:p>
        </w:tc>
        <w:tc>
          <w:tcPr>
            <w:tcW w:w="5379" w:type="dxa"/>
          </w:tcPr>
          <w:p w14:paraId="223D11AD" w14:textId="1694A9DE" w:rsidR="00627840" w:rsidRDefault="00627840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Разучивать новую пьесу. Совершенствовать навыки игры на бубнах, треугольниках. Добиваться ритмичности над артистичностью исполнения пьесы. </w:t>
            </w:r>
          </w:p>
        </w:tc>
        <w:tc>
          <w:tcPr>
            <w:tcW w:w="2975" w:type="dxa"/>
          </w:tcPr>
          <w:p w14:paraId="1BDBE59A" w14:textId="3CF1CA35" w:rsidR="00627840" w:rsidRDefault="00627840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«Валенки»</w:t>
            </w:r>
          </w:p>
        </w:tc>
        <w:tc>
          <w:tcPr>
            <w:tcW w:w="1713" w:type="dxa"/>
          </w:tcPr>
          <w:p w14:paraId="5E0410EC" w14:textId="22E72C92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840" w14:paraId="22DA86B6" w14:textId="77777777" w:rsidTr="009A7AC2">
        <w:tc>
          <w:tcPr>
            <w:tcW w:w="2126" w:type="dxa"/>
          </w:tcPr>
          <w:p w14:paraId="22D48A59" w14:textId="77777777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ECC462F" w14:textId="734F6402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551" w:type="dxa"/>
          </w:tcPr>
          <w:p w14:paraId="0DAD485A" w14:textId="7F1017DF" w:rsidR="00627840" w:rsidRPr="00627840" w:rsidRDefault="00627840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840">
              <w:rPr>
                <w:rFonts w:ascii="Times New Roman" w:hAnsi="Times New Roman" w:cs="Times New Roman"/>
                <w:sz w:val="28"/>
                <w:szCs w:val="28"/>
              </w:rPr>
              <w:t>Детский оркестр металлофоны, колокольчики, треугольники</w:t>
            </w:r>
          </w:p>
        </w:tc>
        <w:tc>
          <w:tcPr>
            <w:tcW w:w="5379" w:type="dxa"/>
          </w:tcPr>
          <w:p w14:paraId="4BBD5EEA" w14:textId="2C433E37" w:rsidR="00627840" w:rsidRDefault="00627840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полученные ранее навыки игры в оркестре. </w:t>
            </w:r>
          </w:p>
        </w:tc>
        <w:tc>
          <w:tcPr>
            <w:tcW w:w="2975" w:type="dxa"/>
          </w:tcPr>
          <w:p w14:paraId="3AEF1604" w14:textId="5674F4B2" w:rsidR="00627840" w:rsidRDefault="00627840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«Валенки»</w:t>
            </w:r>
          </w:p>
        </w:tc>
        <w:tc>
          <w:tcPr>
            <w:tcW w:w="1713" w:type="dxa"/>
          </w:tcPr>
          <w:p w14:paraId="012C7D96" w14:textId="5FDC33F1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840" w14:paraId="39968135" w14:textId="77777777" w:rsidTr="009A7AC2">
        <w:tc>
          <w:tcPr>
            <w:tcW w:w="2126" w:type="dxa"/>
          </w:tcPr>
          <w:p w14:paraId="0354954E" w14:textId="12A2C233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8" w:type="dxa"/>
          </w:tcPr>
          <w:p w14:paraId="5EF07214" w14:textId="7FFE1F33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551" w:type="dxa"/>
          </w:tcPr>
          <w:p w14:paraId="49555191" w14:textId="148B29E7" w:rsidR="00627840" w:rsidRPr="00627840" w:rsidRDefault="00627840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грамота «звуки музыкальные не музыкальные» </w:t>
            </w:r>
          </w:p>
        </w:tc>
        <w:tc>
          <w:tcPr>
            <w:tcW w:w="5379" w:type="dxa"/>
          </w:tcPr>
          <w:p w14:paraId="69271285" w14:textId="39194E69" w:rsidR="00627840" w:rsidRDefault="00627840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шумовых звуках и музыкальных с показом звучания различных инструментов и прослушивания различных звуков и определяя их на слух.</w:t>
            </w:r>
          </w:p>
        </w:tc>
        <w:tc>
          <w:tcPr>
            <w:tcW w:w="2975" w:type="dxa"/>
          </w:tcPr>
          <w:p w14:paraId="1AFE7945" w14:textId="1B4E6902" w:rsidR="00627840" w:rsidRDefault="00627840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знакомых попевок в записи, прослушать звуки транспорта, листвы, воды. </w:t>
            </w:r>
          </w:p>
        </w:tc>
        <w:tc>
          <w:tcPr>
            <w:tcW w:w="1713" w:type="dxa"/>
          </w:tcPr>
          <w:p w14:paraId="2F7F16B2" w14:textId="2A1F37F0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840" w14:paraId="1933FB33" w14:textId="77777777" w:rsidTr="009A7AC2">
        <w:tc>
          <w:tcPr>
            <w:tcW w:w="2126" w:type="dxa"/>
          </w:tcPr>
          <w:p w14:paraId="26482586" w14:textId="77777777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8D45375" w14:textId="27E6B0CD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51" w:type="dxa"/>
          </w:tcPr>
          <w:p w14:paraId="449277CF" w14:textId="07A6830F" w:rsidR="00627840" w:rsidRDefault="00627840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Высокие и низкие звуки</w:t>
            </w:r>
          </w:p>
        </w:tc>
        <w:tc>
          <w:tcPr>
            <w:tcW w:w="5379" w:type="dxa"/>
          </w:tcPr>
          <w:p w14:paraId="420B24E7" w14:textId="29880011" w:rsidR="00627840" w:rsidRDefault="00627840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на слух звуки.</w:t>
            </w:r>
          </w:p>
        </w:tc>
        <w:tc>
          <w:tcPr>
            <w:tcW w:w="2975" w:type="dxa"/>
          </w:tcPr>
          <w:p w14:paraId="4093908D" w14:textId="6BC5E75B" w:rsidR="00627840" w:rsidRDefault="00627840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«Птицы и птенчики»</w:t>
            </w:r>
          </w:p>
        </w:tc>
        <w:tc>
          <w:tcPr>
            <w:tcW w:w="1713" w:type="dxa"/>
          </w:tcPr>
          <w:p w14:paraId="781D5ADE" w14:textId="2468A08E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840" w14:paraId="4BB1DC77" w14:textId="77777777" w:rsidTr="009A7AC2">
        <w:tc>
          <w:tcPr>
            <w:tcW w:w="2126" w:type="dxa"/>
          </w:tcPr>
          <w:p w14:paraId="3C43B613" w14:textId="22496CFF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CACDD1C" w14:textId="29A4D2F4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551" w:type="dxa"/>
          </w:tcPr>
          <w:p w14:paraId="5EAB255B" w14:textId="5AF70255" w:rsidR="00627840" w:rsidRDefault="00627840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Тихие и громкие звуки</w:t>
            </w:r>
          </w:p>
        </w:tc>
        <w:tc>
          <w:tcPr>
            <w:tcW w:w="5379" w:type="dxa"/>
          </w:tcPr>
          <w:p w14:paraId="66C4F803" w14:textId="2FB9DCBA" w:rsidR="00627840" w:rsidRDefault="00627840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на слух звучания металлофона на высоком и низком регистре.</w:t>
            </w:r>
          </w:p>
        </w:tc>
        <w:tc>
          <w:tcPr>
            <w:tcW w:w="2975" w:type="dxa"/>
          </w:tcPr>
          <w:p w14:paraId="2D6B70C5" w14:textId="0464A27E" w:rsidR="00627840" w:rsidRDefault="00627840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«Дождик», «Дятел», «Ручеек». Пьеса «Полька с хлопками»</w:t>
            </w:r>
          </w:p>
        </w:tc>
        <w:tc>
          <w:tcPr>
            <w:tcW w:w="1713" w:type="dxa"/>
          </w:tcPr>
          <w:p w14:paraId="0DD1FBB4" w14:textId="23BA7180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840" w14:paraId="6133BAAB" w14:textId="77777777" w:rsidTr="009A7AC2">
        <w:tc>
          <w:tcPr>
            <w:tcW w:w="2126" w:type="dxa"/>
          </w:tcPr>
          <w:p w14:paraId="7C665158" w14:textId="77777777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C4BA99B" w14:textId="5733C335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551" w:type="dxa"/>
          </w:tcPr>
          <w:p w14:paraId="7DB69D42" w14:textId="7E0744C1" w:rsidR="00627840" w:rsidRDefault="00627840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оркестр бубны, треугольник, металлофон</w:t>
            </w:r>
          </w:p>
        </w:tc>
        <w:tc>
          <w:tcPr>
            <w:tcW w:w="5379" w:type="dxa"/>
          </w:tcPr>
          <w:p w14:paraId="61BBFA37" w14:textId="15CE2625" w:rsidR="00627840" w:rsidRDefault="00627840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Разучивать и закреплять навыки игры на музыкальных инструментах. Совершенствовать игры в оркестре. </w:t>
            </w:r>
          </w:p>
        </w:tc>
        <w:tc>
          <w:tcPr>
            <w:tcW w:w="2975" w:type="dxa"/>
          </w:tcPr>
          <w:p w14:paraId="037AF8F6" w14:textId="5FB30E51" w:rsidR="00627840" w:rsidRDefault="00627840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Пьеса «Полька» с хлопками</w:t>
            </w:r>
          </w:p>
        </w:tc>
        <w:tc>
          <w:tcPr>
            <w:tcW w:w="1713" w:type="dxa"/>
          </w:tcPr>
          <w:p w14:paraId="1FAD94D7" w14:textId="73391968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840" w14:paraId="642B8623" w14:textId="77777777" w:rsidTr="009A7AC2">
        <w:tc>
          <w:tcPr>
            <w:tcW w:w="2126" w:type="dxa"/>
          </w:tcPr>
          <w:p w14:paraId="05834954" w14:textId="0BFB6ECF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8" w:type="dxa"/>
          </w:tcPr>
          <w:p w14:paraId="18A0D7C3" w14:textId="619622C1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551" w:type="dxa"/>
          </w:tcPr>
          <w:p w14:paraId="6D8208D0" w14:textId="6795A378" w:rsidR="00627840" w:rsidRDefault="00627840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</w:p>
        </w:tc>
        <w:tc>
          <w:tcPr>
            <w:tcW w:w="5379" w:type="dxa"/>
          </w:tcPr>
          <w:p w14:paraId="3098FD83" w14:textId="6F35B218" w:rsidR="00627840" w:rsidRDefault="00627840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навыков исполнения ранее выученных произведений. Беседа о предстоящем выступлении, обсуждение. </w:t>
            </w:r>
          </w:p>
        </w:tc>
        <w:tc>
          <w:tcPr>
            <w:tcW w:w="2975" w:type="dxa"/>
          </w:tcPr>
          <w:p w14:paraId="78425E6E" w14:textId="77777777" w:rsidR="00627840" w:rsidRDefault="00627840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252DABFB" w14:textId="79FE2373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840" w14:paraId="0213BB46" w14:textId="77777777" w:rsidTr="009A7AC2">
        <w:tc>
          <w:tcPr>
            <w:tcW w:w="2126" w:type="dxa"/>
          </w:tcPr>
          <w:p w14:paraId="38CE6E87" w14:textId="77777777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2731392" w14:textId="39495054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551" w:type="dxa"/>
          </w:tcPr>
          <w:p w14:paraId="73C2C2C5" w14:textId="4A0BCF0C" w:rsidR="00627840" w:rsidRDefault="00627840" w:rsidP="009A7A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5379" w:type="dxa"/>
          </w:tcPr>
          <w:p w14:paraId="11B6EDA4" w14:textId="42C13C15" w:rsidR="00627840" w:rsidRDefault="00627840" w:rsidP="009A7A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утреннике «Выпускной бал».</w:t>
            </w:r>
          </w:p>
        </w:tc>
        <w:tc>
          <w:tcPr>
            <w:tcW w:w="2975" w:type="dxa"/>
          </w:tcPr>
          <w:p w14:paraId="31C7599C" w14:textId="77777777" w:rsidR="00627840" w:rsidRDefault="00627840" w:rsidP="00D3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7C595E1" w14:textId="0A2AC3FB" w:rsid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840" w14:paraId="34EDF078" w14:textId="77777777" w:rsidTr="00137EBD">
        <w:tc>
          <w:tcPr>
            <w:tcW w:w="16302" w:type="dxa"/>
            <w:gridSpan w:val="6"/>
          </w:tcPr>
          <w:p w14:paraId="74672B1D" w14:textId="5F879381" w:rsidR="00627840" w:rsidRPr="00627840" w:rsidRDefault="00627840" w:rsidP="004936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 32 занятия</w:t>
            </w:r>
          </w:p>
        </w:tc>
      </w:tr>
    </w:tbl>
    <w:p w14:paraId="6EBB734D" w14:textId="797DAD09" w:rsidR="004936F9" w:rsidRDefault="004936F9" w:rsidP="004936F9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6564335E" w14:textId="36778D6B" w:rsidR="00676CC8" w:rsidRPr="0004004B" w:rsidRDefault="00676CC8" w:rsidP="0004004B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004B">
        <w:rPr>
          <w:rFonts w:ascii="Times New Roman" w:hAnsi="Times New Roman" w:cs="Times New Roman"/>
          <w:sz w:val="28"/>
          <w:szCs w:val="28"/>
          <w:u w:val="single"/>
        </w:rPr>
        <w:lastRenderedPageBreak/>
        <w:t>Используемая литература</w:t>
      </w:r>
    </w:p>
    <w:p w14:paraId="23790B87" w14:textId="58A119D3" w:rsidR="00676CC8" w:rsidRDefault="00676CC8" w:rsidP="0004004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С.Бублей «Детский оркестр», - Ленинград «Музыка» 1985 год.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7689AAE" w14:textId="595C75D5" w:rsidR="0004004B" w:rsidRDefault="0004004B" w:rsidP="0004004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Климова «Пьесы для детского оркестра» изд. «Композитор - Санкт – Петербург» 2014 г.</w:t>
      </w:r>
    </w:p>
    <w:p w14:paraId="7338CC63" w14:textId="56AC62B9" w:rsidR="0004004B" w:rsidRPr="0004004B" w:rsidRDefault="0004004B" w:rsidP="0004004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04B">
        <w:rPr>
          <w:rFonts w:ascii="Times New Roman" w:hAnsi="Times New Roman" w:cs="Times New Roman"/>
          <w:sz w:val="28"/>
          <w:szCs w:val="28"/>
        </w:rPr>
        <w:t xml:space="preserve">Л.А. Климова </w:t>
      </w:r>
      <w:r w:rsidRPr="0004004B">
        <w:rPr>
          <w:rFonts w:ascii="Times New Roman" w:hAnsi="Times New Roman" w:cs="Times New Roman"/>
          <w:sz w:val="28"/>
          <w:szCs w:val="28"/>
        </w:rPr>
        <w:t xml:space="preserve">«Пьесы для детского оркестра» изд. «Композитор </w:t>
      </w:r>
      <w:r w:rsidRPr="0004004B">
        <w:rPr>
          <w:rFonts w:ascii="Times New Roman" w:hAnsi="Times New Roman" w:cs="Times New Roman"/>
          <w:sz w:val="28"/>
          <w:szCs w:val="28"/>
        </w:rPr>
        <w:t>- Санкт</w:t>
      </w:r>
      <w:r w:rsidRPr="0004004B">
        <w:rPr>
          <w:rFonts w:ascii="Times New Roman" w:hAnsi="Times New Roman" w:cs="Times New Roman"/>
          <w:sz w:val="28"/>
          <w:szCs w:val="28"/>
        </w:rPr>
        <w:t xml:space="preserve"> – Петербург»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4004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513B63D" w14:textId="2C84A28A" w:rsidR="0004004B" w:rsidRDefault="0004004B" w:rsidP="0004004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 Тютюнникова «Уроки музыки» система Карла Орора – М.АСТ. 2000Г.</w:t>
      </w:r>
    </w:p>
    <w:p w14:paraId="775C5502" w14:textId="5063FEE5" w:rsidR="0004004B" w:rsidRPr="00676CC8" w:rsidRDefault="0004004B" w:rsidP="0004004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Ветлугина Музыкальное воспитание в д</w:t>
      </w:r>
      <w:r w:rsidRPr="0004004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– М. 1982 год.</w:t>
      </w:r>
      <w:bookmarkStart w:id="0" w:name="_GoBack"/>
      <w:bookmarkEnd w:id="0"/>
    </w:p>
    <w:sectPr w:rsidR="0004004B" w:rsidRPr="00676CC8" w:rsidSect="007C74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4pt;height:11.4pt" o:bullet="t">
        <v:imagedata r:id="rId1" o:title="msoB45"/>
      </v:shape>
    </w:pict>
  </w:numPicBullet>
  <w:abstractNum w:abstractNumId="0" w15:restartNumberingAfterBreak="0">
    <w:nsid w:val="08862082"/>
    <w:multiLevelType w:val="hybridMultilevel"/>
    <w:tmpl w:val="434C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E381C"/>
    <w:multiLevelType w:val="hybridMultilevel"/>
    <w:tmpl w:val="8C52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0744E"/>
    <w:multiLevelType w:val="hybridMultilevel"/>
    <w:tmpl w:val="66C8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D79A7"/>
    <w:multiLevelType w:val="hybridMultilevel"/>
    <w:tmpl w:val="8F9E2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56809"/>
    <w:multiLevelType w:val="hybridMultilevel"/>
    <w:tmpl w:val="5844C2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DB"/>
    <w:rsid w:val="00002ABB"/>
    <w:rsid w:val="0004004B"/>
    <w:rsid w:val="00301990"/>
    <w:rsid w:val="004936F9"/>
    <w:rsid w:val="00627840"/>
    <w:rsid w:val="006621AE"/>
    <w:rsid w:val="00666806"/>
    <w:rsid w:val="00676CC8"/>
    <w:rsid w:val="00775701"/>
    <w:rsid w:val="00775EA1"/>
    <w:rsid w:val="007C745B"/>
    <w:rsid w:val="008942FB"/>
    <w:rsid w:val="00983146"/>
    <w:rsid w:val="009A7AC2"/>
    <w:rsid w:val="00A1183E"/>
    <w:rsid w:val="00A925F5"/>
    <w:rsid w:val="00AF7FA4"/>
    <w:rsid w:val="00B92ADB"/>
    <w:rsid w:val="00C76417"/>
    <w:rsid w:val="00C93055"/>
    <w:rsid w:val="00D328BF"/>
    <w:rsid w:val="00FA001E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CBCB"/>
  <w15:chartTrackingRefBased/>
  <w15:docId w15:val="{DA76E652-AB3E-4CBA-A092-A2604387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2FB"/>
    <w:pPr>
      <w:ind w:left="720"/>
      <w:contextualSpacing/>
    </w:pPr>
  </w:style>
  <w:style w:type="table" w:styleId="a4">
    <w:name w:val="Table Grid"/>
    <w:basedOn w:val="a1"/>
    <w:uiPriority w:val="39"/>
    <w:rsid w:val="0049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2272-53C1-4205-9FE6-756536CC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14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LubovMikhailovna@outlook.com</dc:creator>
  <cp:keywords/>
  <dc:description/>
  <cp:lastModifiedBy>LubovMikhailovna@outlook.com</cp:lastModifiedBy>
  <cp:revision>4</cp:revision>
  <dcterms:created xsi:type="dcterms:W3CDTF">2024-09-25T06:26:00Z</dcterms:created>
  <dcterms:modified xsi:type="dcterms:W3CDTF">2024-09-25T10:45:00Z</dcterms:modified>
</cp:coreProperties>
</file>