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8CA7" w14:textId="141669AA" w:rsidR="002641FC" w:rsidRDefault="002641FC" w:rsidP="002641FC">
      <w:pPr>
        <w:spacing w:after="0" w:line="240" w:lineRule="auto"/>
        <w:ind w:left="-5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BCFA4F" wp14:editId="3D48273F">
            <wp:extent cx="466725" cy="6191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C859" w14:textId="77777777" w:rsidR="002641FC" w:rsidRDefault="002641FC" w:rsidP="002641FC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Муниципальное дошкольное образовательное учреждение</w:t>
      </w:r>
    </w:p>
    <w:p w14:paraId="08A5C48B" w14:textId="77777777" w:rsidR="002641FC" w:rsidRDefault="002641FC" w:rsidP="002641FC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детский сад №20 "Умка"</w:t>
      </w:r>
    </w:p>
    <w:p w14:paraId="5A71C38A" w14:textId="77777777" w:rsidR="002641FC" w:rsidRDefault="002641FC" w:rsidP="002641FC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14:paraId="59676411" w14:textId="77777777" w:rsidR="002641FC" w:rsidRDefault="002641FC" w:rsidP="002641FC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6E76BF55" w14:textId="77777777" w:rsidR="002641FC" w:rsidRDefault="002641FC" w:rsidP="002641FC">
      <w:pPr>
        <w:spacing w:after="0" w:line="240" w:lineRule="auto"/>
        <w:ind w:left="-57"/>
        <w:rPr>
          <w:rFonts w:ascii="Times New Roman" w:hAnsi="Times New Roman"/>
          <w:bCs/>
          <w:sz w:val="24"/>
          <w:szCs w:val="24"/>
        </w:rPr>
      </w:pPr>
    </w:p>
    <w:p w14:paraId="5C9713F1" w14:textId="411BBA48" w:rsidR="002641FC" w:rsidRDefault="002641FC" w:rsidP="002641FC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9265D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>.04.2020 г. № 13</w:t>
      </w:r>
      <w:r w:rsidR="0029265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/1/01-09</w:t>
      </w:r>
    </w:p>
    <w:p w14:paraId="2AE4EC54" w14:textId="77777777" w:rsidR="002641FC" w:rsidRDefault="002641FC" w:rsidP="002641FC">
      <w:pPr>
        <w:spacing w:after="0" w:line="240" w:lineRule="auto"/>
        <w:ind w:left="-57"/>
        <w:rPr>
          <w:rFonts w:ascii="Times New Roman" w:hAnsi="Times New Roman"/>
          <w:b/>
          <w:bCs/>
          <w:sz w:val="28"/>
          <w:szCs w:val="28"/>
        </w:rPr>
      </w:pPr>
    </w:p>
    <w:p w14:paraId="4CD9A3EC" w14:textId="1152DDC8" w:rsidR="002641FC" w:rsidRPr="0029265D" w:rsidRDefault="002641FC" w:rsidP="002926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</w:t>
      </w:r>
      <w:r w:rsidR="0029265D">
        <w:rPr>
          <w:rFonts w:ascii="Times New Roman" w:hAnsi="Times New Roman"/>
          <w:b/>
          <w:sz w:val="28"/>
          <w:szCs w:val="28"/>
        </w:rPr>
        <w:t>лана профилактических мероприятий, направленных на предотвращение распространения новой коронавирусной инфекции</w:t>
      </w:r>
      <w:bookmarkStart w:id="0" w:name="_Hlk46145017"/>
      <w:r>
        <w:rPr>
          <w:rFonts w:ascii="Times New Roman" w:hAnsi="Times New Roman"/>
          <w:b/>
          <w:sz w:val="28"/>
          <w:szCs w:val="28"/>
        </w:rPr>
        <w:t xml:space="preserve"> </w:t>
      </w:r>
      <w:r w:rsidR="0029265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дежурных группах </w:t>
      </w:r>
      <w:bookmarkEnd w:id="0"/>
      <w:r>
        <w:rPr>
          <w:rFonts w:ascii="Times New Roman" w:hAnsi="Times New Roman"/>
          <w:b/>
          <w:sz w:val="28"/>
          <w:szCs w:val="28"/>
        </w:rPr>
        <w:t>в МДОУ детский сад №20 «Умка»</w:t>
      </w:r>
    </w:p>
    <w:p w14:paraId="54727085" w14:textId="5A0B58CF" w:rsidR="002641FC" w:rsidRPr="0029265D" w:rsidRDefault="0029265D" w:rsidP="00264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641FC"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санитарно-эпидемиологического благополучия детского и взрослого населения в связи с новой коронавирусной инфекцией </w:t>
      </w:r>
      <w:r w:rsidR="002641FC" w:rsidRPr="0029265D">
        <w:rPr>
          <w:rFonts w:ascii="Times New Roman" w:hAnsi="Times New Roman"/>
          <w:sz w:val="28"/>
          <w:szCs w:val="28"/>
          <w:lang w:val="en-US"/>
        </w:rPr>
        <w:t>COVID</w:t>
      </w:r>
      <w:r w:rsidR="002641FC" w:rsidRPr="0029265D">
        <w:rPr>
          <w:rFonts w:ascii="Times New Roman" w:hAnsi="Times New Roman"/>
          <w:sz w:val="28"/>
          <w:szCs w:val="28"/>
        </w:rPr>
        <w:t>-19 услугах в МДОУ детский сад №20 «Умка»,</w:t>
      </w:r>
    </w:p>
    <w:p w14:paraId="45538BB6" w14:textId="77777777" w:rsidR="002641FC" w:rsidRPr="0029265D" w:rsidRDefault="002641FC" w:rsidP="002641F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9265D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3123A673" w14:textId="4B2E4A2E" w:rsidR="002641FC" w:rsidRPr="0029265D" w:rsidRDefault="002641FC" w:rsidP="002926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265D">
        <w:rPr>
          <w:rFonts w:ascii="Times New Roman" w:hAnsi="Times New Roman"/>
          <w:sz w:val="28"/>
          <w:szCs w:val="28"/>
        </w:rPr>
        <w:t xml:space="preserve">Утвердить </w:t>
      </w:r>
      <w:r w:rsidR="0029265D" w:rsidRPr="0029265D">
        <w:rPr>
          <w:rFonts w:ascii="Times New Roman" w:hAnsi="Times New Roman"/>
          <w:sz w:val="28"/>
          <w:szCs w:val="28"/>
        </w:rPr>
        <w:t>Плана профилактических мероприятий, направленных на предотвращение распространения новой коронавирусной инфекции в дежурных группах в МДОУ детский сад №20 «Умка</w:t>
      </w:r>
      <w:r w:rsidR="0029265D" w:rsidRPr="0029265D">
        <w:rPr>
          <w:rFonts w:ascii="Times New Roman" w:hAnsi="Times New Roman"/>
          <w:sz w:val="28"/>
          <w:szCs w:val="28"/>
        </w:rPr>
        <w:t>»</w:t>
      </w:r>
      <w:r w:rsidRPr="0029265D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3FB561BE" w14:textId="77777777" w:rsidR="002641FC" w:rsidRPr="0029265D" w:rsidRDefault="002641FC" w:rsidP="002926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5D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14:paraId="2C73994E" w14:textId="77777777" w:rsidR="002641FC" w:rsidRPr="0029265D" w:rsidRDefault="002641FC" w:rsidP="002926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65D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69CD12A9" w14:textId="77777777" w:rsidR="002641FC" w:rsidRPr="0029265D" w:rsidRDefault="002641FC" w:rsidP="002641F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51C89D" w14:textId="77777777" w:rsidR="002641FC" w:rsidRDefault="002641FC" w:rsidP="002641FC">
      <w:pPr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0B8A2C78" w14:textId="77777777" w:rsidR="002641FC" w:rsidRDefault="002641FC" w:rsidP="002641FC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Заведующая МДОУ детский сад №20 "Умка"                   Е.А. Белова</w:t>
      </w:r>
    </w:p>
    <w:p w14:paraId="4ED8ADC4" w14:textId="77777777" w:rsidR="002641FC" w:rsidRDefault="002641FC" w:rsidP="00264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8F1E8E" w14:textId="77777777" w:rsidR="002641FC" w:rsidRDefault="002641FC" w:rsidP="00264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2940C12" w14:textId="77777777" w:rsidR="002641FC" w:rsidRDefault="002641FC" w:rsidP="00264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9FEA40" w14:textId="77777777" w:rsidR="002641FC" w:rsidRDefault="002641FC" w:rsidP="00264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EA7FAE" w14:textId="77777777" w:rsidR="002641FC" w:rsidRDefault="002641FC" w:rsidP="00264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030F561" w14:textId="77777777" w:rsidR="002641FC" w:rsidRDefault="002641FC" w:rsidP="00264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42426F" w14:textId="77777777" w:rsidR="002641FC" w:rsidRDefault="002641FC" w:rsidP="002641FC"/>
    <w:p w14:paraId="3AD3405C" w14:textId="77777777" w:rsidR="00185494" w:rsidRDefault="00185494"/>
    <w:sectPr w:rsidR="0018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BE8"/>
    <w:multiLevelType w:val="hybridMultilevel"/>
    <w:tmpl w:val="655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D1ABE"/>
    <w:multiLevelType w:val="hybridMultilevel"/>
    <w:tmpl w:val="5D0C2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FC"/>
    <w:rsid w:val="00185494"/>
    <w:rsid w:val="002641FC"/>
    <w:rsid w:val="002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C2FA"/>
  <w15:chartTrackingRefBased/>
  <w15:docId w15:val="{2B1026DD-0729-4981-ADA0-0640AFD6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3</cp:revision>
  <cp:lastPrinted>2020-08-06T11:46:00Z</cp:lastPrinted>
  <dcterms:created xsi:type="dcterms:W3CDTF">2020-07-20T10:55:00Z</dcterms:created>
  <dcterms:modified xsi:type="dcterms:W3CDTF">2020-08-06T11:52:00Z</dcterms:modified>
</cp:coreProperties>
</file>