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A" w:rsidRPr="00FB2EFC" w:rsidRDefault="0035338A" w:rsidP="003533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E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09600"/>
            <wp:effectExtent l="0" t="0" r="0" b="0"/>
            <wp:docPr id="2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8A" w:rsidRPr="00FB2EFC" w:rsidRDefault="0035338A" w:rsidP="0035338A">
      <w:pPr>
        <w:pStyle w:val="2"/>
        <w:contextualSpacing/>
        <w:rPr>
          <w:b w:val="0"/>
          <w:sz w:val="28"/>
          <w:szCs w:val="28"/>
        </w:rPr>
      </w:pPr>
    </w:p>
    <w:p w:rsidR="0035338A" w:rsidRPr="00FB2EFC" w:rsidRDefault="0035338A" w:rsidP="003533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F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5338A" w:rsidRPr="00FB2EFC" w:rsidRDefault="0035338A" w:rsidP="003533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FC">
        <w:rPr>
          <w:rFonts w:ascii="Times New Roman" w:hAnsi="Times New Roman" w:cs="Times New Roman"/>
          <w:b/>
          <w:sz w:val="28"/>
          <w:szCs w:val="28"/>
        </w:rPr>
        <w:t>детский сад №20 «Умка»</w:t>
      </w:r>
    </w:p>
    <w:p w:rsidR="0035338A" w:rsidRPr="00FB2EFC" w:rsidRDefault="0035338A" w:rsidP="0035338A">
      <w:pPr>
        <w:pStyle w:val="2"/>
        <w:contextualSpacing/>
        <w:rPr>
          <w:b w:val="0"/>
          <w:sz w:val="28"/>
          <w:szCs w:val="28"/>
        </w:rPr>
      </w:pPr>
    </w:p>
    <w:p w:rsidR="0035338A" w:rsidRPr="00FB2EFC" w:rsidRDefault="0035338A" w:rsidP="0035338A">
      <w:pPr>
        <w:pStyle w:val="2"/>
        <w:contextualSpacing/>
        <w:rPr>
          <w:caps/>
          <w:sz w:val="28"/>
          <w:szCs w:val="28"/>
        </w:rPr>
      </w:pPr>
      <w:r w:rsidRPr="00FB2EFC">
        <w:rPr>
          <w:sz w:val="28"/>
          <w:szCs w:val="28"/>
        </w:rPr>
        <w:t>ПРИКАЗ</w:t>
      </w:r>
    </w:p>
    <w:p w:rsidR="0035338A" w:rsidRPr="00FB2EFC" w:rsidRDefault="0035338A" w:rsidP="003533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38A" w:rsidRPr="00FB2EFC" w:rsidRDefault="0035338A" w:rsidP="0035338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EFC">
        <w:rPr>
          <w:rFonts w:ascii="Times New Roman" w:hAnsi="Times New Roman" w:cs="Times New Roman"/>
          <w:b/>
          <w:sz w:val="28"/>
          <w:szCs w:val="28"/>
        </w:rPr>
        <w:t>от 17.07.2017 г. №47 /01-09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паспорта доступности и 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«Дорожной карты»</w:t>
      </w:r>
      <w:r w:rsidRPr="00FB2EFC">
        <w:rPr>
          <w:rFonts w:ascii="Times New Roman" w:hAnsi="Times New Roman" w:cs="Times New Roman"/>
          <w:b/>
          <w:sz w:val="28"/>
          <w:szCs w:val="28"/>
        </w:rPr>
        <w:t xml:space="preserve"> в МДОУ детский сад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FC">
        <w:rPr>
          <w:rFonts w:ascii="Times New Roman" w:hAnsi="Times New Roman" w:cs="Times New Roman"/>
          <w:b/>
          <w:sz w:val="28"/>
          <w:szCs w:val="28"/>
        </w:rPr>
        <w:t xml:space="preserve"> №20 «Умка»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5338A" w:rsidRPr="00FB2EFC" w:rsidRDefault="0035338A" w:rsidP="00353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Паспорт доступности МДОУ детский сад №20 «Умка»</w:t>
      </w:r>
    </w:p>
    <w:p w:rsidR="0035338A" w:rsidRPr="00FB2EFC" w:rsidRDefault="0035338A" w:rsidP="00353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«Дорожную карту» в МДОУ детский сад №20 «Умка» по повышению доступности для детей-инвалидов и других маломобильных групп населения.</w:t>
      </w:r>
    </w:p>
    <w:p w:rsidR="0035338A" w:rsidRPr="00FB2EFC" w:rsidRDefault="0035338A" w:rsidP="00353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вышеуказанные документы на официальном сайте дошкольного учреждения в сети «Интернет» в папке «Доступная среда»</w:t>
      </w:r>
    </w:p>
    <w:p w:rsidR="0035338A" w:rsidRPr="00FB2EFC" w:rsidRDefault="0035338A" w:rsidP="00353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38A" w:rsidRPr="00FB2EFC" w:rsidRDefault="0035338A" w:rsidP="0035338A">
      <w:pPr>
        <w:shd w:val="clear" w:color="auto" w:fill="FFFFFF"/>
        <w:spacing w:before="100" w:beforeAutospacing="1" w:after="24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2EFC">
        <w:rPr>
          <w:rFonts w:ascii="Times New Roman" w:hAnsi="Times New Roman" w:cs="Times New Roman"/>
          <w:sz w:val="28"/>
          <w:szCs w:val="28"/>
        </w:rPr>
        <w:t>Заведующая МДОУ детский сад №20 «Умка»                       Е.А.Белова</w:t>
      </w:r>
    </w:p>
    <w:p w:rsidR="00EF4C3D" w:rsidRPr="00FB2EFC" w:rsidRDefault="00EF4C3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F4C3D" w:rsidRPr="00FB2EFC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89E"/>
    <w:multiLevelType w:val="multilevel"/>
    <w:tmpl w:val="0DF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38A"/>
    <w:rsid w:val="00063821"/>
    <w:rsid w:val="002E4FC3"/>
    <w:rsid w:val="0035338A"/>
    <w:rsid w:val="003A0890"/>
    <w:rsid w:val="00421738"/>
    <w:rsid w:val="00497095"/>
    <w:rsid w:val="004A5BEA"/>
    <w:rsid w:val="005C7D8E"/>
    <w:rsid w:val="005F6C68"/>
    <w:rsid w:val="00796848"/>
    <w:rsid w:val="00830C21"/>
    <w:rsid w:val="00832593"/>
    <w:rsid w:val="008B6924"/>
    <w:rsid w:val="008C6441"/>
    <w:rsid w:val="008E7CBA"/>
    <w:rsid w:val="00946291"/>
    <w:rsid w:val="00C032A8"/>
    <w:rsid w:val="00C65F44"/>
    <w:rsid w:val="00CD1E1E"/>
    <w:rsid w:val="00CF3587"/>
    <w:rsid w:val="00D7541E"/>
    <w:rsid w:val="00DB3583"/>
    <w:rsid w:val="00E201C2"/>
    <w:rsid w:val="00E63E18"/>
    <w:rsid w:val="00E81122"/>
    <w:rsid w:val="00EC1B0F"/>
    <w:rsid w:val="00EF4C3D"/>
    <w:rsid w:val="00F44E82"/>
    <w:rsid w:val="00FB2EFC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D"/>
  </w:style>
  <w:style w:type="paragraph" w:styleId="2">
    <w:name w:val="heading 2"/>
    <w:basedOn w:val="a"/>
    <w:next w:val="a"/>
    <w:link w:val="20"/>
    <w:qFormat/>
    <w:rsid w:val="00353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38A"/>
    <w:rPr>
      <w:b/>
      <w:bCs/>
    </w:rPr>
  </w:style>
  <w:style w:type="paragraph" w:styleId="a4">
    <w:name w:val="Normal (Web)"/>
    <w:basedOn w:val="a"/>
    <w:uiPriority w:val="99"/>
    <w:unhideWhenUsed/>
    <w:rsid w:val="0035338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3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24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3</cp:revision>
  <cp:lastPrinted>2018-01-16T09:09:00Z</cp:lastPrinted>
  <dcterms:created xsi:type="dcterms:W3CDTF">2018-01-16T09:04:00Z</dcterms:created>
  <dcterms:modified xsi:type="dcterms:W3CDTF">2018-01-22T12:37:00Z</dcterms:modified>
</cp:coreProperties>
</file>