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01" w:rsidRPr="009F652A" w:rsidRDefault="006A5501" w:rsidP="006A5501">
      <w:pPr>
        <w:spacing w:after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F652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Муниципальное дошкольное образовательное учреждение </w:t>
      </w:r>
    </w:p>
    <w:p w:rsidR="006A5501" w:rsidRPr="009F652A" w:rsidRDefault="006A5501" w:rsidP="006A5501">
      <w:pPr>
        <w:spacing w:after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F652A">
        <w:rPr>
          <w:rFonts w:ascii="Times New Roman" w:hAnsi="Times New Roman" w:cs="Times New Roman"/>
          <w:color w:val="auto"/>
          <w:sz w:val="28"/>
          <w:szCs w:val="28"/>
        </w:rPr>
        <w:t>детский сад №20 «Умка»</w:t>
      </w:r>
    </w:p>
    <w:p w:rsidR="006A5501" w:rsidRPr="009F652A" w:rsidRDefault="006A5501" w:rsidP="006A550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A5501" w:rsidRPr="009F652A" w:rsidRDefault="006A5501" w:rsidP="006A550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A5501" w:rsidRPr="009F652A" w:rsidRDefault="006A5501" w:rsidP="006A550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A5501" w:rsidRPr="009F652A" w:rsidRDefault="006A5501" w:rsidP="006A550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A5501" w:rsidRPr="009F652A" w:rsidRDefault="006A5501" w:rsidP="006A550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A5501" w:rsidRPr="009F652A" w:rsidRDefault="006A5501" w:rsidP="006A5501">
      <w:pPr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F652A">
        <w:rPr>
          <w:rFonts w:ascii="Times New Roman" w:hAnsi="Times New Roman" w:cs="Times New Roman"/>
          <w:b/>
          <w:color w:val="auto"/>
          <w:sz w:val="48"/>
          <w:szCs w:val="48"/>
        </w:rPr>
        <w:t xml:space="preserve">Проект </w:t>
      </w:r>
      <w:r w:rsidR="009F652A">
        <w:rPr>
          <w:rFonts w:ascii="Times New Roman" w:hAnsi="Times New Roman" w:cs="Times New Roman"/>
          <w:b/>
          <w:color w:val="auto"/>
          <w:sz w:val="48"/>
          <w:szCs w:val="48"/>
        </w:rPr>
        <w:t xml:space="preserve">во второй младшей группе </w:t>
      </w:r>
      <w:r w:rsidR="008A3C83">
        <w:rPr>
          <w:rFonts w:ascii="Times New Roman" w:hAnsi="Times New Roman" w:cs="Times New Roman"/>
          <w:b/>
          <w:color w:val="auto"/>
          <w:sz w:val="48"/>
          <w:szCs w:val="48"/>
        </w:rPr>
        <w:t xml:space="preserve"> «Мечтатели»</w:t>
      </w:r>
    </w:p>
    <w:p w:rsidR="006A5501" w:rsidRPr="009F652A" w:rsidRDefault="006A5501" w:rsidP="006A5501">
      <w:pPr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8A3C83">
        <w:rPr>
          <w:rFonts w:ascii="Times New Roman" w:hAnsi="Times New Roman" w:cs="Times New Roman"/>
          <w:b/>
          <w:color w:val="auto"/>
          <w:sz w:val="48"/>
          <w:szCs w:val="48"/>
          <w:u w:val="single"/>
        </w:rPr>
        <w:t>«Новый год у ворот»</w:t>
      </w:r>
    </w:p>
    <w:p w:rsidR="006A5501" w:rsidRPr="009F652A" w:rsidRDefault="006A5501" w:rsidP="006A550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A5501" w:rsidRPr="009F652A" w:rsidRDefault="006A5501" w:rsidP="006A550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A5501" w:rsidRPr="009F652A" w:rsidRDefault="006A5501" w:rsidP="006A550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A5501" w:rsidRPr="009F652A" w:rsidRDefault="006A5501" w:rsidP="006A550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A5501" w:rsidRPr="009F652A" w:rsidRDefault="006A5501" w:rsidP="006A550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A5501" w:rsidRPr="009F652A" w:rsidRDefault="006A5501" w:rsidP="006A550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A5501" w:rsidRPr="009F652A" w:rsidRDefault="006A5501" w:rsidP="006A550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F652A">
        <w:rPr>
          <w:rFonts w:ascii="Times New Roman" w:hAnsi="Times New Roman" w:cs="Times New Roman"/>
          <w:color w:val="auto"/>
          <w:sz w:val="28"/>
          <w:szCs w:val="28"/>
        </w:rPr>
        <w:t xml:space="preserve">Авторы:  </w:t>
      </w:r>
    </w:p>
    <w:p w:rsidR="006A5501" w:rsidRPr="009F652A" w:rsidRDefault="006A5501" w:rsidP="006A550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F652A">
        <w:rPr>
          <w:rFonts w:ascii="Times New Roman" w:hAnsi="Times New Roman" w:cs="Times New Roman"/>
          <w:color w:val="auto"/>
          <w:sz w:val="28"/>
          <w:szCs w:val="28"/>
        </w:rPr>
        <w:t>Березина А.А.</w:t>
      </w:r>
    </w:p>
    <w:p w:rsidR="006A5501" w:rsidRPr="009F652A" w:rsidRDefault="006A5501" w:rsidP="006A550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F652A">
        <w:rPr>
          <w:rFonts w:ascii="Times New Roman" w:hAnsi="Times New Roman" w:cs="Times New Roman"/>
          <w:color w:val="auto"/>
          <w:sz w:val="28"/>
          <w:szCs w:val="28"/>
        </w:rPr>
        <w:t xml:space="preserve">Кузнецова И.Н.            </w:t>
      </w:r>
    </w:p>
    <w:p w:rsidR="006A5501" w:rsidRPr="009F652A" w:rsidRDefault="006A5501" w:rsidP="006A550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A5501" w:rsidRDefault="006A5501" w:rsidP="006A550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F652A" w:rsidRPr="009F652A" w:rsidRDefault="009F652A" w:rsidP="006A550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A5501" w:rsidRPr="009F652A" w:rsidRDefault="006A5501" w:rsidP="006A550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A5501" w:rsidRPr="009F652A" w:rsidRDefault="006A5501" w:rsidP="006A550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A5501" w:rsidRPr="009F652A" w:rsidRDefault="006A5501" w:rsidP="006A550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F652A">
        <w:rPr>
          <w:rFonts w:ascii="Times New Roman" w:hAnsi="Times New Roman" w:cs="Times New Roman"/>
          <w:color w:val="auto"/>
          <w:sz w:val="28"/>
          <w:szCs w:val="28"/>
        </w:rPr>
        <w:t>г. Углич</w:t>
      </w:r>
    </w:p>
    <w:p w:rsidR="006A5501" w:rsidRPr="009F652A" w:rsidRDefault="006A5501" w:rsidP="006A550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F652A">
        <w:rPr>
          <w:rFonts w:ascii="Times New Roman" w:hAnsi="Times New Roman" w:cs="Times New Roman"/>
          <w:color w:val="auto"/>
          <w:sz w:val="28"/>
          <w:szCs w:val="28"/>
        </w:rPr>
        <w:lastRenderedPageBreak/>
        <w:t>2022 г.</w:t>
      </w:r>
    </w:p>
    <w:p w:rsidR="006A5501" w:rsidRPr="009F652A" w:rsidRDefault="006A5501" w:rsidP="006A5501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652A">
        <w:rPr>
          <w:rFonts w:ascii="Times New Roman" w:hAnsi="Times New Roman" w:cs="Times New Roman"/>
          <w:b/>
          <w:color w:val="auto"/>
          <w:sz w:val="28"/>
          <w:szCs w:val="28"/>
        </w:rPr>
        <w:t>Содержание</w:t>
      </w:r>
    </w:p>
    <w:p w:rsidR="006A5501" w:rsidRPr="009F652A" w:rsidRDefault="006A5501" w:rsidP="006A550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F652A">
        <w:rPr>
          <w:rFonts w:ascii="Times New Roman" w:hAnsi="Times New Roman" w:cs="Times New Roman"/>
          <w:color w:val="auto"/>
          <w:sz w:val="28"/>
          <w:szCs w:val="28"/>
        </w:rPr>
        <w:t>Информационная карта проекта……………………………………………….. 3</w:t>
      </w:r>
    </w:p>
    <w:p w:rsidR="006A5501" w:rsidRPr="009F652A" w:rsidRDefault="006A5501" w:rsidP="006A5501">
      <w:pPr>
        <w:spacing w:after="120"/>
        <w:rPr>
          <w:rFonts w:ascii="Times New Roman" w:hAnsi="Times New Roman" w:cs="Times New Roman"/>
          <w:color w:val="auto"/>
          <w:sz w:val="28"/>
          <w:szCs w:val="28"/>
        </w:rPr>
      </w:pPr>
      <w:r w:rsidRPr="009F652A">
        <w:rPr>
          <w:rFonts w:ascii="Times New Roman" w:hAnsi="Times New Roman" w:cs="Times New Roman"/>
          <w:color w:val="auto"/>
          <w:sz w:val="28"/>
          <w:szCs w:val="28"/>
        </w:rPr>
        <w:t>Актуальность……………………….…………………………………………… 4</w:t>
      </w:r>
    </w:p>
    <w:p w:rsidR="006A5501" w:rsidRPr="009F652A" w:rsidRDefault="006A5501" w:rsidP="006A5501">
      <w:pPr>
        <w:spacing w:after="120"/>
        <w:rPr>
          <w:rFonts w:ascii="Times New Roman" w:hAnsi="Times New Roman" w:cs="Times New Roman"/>
          <w:color w:val="auto"/>
          <w:sz w:val="28"/>
          <w:szCs w:val="28"/>
        </w:rPr>
      </w:pPr>
      <w:r w:rsidRPr="009F652A">
        <w:rPr>
          <w:rFonts w:ascii="Times New Roman" w:hAnsi="Times New Roman" w:cs="Times New Roman"/>
          <w:color w:val="auto"/>
          <w:sz w:val="28"/>
          <w:szCs w:val="28"/>
        </w:rPr>
        <w:t>Задачи……………………………………………………………………………. 4</w:t>
      </w:r>
    </w:p>
    <w:p w:rsidR="006A5501" w:rsidRPr="009F652A" w:rsidRDefault="006A5501" w:rsidP="006A5501">
      <w:pPr>
        <w:spacing w:after="120"/>
        <w:rPr>
          <w:rFonts w:ascii="Times New Roman" w:hAnsi="Times New Roman" w:cs="Times New Roman"/>
          <w:color w:val="auto"/>
          <w:sz w:val="28"/>
          <w:szCs w:val="28"/>
        </w:rPr>
      </w:pPr>
      <w:r w:rsidRPr="009F652A">
        <w:rPr>
          <w:rFonts w:ascii="Times New Roman" w:hAnsi="Times New Roman" w:cs="Times New Roman"/>
          <w:color w:val="auto"/>
          <w:sz w:val="28"/>
          <w:szCs w:val="28"/>
        </w:rPr>
        <w:t>Этапы реализации проекта: ………….………………………………………… 5</w:t>
      </w:r>
    </w:p>
    <w:p w:rsidR="006A5501" w:rsidRPr="009F652A" w:rsidRDefault="006A5501" w:rsidP="006A5501">
      <w:pPr>
        <w:pStyle w:val="a3"/>
        <w:spacing w:after="120"/>
        <w:ind w:hanging="436"/>
        <w:rPr>
          <w:rFonts w:ascii="Times New Roman" w:hAnsi="Times New Roman" w:cs="Times New Roman"/>
          <w:color w:val="auto"/>
          <w:sz w:val="28"/>
          <w:szCs w:val="28"/>
        </w:rPr>
      </w:pPr>
      <w:r w:rsidRPr="009F652A">
        <w:rPr>
          <w:rFonts w:ascii="Times New Roman" w:hAnsi="Times New Roman" w:cs="Times New Roman"/>
          <w:color w:val="auto"/>
          <w:sz w:val="28"/>
          <w:szCs w:val="28"/>
        </w:rPr>
        <w:t>- подготовительный: 06.12- 10 .12. 2021 г.;</w:t>
      </w:r>
    </w:p>
    <w:p w:rsidR="006A5501" w:rsidRPr="009F652A" w:rsidRDefault="006A5501" w:rsidP="006A5501">
      <w:pPr>
        <w:pStyle w:val="a3"/>
        <w:spacing w:after="120"/>
        <w:ind w:hanging="436"/>
        <w:rPr>
          <w:rFonts w:ascii="Times New Roman" w:hAnsi="Times New Roman" w:cs="Times New Roman"/>
          <w:color w:val="auto"/>
          <w:sz w:val="28"/>
          <w:szCs w:val="28"/>
        </w:rPr>
      </w:pPr>
      <w:r w:rsidRPr="009F652A">
        <w:rPr>
          <w:rFonts w:ascii="Times New Roman" w:hAnsi="Times New Roman" w:cs="Times New Roman"/>
          <w:color w:val="auto"/>
          <w:sz w:val="28"/>
          <w:szCs w:val="28"/>
        </w:rPr>
        <w:t>- основной: 13.12 – 24.12. 2021 г.;</w:t>
      </w:r>
    </w:p>
    <w:p w:rsidR="006A5501" w:rsidRPr="009F652A" w:rsidRDefault="006A5501" w:rsidP="006A5501">
      <w:pPr>
        <w:pStyle w:val="a3"/>
        <w:spacing w:after="120"/>
        <w:ind w:hanging="436"/>
        <w:rPr>
          <w:rFonts w:ascii="Times New Roman" w:hAnsi="Times New Roman" w:cs="Times New Roman"/>
          <w:color w:val="auto"/>
          <w:sz w:val="28"/>
          <w:szCs w:val="28"/>
        </w:rPr>
      </w:pPr>
      <w:r w:rsidRPr="009F652A">
        <w:rPr>
          <w:rFonts w:ascii="Times New Roman" w:hAnsi="Times New Roman" w:cs="Times New Roman"/>
          <w:color w:val="auto"/>
          <w:sz w:val="28"/>
          <w:szCs w:val="28"/>
        </w:rPr>
        <w:t>Заключительный: 27.1</w:t>
      </w:r>
      <w:r w:rsidR="0094582C" w:rsidRPr="009F652A">
        <w:rPr>
          <w:rFonts w:ascii="Times New Roman" w:hAnsi="Times New Roman" w:cs="Times New Roman"/>
          <w:color w:val="auto"/>
          <w:sz w:val="28"/>
          <w:szCs w:val="28"/>
        </w:rPr>
        <w:t>2 – 28</w:t>
      </w:r>
      <w:r w:rsidRPr="009F652A">
        <w:rPr>
          <w:rFonts w:ascii="Times New Roman" w:hAnsi="Times New Roman" w:cs="Times New Roman"/>
          <w:color w:val="auto"/>
          <w:sz w:val="28"/>
          <w:szCs w:val="28"/>
        </w:rPr>
        <w:t>.12.2020г.</w:t>
      </w:r>
    </w:p>
    <w:p w:rsidR="006A5501" w:rsidRDefault="006A5501" w:rsidP="006A550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F652A">
        <w:rPr>
          <w:rFonts w:ascii="Times New Roman" w:hAnsi="Times New Roman" w:cs="Times New Roman"/>
          <w:color w:val="auto"/>
          <w:sz w:val="28"/>
          <w:szCs w:val="28"/>
        </w:rPr>
        <w:t xml:space="preserve">Заключение. ……………………………….…………………………………… </w:t>
      </w:r>
      <w:r w:rsidR="008A3C83">
        <w:rPr>
          <w:rFonts w:ascii="Times New Roman" w:hAnsi="Times New Roman" w:cs="Times New Roman"/>
          <w:color w:val="auto"/>
          <w:sz w:val="28"/>
          <w:szCs w:val="28"/>
        </w:rPr>
        <w:t>8</w:t>
      </w:r>
    </w:p>
    <w:p w:rsidR="008A3C83" w:rsidRPr="009F652A" w:rsidRDefault="008A3C83" w:rsidP="006A5501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к проекту………………………………………………………….9</w:t>
      </w:r>
    </w:p>
    <w:p w:rsidR="000B052A" w:rsidRPr="009F652A" w:rsidRDefault="000B052A">
      <w:pPr>
        <w:rPr>
          <w:rFonts w:ascii="Times New Roman" w:hAnsi="Times New Roman" w:cs="Times New Roman"/>
          <w:sz w:val="28"/>
          <w:szCs w:val="28"/>
        </w:rPr>
      </w:pPr>
    </w:p>
    <w:p w:rsidR="006A5501" w:rsidRPr="009F652A" w:rsidRDefault="006A5501">
      <w:pPr>
        <w:rPr>
          <w:rFonts w:ascii="Times New Roman" w:hAnsi="Times New Roman" w:cs="Times New Roman"/>
          <w:sz w:val="28"/>
          <w:szCs w:val="28"/>
        </w:rPr>
      </w:pPr>
    </w:p>
    <w:p w:rsidR="006A5501" w:rsidRPr="009F652A" w:rsidRDefault="006A5501">
      <w:pPr>
        <w:rPr>
          <w:rFonts w:ascii="Times New Roman" w:hAnsi="Times New Roman" w:cs="Times New Roman"/>
          <w:sz w:val="28"/>
          <w:szCs w:val="28"/>
        </w:rPr>
      </w:pPr>
    </w:p>
    <w:p w:rsidR="006A5501" w:rsidRPr="009F652A" w:rsidRDefault="006A5501">
      <w:pPr>
        <w:rPr>
          <w:rFonts w:ascii="Times New Roman" w:hAnsi="Times New Roman" w:cs="Times New Roman"/>
          <w:sz w:val="28"/>
          <w:szCs w:val="28"/>
        </w:rPr>
      </w:pPr>
    </w:p>
    <w:p w:rsidR="006A5501" w:rsidRPr="009F652A" w:rsidRDefault="006A5501">
      <w:pPr>
        <w:rPr>
          <w:rFonts w:ascii="Times New Roman" w:hAnsi="Times New Roman" w:cs="Times New Roman"/>
          <w:sz w:val="28"/>
          <w:szCs w:val="28"/>
        </w:rPr>
      </w:pPr>
    </w:p>
    <w:p w:rsidR="006A5501" w:rsidRPr="009F652A" w:rsidRDefault="006A5501">
      <w:pPr>
        <w:rPr>
          <w:rFonts w:ascii="Times New Roman" w:hAnsi="Times New Roman" w:cs="Times New Roman"/>
          <w:sz w:val="28"/>
          <w:szCs w:val="28"/>
        </w:rPr>
      </w:pPr>
    </w:p>
    <w:p w:rsidR="006A5501" w:rsidRPr="009F652A" w:rsidRDefault="006A5501">
      <w:pPr>
        <w:rPr>
          <w:rFonts w:ascii="Times New Roman" w:hAnsi="Times New Roman" w:cs="Times New Roman"/>
          <w:sz w:val="28"/>
          <w:szCs w:val="28"/>
        </w:rPr>
      </w:pPr>
    </w:p>
    <w:p w:rsidR="006A5501" w:rsidRPr="009F652A" w:rsidRDefault="006A5501">
      <w:pPr>
        <w:rPr>
          <w:rFonts w:ascii="Times New Roman" w:hAnsi="Times New Roman" w:cs="Times New Roman"/>
          <w:sz w:val="28"/>
          <w:szCs w:val="28"/>
        </w:rPr>
      </w:pPr>
    </w:p>
    <w:p w:rsidR="006A5501" w:rsidRPr="009F652A" w:rsidRDefault="006A5501">
      <w:pPr>
        <w:rPr>
          <w:rFonts w:ascii="Times New Roman" w:hAnsi="Times New Roman" w:cs="Times New Roman"/>
          <w:sz w:val="28"/>
          <w:szCs w:val="28"/>
        </w:rPr>
      </w:pPr>
    </w:p>
    <w:p w:rsidR="006A5501" w:rsidRPr="009F652A" w:rsidRDefault="006A5501">
      <w:pPr>
        <w:rPr>
          <w:rFonts w:ascii="Times New Roman" w:hAnsi="Times New Roman" w:cs="Times New Roman"/>
          <w:sz w:val="28"/>
          <w:szCs w:val="28"/>
        </w:rPr>
      </w:pPr>
    </w:p>
    <w:p w:rsidR="006A5501" w:rsidRPr="009F652A" w:rsidRDefault="006A5501">
      <w:pPr>
        <w:rPr>
          <w:rFonts w:ascii="Times New Roman" w:hAnsi="Times New Roman" w:cs="Times New Roman"/>
          <w:sz w:val="28"/>
          <w:szCs w:val="28"/>
        </w:rPr>
      </w:pPr>
    </w:p>
    <w:p w:rsidR="006A5501" w:rsidRPr="009F652A" w:rsidRDefault="006A5501">
      <w:pPr>
        <w:rPr>
          <w:rFonts w:ascii="Times New Roman" w:hAnsi="Times New Roman" w:cs="Times New Roman"/>
          <w:sz w:val="28"/>
          <w:szCs w:val="28"/>
        </w:rPr>
      </w:pPr>
    </w:p>
    <w:p w:rsidR="006A5501" w:rsidRPr="009F652A" w:rsidRDefault="006A5501">
      <w:pPr>
        <w:rPr>
          <w:rFonts w:ascii="Times New Roman" w:hAnsi="Times New Roman" w:cs="Times New Roman"/>
          <w:sz w:val="28"/>
          <w:szCs w:val="28"/>
        </w:rPr>
      </w:pPr>
    </w:p>
    <w:p w:rsidR="006A5501" w:rsidRPr="009F652A" w:rsidRDefault="006A5501">
      <w:pPr>
        <w:rPr>
          <w:rFonts w:ascii="Times New Roman" w:hAnsi="Times New Roman" w:cs="Times New Roman"/>
          <w:sz w:val="28"/>
          <w:szCs w:val="28"/>
        </w:rPr>
      </w:pPr>
    </w:p>
    <w:p w:rsidR="006A5501" w:rsidRPr="009F652A" w:rsidRDefault="006A5501">
      <w:pPr>
        <w:rPr>
          <w:rFonts w:ascii="Times New Roman" w:hAnsi="Times New Roman" w:cs="Times New Roman"/>
          <w:sz w:val="28"/>
          <w:szCs w:val="28"/>
        </w:rPr>
      </w:pPr>
    </w:p>
    <w:p w:rsidR="006A5501" w:rsidRPr="009F652A" w:rsidRDefault="006A5501">
      <w:pPr>
        <w:rPr>
          <w:rFonts w:ascii="Times New Roman" w:hAnsi="Times New Roman" w:cs="Times New Roman"/>
          <w:sz w:val="28"/>
          <w:szCs w:val="28"/>
        </w:rPr>
      </w:pPr>
    </w:p>
    <w:p w:rsidR="006A5501" w:rsidRPr="009F652A" w:rsidRDefault="006A5501">
      <w:pPr>
        <w:rPr>
          <w:rFonts w:ascii="Times New Roman" w:hAnsi="Times New Roman" w:cs="Times New Roman"/>
          <w:sz w:val="28"/>
          <w:szCs w:val="28"/>
        </w:rPr>
      </w:pPr>
    </w:p>
    <w:p w:rsidR="006A5501" w:rsidRPr="009F652A" w:rsidRDefault="006A5501" w:rsidP="006A5501">
      <w:pPr>
        <w:pStyle w:val="a3"/>
        <w:spacing w:after="12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652A">
        <w:rPr>
          <w:rFonts w:ascii="Times New Roman" w:hAnsi="Times New Roman" w:cs="Times New Roman"/>
          <w:b/>
          <w:color w:val="auto"/>
          <w:sz w:val="28"/>
          <w:szCs w:val="28"/>
        </w:rPr>
        <w:t>Информационная карта проекта.</w:t>
      </w:r>
    </w:p>
    <w:tbl>
      <w:tblPr>
        <w:tblStyle w:val="a4"/>
        <w:tblW w:w="9073" w:type="dxa"/>
        <w:tblInd w:w="-34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3080"/>
        <w:gridCol w:w="5993"/>
      </w:tblGrid>
      <w:tr w:rsidR="006A5501" w:rsidRPr="009F652A" w:rsidTr="00412EDB">
        <w:tc>
          <w:tcPr>
            <w:tcW w:w="3080" w:type="dxa"/>
            <w:shd w:val="clear" w:color="auto" w:fill="auto"/>
            <w:tcMar>
              <w:left w:w="83" w:type="dxa"/>
            </w:tcMar>
          </w:tcPr>
          <w:p w:rsidR="006A5501" w:rsidRPr="009F652A" w:rsidRDefault="006A5501" w:rsidP="00412EDB">
            <w:pPr>
              <w:pStyle w:val="a3"/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Тема проекта:</w:t>
            </w:r>
          </w:p>
        </w:tc>
        <w:tc>
          <w:tcPr>
            <w:tcW w:w="5993" w:type="dxa"/>
            <w:shd w:val="clear" w:color="auto" w:fill="auto"/>
            <w:tcMar>
              <w:left w:w="83" w:type="dxa"/>
            </w:tcMar>
          </w:tcPr>
          <w:p w:rsidR="006A5501" w:rsidRPr="009F652A" w:rsidRDefault="006A5501" w:rsidP="00412EDB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Праздник «Новый год»</w:t>
            </w:r>
          </w:p>
        </w:tc>
      </w:tr>
      <w:tr w:rsidR="006A5501" w:rsidRPr="009F652A" w:rsidTr="00412EDB">
        <w:tc>
          <w:tcPr>
            <w:tcW w:w="3080" w:type="dxa"/>
            <w:shd w:val="clear" w:color="auto" w:fill="auto"/>
            <w:tcMar>
              <w:left w:w="83" w:type="dxa"/>
            </w:tcMar>
          </w:tcPr>
          <w:p w:rsidR="006A5501" w:rsidRPr="009F652A" w:rsidRDefault="006A5501" w:rsidP="00412EDB">
            <w:pPr>
              <w:tabs>
                <w:tab w:val="left" w:pos="2790"/>
                <w:tab w:val="center" w:pos="4677"/>
              </w:tabs>
              <w:ind w:right="34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Творческое </w:t>
            </w:r>
          </w:p>
          <w:p w:rsidR="006A5501" w:rsidRPr="009F652A" w:rsidRDefault="006A5501" w:rsidP="00412EDB">
            <w:pPr>
              <w:pStyle w:val="a3"/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Название</w:t>
            </w:r>
          </w:p>
        </w:tc>
        <w:tc>
          <w:tcPr>
            <w:tcW w:w="5993" w:type="dxa"/>
            <w:shd w:val="clear" w:color="auto" w:fill="auto"/>
            <w:tcMar>
              <w:left w:w="83" w:type="dxa"/>
            </w:tcMar>
          </w:tcPr>
          <w:p w:rsidR="006A5501" w:rsidRPr="009F652A" w:rsidRDefault="006A5501" w:rsidP="00412EDB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«Новый год у ворот!»</w:t>
            </w:r>
          </w:p>
        </w:tc>
      </w:tr>
      <w:tr w:rsidR="006A5501" w:rsidRPr="009F652A" w:rsidTr="00412EDB">
        <w:tc>
          <w:tcPr>
            <w:tcW w:w="3080" w:type="dxa"/>
            <w:shd w:val="clear" w:color="auto" w:fill="auto"/>
            <w:tcMar>
              <w:left w:w="83" w:type="dxa"/>
            </w:tcMar>
          </w:tcPr>
          <w:p w:rsidR="006A5501" w:rsidRPr="009F652A" w:rsidRDefault="006A5501" w:rsidP="00412EDB">
            <w:pPr>
              <w:tabs>
                <w:tab w:val="left" w:pos="2790"/>
                <w:tab w:val="center" w:pos="4677"/>
              </w:tabs>
              <w:ind w:righ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Цель проекта</w:t>
            </w:r>
          </w:p>
        </w:tc>
        <w:tc>
          <w:tcPr>
            <w:tcW w:w="5993" w:type="dxa"/>
            <w:shd w:val="clear" w:color="auto" w:fill="auto"/>
            <w:tcMar>
              <w:left w:w="83" w:type="dxa"/>
            </w:tcMar>
          </w:tcPr>
          <w:p w:rsidR="006A5501" w:rsidRPr="009F652A" w:rsidRDefault="006A5501" w:rsidP="009458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F652A">
              <w:rPr>
                <w:color w:val="111111"/>
                <w:sz w:val="28"/>
                <w:szCs w:val="28"/>
              </w:rPr>
              <w:t>Приобщение к культуре новогоднего праздника, его традициям; обогащение представлений детей </w:t>
            </w:r>
            <w:r w:rsidRPr="009F652A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младшего</w:t>
            </w:r>
            <w:r w:rsidRPr="009F652A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F652A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дошкольного возраста</w:t>
            </w:r>
            <w:r w:rsidRPr="009F652A">
              <w:rPr>
                <w:color w:val="111111"/>
                <w:sz w:val="28"/>
                <w:szCs w:val="28"/>
              </w:rPr>
              <w:t> о разнообразии материалов из которых он сделаны новогодние игрушки; организовывать все виды деятельности вокруг темы Нового </w:t>
            </w:r>
            <w:r w:rsidRPr="009F652A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Года</w:t>
            </w:r>
            <w:r w:rsidRPr="009F652A">
              <w:rPr>
                <w:color w:val="111111"/>
                <w:sz w:val="28"/>
                <w:szCs w:val="28"/>
              </w:rPr>
              <w:t> и новогоднего праздника.</w:t>
            </w:r>
          </w:p>
        </w:tc>
      </w:tr>
      <w:tr w:rsidR="006A5501" w:rsidRPr="009F652A" w:rsidTr="00412EDB">
        <w:tc>
          <w:tcPr>
            <w:tcW w:w="3080" w:type="dxa"/>
            <w:shd w:val="clear" w:color="auto" w:fill="auto"/>
            <w:tcMar>
              <w:left w:w="83" w:type="dxa"/>
            </w:tcMar>
          </w:tcPr>
          <w:p w:rsidR="006A5501" w:rsidRPr="009F652A" w:rsidRDefault="006A5501" w:rsidP="00412EDB">
            <w:pPr>
              <w:tabs>
                <w:tab w:val="left" w:pos="2790"/>
                <w:tab w:val="center" w:pos="4677"/>
              </w:tabs>
              <w:ind w:right="70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Руководитель проекта</w:t>
            </w:r>
          </w:p>
        </w:tc>
        <w:tc>
          <w:tcPr>
            <w:tcW w:w="5993" w:type="dxa"/>
            <w:shd w:val="clear" w:color="auto" w:fill="auto"/>
            <w:tcMar>
              <w:left w:w="83" w:type="dxa"/>
            </w:tcMar>
          </w:tcPr>
          <w:p w:rsidR="006A5501" w:rsidRPr="009F652A" w:rsidRDefault="006A5501" w:rsidP="00412EDB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А.А. Березина, И.Н. Кузнецова</w:t>
            </w:r>
          </w:p>
          <w:p w:rsidR="006A5501" w:rsidRPr="009F652A" w:rsidRDefault="006A5501" w:rsidP="00412EDB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A5501" w:rsidRPr="009F652A" w:rsidTr="00412EDB">
        <w:tc>
          <w:tcPr>
            <w:tcW w:w="3080" w:type="dxa"/>
            <w:shd w:val="clear" w:color="auto" w:fill="auto"/>
            <w:tcMar>
              <w:left w:w="83" w:type="dxa"/>
            </w:tcMar>
          </w:tcPr>
          <w:p w:rsidR="006A5501" w:rsidRPr="009F652A" w:rsidRDefault="006A5501" w:rsidP="00412EDB">
            <w:pPr>
              <w:tabs>
                <w:tab w:val="left" w:pos="2790"/>
                <w:tab w:val="center" w:pos="4677"/>
              </w:tabs>
              <w:ind w:right="70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Вид проекта</w:t>
            </w:r>
          </w:p>
        </w:tc>
        <w:tc>
          <w:tcPr>
            <w:tcW w:w="5993" w:type="dxa"/>
            <w:shd w:val="clear" w:color="auto" w:fill="auto"/>
            <w:tcMar>
              <w:left w:w="83" w:type="dxa"/>
            </w:tcMar>
          </w:tcPr>
          <w:p w:rsidR="006A5501" w:rsidRPr="009F652A" w:rsidRDefault="006A5501" w:rsidP="00412EDB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Групповой</w:t>
            </w:r>
          </w:p>
        </w:tc>
      </w:tr>
      <w:tr w:rsidR="006A5501" w:rsidRPr="009F652A" w:rsidTr="00412EDB">
        <w:tc>
          <w:tcPr>
            <w:tcW w:w="3080" w:type="dxa"/>
            <w:shd w:val="clear" w:color="auto" w:fill="auto"/>
            <w:tcMar>
              <w:left w:w="83" w:type="dxa"/>
            </w:tcMar>
          </w:tcPr>
          <w:p w:rsidR="006A5501" w:rsidRPr="009F652A" w:rsidRDefault="006A5501" w:rsidP="00412EDB">
            <w:pPr>
              <w:tabs>
                <w:tab w:val="left" w:pos="2790"/>
                <w:tab w:val="center" w:pos="4677"/>
              </w:tabs>
              <w:ind w:right="70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Тип проекта</w:t>
            </w:r>
          </w:p>
        </w:tc>
        <w:tc>
          <w:tcPr>
            <w:tcW w:w="5993" w:type="dxa"/>
            <w:shd w:val="clear" w:color="auto" w:fill="auto"/>
            <w:tcMar>
              <w:left w:w="83" w:type="dxa"/>
            </w:tcMar>
          </w:tcPr>
          <w:p w:rsidR="006A5501" w:rsidRPr="009F652A" w:rsidRDefault="006A5501" w:rsidP="006A5501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Познавательно-творческий, </w:t>
            </w:r>
          </w:p>
        </w:tc>
      </w:tr>
      <w:tr w:rsidR="006A5501" w:rsidRPr="009F652A" w:rsidTr="00412EDB">
        <w:tc>
          <w:tcPr>
            <w:tcW w:w="3080" w:type="dxa"/>
            <w:shd w:val="clear" w:color="auto" w:fill="auto"/>
            <w:tcMar>
              <w:left w:w="83" w:type="dxa"/>
            </w:tcMar>
          </w:tcPr>
          <w:p w:rsidR="006A5501" w:rsidRPr="009F652A" w:rsidRDefault="006A5501" w:rsidP="00412EDB">
            <w:pPr>
              <w:tabs>
                <w:tab w:val="left" w:pos="2790"/>
                <w:tab w:val="center" w:pos="4677"/>
              </w:tabs>
              <w:ind w:right="70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Организация, представляющая проект</w:t>
            </w:r>
          </w:p>
        </w:tc>
        <w:tc>
          <w:tcPr>
            <w:tcW w:w="5993" w:type="dxa"/>
            <w:shd w:val="clear" w:color="auto" w:fill="auto"/>
            <w:tcMar>
              <w:left w:w="83" w:type="dxa"/>
            </w:tcMar>
          </w:tcPr>
          <w:p w:rsidR="006A5501" w:rsidRPr="009F652A" w:rsidRDefault="006A5501" w:rsidP="00412EDB">
            <w:pPr>
              <w:tabs>
                <w:tab w:val="left" w:pos="2790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МДОУ ДС №20 «Умка»</w:t>
            </w:r>
          </w:p>
        </w:tc>
      </w:tr>
      <w:tr w:rsidR="006A5501" w:rsidRPr="009F652A" w:rsidTr="00412EDB">
        <w:tc>
          <w:tcPr>
            <w:tcW w:w="3080" w:type="dxa"/>
            <w:shd w:val="clear" w:color="auto" w:fill="auto"/>
            <w:tcMar>
              <w:left w:w="83" w:type="dxa"/>
            </w:tcMar>
          </w:tcPr>
          <w:p w:rsidR="006A5501" w:rsidRPr="009F652A" w:rsidRDefault="006A5501" w:rsidP="00412EDB">
            <w:pPr>
              <w:tabs>
                <w:tab w:val="left" w:pos="2790"/>
                <w:tab w:val="center" w:pos="4677"/>
              </w:tabs>
              <w:ind w:right="70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Участники проекта</w:t>
            </w:r>
          </w:p>
        </w:tc>
        <w:tc>
          <w:tcPr>
            <w:tcW w:w="5993" w:type="dxa"/>
            <w:shd w:val="clear" w:color="auto" w:fill="auto"/>
            <w:tcMar>
              <w:left w:w="83" w:type="dxa"/>
            </w:tcMar>
          </w:tcPr>
          <w:p w:rsidR="006A5501" w:rsidRPr="009F652A" w:rsidRDefault="006A5501" w:rsidP="00412EDB">
            <w:pPr>
              <w:tabs>
                <w:tab w:val="left" w:pos="2790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Дети, воспитатели, родители.</w:t>
            </w:r>
          </w:p>
        </w:tc>
      </w:tr>
      <w:tr w:rsidR="006A5501" w:rsidRPr="009F652A" w:rsidTr="00412EDB">
        <w:tc>
          <w:tcPr>
            <w:tcW w:w="3080" w:type="dxa"/>
            <w:shd w:val="clear" w:color="auto" w:fill="auto"/>
            <w:tcMar>
              <w:left w:w="83" w:type="dxa"/>
            </w:tcMar>
          </w:tcPr>
          <w:p w:rsidR="006A5501" w:rsidRPr="009F652A" w:rsidRDefault="006A5501" w:rsidP="00412EDB">
            <w:pPr>
              <w:tabs>
                <w:tab w:val="left" w:pos="2790"/>
                <w:tab w:val="center" w:pos="4677"/>
              </w:tabs>
              <w:ind w:right="70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Сроки реализации</w:t>
            </w:r>
          </w:p>
        </w:tc>
        <w:tc>
          <w:tcPr>
            <w:tcW w:w="5993" w:type="dxa"/>
            <w:shd w:val="clear" w:color="auto" w:fill="auto"/>
            <w:tcMar>
              <w:left w:w="83" w:type="dxa"/>
            </w:tcMar>
          </w:tcPr>
          <w:p w:rsidR="006A5501" w:rsidRPr="009F652A" w:rsidRDefault="006A5501" w:rsidP="00412EDB">
            <w:pPr>
              <w:tabs>
                <w:tab w:val="left" w:pos="2790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94582C"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недели (06.1</w:t>
            </w: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2.2020 – 28</w:t>
            </w:r>
            <w:r w:rsidR="0094582C"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</w:t>
            </w: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2.2020) краткосрочный.</w:t>
            </w:r>
          </w:p>
        </w:tc>
      </w:tr>
      <w:tr w:rsidR="006A5501" w:rsidRPr="009F652A" w:rsidTr="00412EDB">
        <w:tc>
          <w:tcPr>
            <w:tcW w:w="3080" w:type="dxa"/>
            <w:shd w:val="clear" w:color="auto" w:fill="auto"/>
            <w:tcMar>
              <w:left w:w="83" w:type="dxa"/>
            </w:tcMar>
          </w:tcPr>
          <w:p w:rsidR="006A5501" w:rsidRPr="009F652A" w:rsidRDefault="006A5501" w:rsidP="00412EDB">
            <w:pPr>
              <w:tabs>
                <w:tab w:val="left" w:pos="1735"/>
                <w:tab w:val="left" w:pos="2790"/>
                <w:tab w:val="center" w:pos="4677"/>
              </w:tabs>
              <w:ind w:right="34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Ожидаемые результаты</w:t>
            </w:r>
          </w:p>
        </w:tc>
        <w:tc>
          <w:tcPr>
            <w:tcW w:w="5993" w:type="dxa"/>
            <w:shd w:val="clear" w:color="auto" w:fill="auto"/>
            <w:tcMar>
              <w:left w:w="83" w:type="dxa"/>
            </w:tcMar>
          </w:tcPr>
          <w:p w:rsidR="006A5501" w:rsidRPr="009F652A" w:rsidRDefault="00A563C7" w:rsidP="00412ED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должны узнать о том, что такое Новый Год. Детьми должны быть освоены навыки безопасного поведения во время украшения новогодней елки; дети должны  рисовать, лепить из пластилина, выполнять аппликацию. Дети и родители  должны получить удовлетворение от приготовления к празднику  и празднования  Нового года в ДОУ и дома.</w:t>
            </w:r>
          </w:p>
        </w:tc>
      </w:tr>
      <w:tr w:rsidR="006A5501" w:rsidRPr="009F652A" w:rsidTr="00412EDB">
        <w:tc>
          <w:tcPr>
            <w:tcW w:w="3080" w:type="dxa"/>
            <w:shd w:val="clear" w:color="auto" w:fill="auto"/>
            <w:tcMar>
              <w:left w:w="83" w:type="dxa"/>
            </w:tcMar>
          </w:tcPr>
          <w:p w:rsidR="006A5501" w:rsidRPr="009F652A" w:rsidRDefault="006A5501" w:rsidP="00412EDB">
            <w:pPr>
              <w:pStyle w:val="a3"/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Методический продукт</w:t>
            </w:r>
          </w:p>
        </w:tc>
        <w:tc>
          <w:tcPr>
            <w:tcW w:w="5993" w:type="dxa"/>
            <w:shd w:val="clear" w:color="auto" w:fill="auto"/>
            <w:tcMar>
              <w:left w:w="83" w:type="dxa"/>
            </w:tcMar>
          </w:tcPr>
          <w:p w:rsidR="006A5501" w:rsidRPr="009F652A" w:rsidRDefault="006A5501" w:rsidP="0094582C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Выставка </w:t>
            </w:r>
            <w:r w:rsidR="0094582C"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новогодних елочек. Изготовление елочной игрушки</w:t>
            </w:r>
          </w:p>
        </w:tc>
      </w:tr>
      <w:tr w:rsidR="006A5501" w:rsidRPr="009F652A" w:rsidTr="00412EDB">
        <w:tc>
          <w:tcPr>
            <w:tcW w:w="3080" w:type="dxa"/>
            <w:shd w:val="clear" w:color="auto" w:fill="auto"/>
            <w:tcMar>
              <w:left w:w="83" w:type="dxa"/>
            </w:tcMar>
          </w:tcPr>
          <w:p w:rsidR="006A5501" w:rsidRPr="009F652A" w:rsidRDefault="006A5501" w:rsidP="00412EDB">
            <w:pPr>
              <w:pStyle w:val="a3"/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Предполагаемые риски реализации проекта:</w:t>
            </w:r>
          </w:p>
        </w:tc>
        <w:tc>
          <w:tcPr>
            <w:tcW w:w="5993" w:type="dxa"/>
            <w:shd w:val="clear" w:color="auto" w:fill="auto"/>
            <w:tcMar>
              <w:left w:w="83" w:type="dxa"/>
            </w:tcMar>
          </w:tcPr>
          <w:p w:rsidR="006A5501" w:rsidRPr="009F652A" w:rsidRDefault="006A5501" w:rsidP="00412EDB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Резкое повышение заболеваемости воспитанников.</w:t>
            </w:r>
          </w:p>
        </w:tc>
      </w:tr>
      <w:tr w:rsidR="006A5501" w:rsidRPr="009F652A" w:rsidTr="00412EDB">
        <w:tblPrEx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3080" w:type="dxa"/>
          </w:tcPr>
          <w:p w:rsidR="006A5501" w:rsidRPr="009F652A" w:rsidRDefault="006A5501" w:rsidP="00412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Тиражирование опыта</w:t>
            </w:r>
          </w:p>
        </w:tc>
        <w:tc>
          <w:tcPr>
            <w:tcW w:w="5993" w:type="dxa"/>
          </w:tcPr>
          <w:p w:rsidR="006A5501" w:rsidRPr="009F652A" w:rsidRDefault="006A5501" w:rsidP="00412EDB">
            <w:pPr>
              <w:spacing w:line="360" w:lineRule="auto"/>
              <w:ind w:left="11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Распространение положительного опыта (методической разработки проекта) через сайт </w:t>
            </w: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детского сада «Умка» на личных страницах педагогов.</w:t>
            </w:r>
          </w:p>
        </w:tc>
      </w:tr>
      <w:tr w:rsidR="006A5501" w:rsidRPr="009F652A" w:rsidTr="00412EDB">
        <w:tblPrEx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1027"/>
        </w:trPr>
        <w:tc>
          <w:tcPr>
            <w:tcW w:w="3080" w:type="dxa"/>
          </w:tcPr>
          <w:p w:rsidR="006A5501" w:rsidRPr="009F652A" w:rsidRDefault="006A5501" w:rsidP="00412EDB">
            <w:pPr>
              <w:spacing w:line="360" w:lineRule="auto"/>
              <w:ind w:left="11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Дальнейшее развитие проекта:</w:t>
            </w:r>
          </w:p>
        </w:tc>
        <w:tc>
          <w:tcPr>
            <w:tcW w:w="5993" w:type="dxa"/>
          </w:tcPr>
          <w:p w:rsidR="006A5501" w:rsidRPr="009F652A" w:rsidRDefault="006A5501" w:rsidP="0094582C">
            <w:pPr>
              <w:spacing w:line="360" w:lineRule="auto"/>
              <w:ind w:left="11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Продолжать </w:t>
            </w:r>
            <w:r w:rsidR="0094582C"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прививать любовь у детей к традициям русского народа. Желание узнавать новое о народных праздниках</w:t>
            </w:r>
          </w:p>
        </w:tc>
      </w:tr>
    </w:tbl>
    <w:p w:rsidR="006A5501" w:rsidRPr="009F652A" w:rsidRDefault="006A5501">
      <w:pPr>
        <w:rPr>
          <w:rFonts w:ascii="Times New Roman" w:hAnsi="Times New Roman" w:cs="Times New Roman"/>
          <w:sz w:val="28"/>
          <w:szCs w:val="28"/>
        </w:rPr>
      </w:pPr>
    </w:p>
    <w:p w:rsidR="0094582C" w:rsidRPr="009F652A" w:rsidRDefault="0094582C" w:rsidP="00945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52A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94582C" w:rsidRPr="009F652A" w:rsidRDefault="0094582C" w:rsidP="0094582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652A">
        <w:rPr>
          <w:color w:val="111111"/>
          <w:sz w:val="28"/>
          <w:szCs w:val="28"/>
        </w:rPr>
        <w:t>Недостаточное количество знаний </w:t>
      </w:r>
      <w:r w:rsidRPr="009F652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младших дошкольников</w:t>
      </w:r>
      <w:r w:rsidRPr="009F652A">
        <w:rPr>
          <w:b/>
          <w:color w:val="111111"/>
          <w:sz w:val="28"/>
          <w:szCs w:val="28"/>
        </w:rPr>
        <w:t>,</w:t>
      </w:r>
      <w:r w:rsidRPr="009F652A">
        <w:rPr>
          <w:color w:val="111111"/>
          <w:sz w:val="28"/>
          <w:szCs w:val="28"/>
        </w:rPr>
        <w:t xml:space="preserve"> о традициях связанных с </w:t>
      </w:r>
      <w:r w:rsidRPr="009F652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Новым годом</w:t>
      </w:r>
      <w:r w:rsidRPr="009F652A">
        <w:rPr>
          <w:color w:val="111111"/>
          <w:sz w:val="28"/>
          <w:szCs w:val="28"/>
        </w:rPr>
        <w:t>, разновидности елочных украшений.</w:t>
      </w:r>
    </w:p>
    <w:p w:rsidR="0094582C" w:rsidRPr="009F652A" w:rsidRDefault="00A563C7" w:rsidP="0094582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652A">
        <w:rPr>
          <w:color w:val="000000"/>
          <w:sz w:val="28"/>
          <w:szCs w:val="28"/>
          <w:shd w:val="clear" w:color="auto" w:fill="FFFFFF"/>
        </w:rPr>
        <w:t>Всем известно, что самый любимый праздник детей – это Новый год. Предновогодняя суета, письма Деду Морозу, украшение ёлки и долгожданные подарки под ней – все это не сравнится даже с Днем рождения. При подготовке к празднованию Нового года у детей часто возникают  вопросы: а почему украшают ёлку? А Дед Мороз настоящий? А где он живёт? А подарки Дед Мороз принесёт? Как украшают ёлку? Какие бывают игрушки? Как создать праздник дома? Разобраться в этих вопросах поможет деятельность, осуществляемая в ходе реализации проекта «Как мы ждали Новый год». В этом учебном году одной из главных задач нашего учреждения является вовлечение родителей в совместную деятельность с ДОУ в условиях ФГОС, поэтому родители будут выполнять основные образовательные и организационные вопросы в проекте.</w:t>
      </w:r>
    </w:p>
    <w:p w:rsidR="0094582C" w:rsidRPr="009F652A" w:rsidRDefault="0094582C" w:rsidP="0094582C">
      <w:pPr>
        <w:rPr>
          <w:rFonts w:ascii="Times New Roman" w:hAnsi="Times New Roman" w:cs="Times New Roman"/>
          <w:b/>
          <w:sz w:val="28"/>
          <w:szCs w:val="28"/>
        </w:rPr>
      </w:pPr>
    </w:p>
    <w:p w:rsidR="0094582C" w:rsidRPr="009F652A" w:rsidRDefault="00A563C7" w:rsidP="00A563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52A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A563C7" w:rsidRPr="009F652A" w:rsidRDefault="00A563C7" w:rsidP="00A563C7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9F652A">
        <w:rPr>
          <w:color w:val="111111"/>
          <w:sz w:val="28"/>
          <w:szCs w:val="28"/>
        </w:rPr>
        <w:t>Задачи </w:t>
      </w:r>
      <w:r w:rsidRPr="009F652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9F652A">
        <w:rPr>
          <w:b/>
          <w:color w:val="111111"/>
          <w:sz w:val="28"/>
          <w:szCs w:val="28"/>
        </w:rPr>
        <w:t>:</w:t>
      </w:r>
    </w:p>
    <w:p w:rsidR="00A563C7" w:rsidRPr="009F652A" w:rsidRDefault="00A563C7" w:rsidP="00A563C7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9F652A">
        <w:rPr>
          <w:color w:val="111111"/>
          <w:sz w:val="28"/>
          <w:szCs w:val="28"/>
        </w:rPr>
        <w:t>-Создать эмоционально теплую атмосферу в </w:t>
      </w:r>
      <w:r w:rsidRPr="009F652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группе</w:t>
      </w:r>
    </w:p>
    <w:p w:rsidR="00A563C7" w:rsidRPr="009F652A" w:rsidRDefault="00A563C7" w:rsidP="00A563C7">
      <w:pPr>
        <w:pStyle w:val="a5"/>
        <w:shd w:val="clear" w:color="auto" w:fill="FFFFFF"/>
        <w:spacing w:before="251" w:beforeAutospacing="0" w:after="251" w:afterAutospacing="0"/>
        <w:ind w:firstLine="357"/>
        <w:contextualSpacing/>
        <w:rPr>
          <w:color w:val="111111"/>
          <w:sz w:val="28"/>
          <w:szCs w:val="28"/>
        </w:rPr>
      </w:pPr>
      <w:r w:rsidRPr="009F652A">
        <w:rPr>
          <w:color w:val="111111"/>
          <w:sz w:val="28"/>
          <w:szCs w:val="28"/>
        </w:rPr>
        <w:t>-Познакомить с разнообразием новогодних игрушек и традиций украшать елку</w:t>
      </w:r>
    </w:p>
    <w:p w:rsidR="00A563C7" w:rsidRPr="009F652A" w:rsidRDefault="00A563C7" w:rsidP="00A563C7">
      <w:pPr>
        <w:pStyle w:val="a5"/>
        <w:shd w:val="clear" w:color="auto" w:fill="FFFFFF"/>
        <w:spacing w:before="251" w:beforeAutospacing="0" w:after="251" w:afterAutospacing="0"/>
        <w:ind w:firstLine="357"/>
        <w:contextualSpacing/>
        <w:rPr>
          <w:color w:val="111111"/>
          <w:sz w:val="28"/>
          <w:szCs w:val="28"/>
        </w:rPr>
      </w:pPr>
      <w:r w:rsidRPr="009F652A">
        <w:rPr>
          <w:color w:val="111111"/>
          <w:sz w:val="28"/>
          <w:szCs w:val="28"/>
        </w:rPr>
        <w:t>-Развивать художественно-эстетические способности и навыки продуктивной деятельности</w:t>
      </w:r>
    </w:p>
    <w:p w:rsidR="00A563C7" w:rsidRPr="009F652A" w:rsidRDefault="00A563C7" w:rsidP="00A563C7">
      <w:pPr>
        <w:pStyle w:val="a5"/>
        <w:shd w:val="clear" w:color="auto" w:fill="FFFFFF"/>
        <w:spacing w:before="251" w:beforeAutospacing="0" w:after="251" w:afterAutospacing="0"/>
        <w:ind w:firstLine="357"/>
        <w:contextualSpacing/>
        <w:rPr>
          <w:color w:val="111111"/>
          <w:sz w:val="28"/>
          <w:szCs w:val="28"/>
        </w:rPr>
      </w:pPr>
      <w:r w:rsidRPr="009F652A">
        <w:rPr>
          <w:color w:val="111111"/>
          <w:sz w:val="28"/>
          <w:szCs w:val="28"/>
        </w:rPr>
        <w:t>-Учить использовать для творчества различные материалы</w:t>
      </w:r>
    </w:p>
    <w:p w:rsidR="00A563C7" w:rsidRPr="009F652A" w:rsidRDefault="00A563C7" w:rsidP="00A563C7">
      <w:pPr>
        <w:pStyle w:val="a5"/>
        <w:shd w:val="clear" w:color="auto" w:fill="FFFFFF"/>
        <w:spacing w:before="251" w:beforeAutospacing="0" w:after="251" w:afterAutospacing="0"/>
        <w:ind w:firstLine="357"/>
        <w:contextualSpacing/>
        <w:rPr>
          <w:color w:val="111111"/>
          <w:sz w:val="28"/>
          <w:szCs w:val="28"/>
        </w:rPr>
      </w:pPr>
      <w:r w:rsidRPr="009F652A">
        <w:rPr>
          <w:color w:val="111111"/>
          <w:sz w:val="28"/>
          <w:szCs w:val="28"/>
        </w:rPr>
        <w:t>-Пополнять активный словарь детей, развивать речь, мышление, память, мелкую моторику</w:t>
      </w:r>
    </w:p>
    <w:p w:rsidR="00A563C7" w:rsidRPr="009F652A" w:rsidRDefault="00A563C7" w:rsidP="00A563C7">
      <w:pPr>
        <w:pStyle w:val="a5"/>
        <w:shd w:val="clear" w:color="auto" w:fill="FFFFFF"/>
        <w:spacing w:before="251" w:beforeAutospacing="0" w:after="251" w:afterAutospacing="0"/>
        <w:ind w:firstLine="357"/>
        <w:contextualSpacing/>
        <w:rPr>
          <w:rStyle w:val="c0"/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- привлекать детей к активному участию детей в подготовке к праздникам и их проведению;</w:t>
      </w:r>
    </w:p>
    <w:p w:rsidR="00A563C7" w:rsidRPr="009F652A" w:rsidRDefault="00A563C7" w:rsidP="00A563C7">
      <w:pPr>
        <w:pStyle w:val="a5"/>
        <w:shd w:val="clear" w:color="auto" w:fill="FFFFFF"/>
        <w:spacing w:before="251" w:beforeAutospacing="0" w:after="251" w:afterAutospacing="0"/>
        <w:ind w:firstLine="357"/>
        <w:contextualSpacing/>
        <w:rPr>
          <w:rStyle w:val="c0"/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- вызвать эмоционально положительное отношение к его подготовке, к самому празднику, желание активно участвовать к его подготовке;</w:t>
      </w:r>
    </w:p>
    <w:p w:rsidR="00A563C7" w:rsidRPr="009F652A" w:rsidRDefault="00A563C7" w:rsidP="00A563C7">
      <w:pPr>
        <w:pStyle w:val="a5"/>
        <w:shd w:val="clear" w:color="auto" w:fill="FFFFFF"/>
        <w:spacing w:before="251" w:beforeAutospacing="0" w:after="251" w:afterAutospacing="0"/>
        <w:ind w:firstLine="357"/>
        <w:contextualSpacing/>
        <w:rPr>
          <w:rStyle w:val="c0"/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- вызвать стремление поздравить близких с праздником, преподнести подарки, сделанные своими руками;</w:t>
      </w:r>
    </w:p>
    <w:p w:rsidR="00A563C7" w:rsidRPr="009F652A" w:rsidRDefault="00A563C7" w:rsidP="00A563C7">
      <w:pPr>
        <w:pStyle w:val="a5"/>
        <w:shd w:val="clear" w:color="auto" w:fill="FFFFFF"/>
        <w:spacing w:before="251" w:beforeAutospacing="0" w:after="251" w:afterAutospacing="0"/>
        <w:ind w:firstLine="357"/>
        <w:contextualSpacing/>
        <w:rPr>
          <w:rStyle w:val="c0"/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- познакомить с празднованием Нового года.</w:t>
      </w:r>
    </w:p>
    <w:p w:rsidR="00A563C7" w:rsidRPr="009F652A" w:rsidRDefault="00A563C7" w:rsidP="00A563C7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F652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Этапы реализации проекта</w:t>
      </w:r>
    </w:p>
    <w:p w:rsidR="00A563C7" w:rsidRPr="009F652A" w:rsidRDefault="00A563C7" w:rsidP="00A563C7">
      <w:pPr>
        <w:spacing w:after="0" w:line="360" w:lineRule="auto"/>
        <w:ind w:right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52A">
        <w:rPr>
          <w:rFonts w:ascii="Times New Roman" w:hAnsi="Times New Roman" w:cs="Times New Roman"/>
          <w:color w:val="auto"/>
          <w:sz w:val="28"/>
          <w:szCs w:val="28"/>
        </w:rPr>
        <w:t>Проект реализуется с 6 по 28 декабря 2021 г. и проходит по следующим этапам:</w:t>
      </w:r>
    </w:p>
    <w:tbl>
      <w:tblPr>
        <w:tblStyle w:val="a4"/>
        <w:tblW w:w="957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992"/>
        <w:gridCol w:w="4420"/>
        <w:gridCol w:w="2191"/>
        <w:gridCol w:w="11"/>
        <w:gridCol w:w="1961"/>
      </w:tblGrid>
      <w:tr w:rsidR="00A563C7" w:rsidRPr="009F652A" w:rsidTr="00412EDB">
        <w:tc>
          <w:tcPr>
            <w:tcW w:w="645" w:type="dxa"/>
            <w:shd w:val="clear" w:color="auto" w:fill="auto"/>
            <w:tcMar>
              <w:left w:w="83" w:type="dxa"/>
            </w:tcMar>
          </w:tcPr>
          <w:p w:rsidR="00A563C7" w:rsidRPr="009F652A" w:rsidRDefault="00A563C7" w:rsidP="00412EDB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563C7" w:rsidRPr="009F652A" w:rsidRDefault="00A563C7" w:rsidP="00412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Этапы проекта</w:t>
            </w:r>
          </w:p>
        </w:tc>
        <w:tc>
          <w:tcPr>
            <w:tcW w:w="2200" w:type="dxa"/>
            <w:gridSpan w:val="2"/>
            <w:shd w:val="clear" w:color="auto" w:fill="auto"/>
            <w:tcMar>
              <w:left w:w="83" w:type="dxa"/>
            </w:tcMar>
          </w:tcPr>
          <w:p w:rsidR="00A563C7" w:rsidRPr="009F652A" w:rsidRDefault="00A563C7" w:rsidP="00412ED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Ответственный</w:t>
            </w:r>
          </w:p>
        </w:tc>
        <w:tc>
          <w:tcPr>
            <w:tcW w:w="1630" w:type="dxa"/>
            <w:shd w:val="clear" w:color="auto" w:fill="auto"/>
            <w:tcMar>
              <w:left w:w="83" w:type="dxa"/>
            </w:tcMar>
          </w:tcPr>
          <w:p w:rsidR="00A563C7" w:rsidRPr="009F652A" w:rsidRDefault="00A563C7" w:rsidP="00412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Сроки</w:t>
            </w:r>
          </w:p>
        </w:tc>
      </w:tr>
      <w:tr w:rsidR="00A563C7" w:rsidRPr="009F652A" w:rsidTr="00412EDB">
        <w:tc>
          <w:tcPr>
            <w:tcW w:w="645" w:type="dxa"/>
            <w:shd w:val="clear" w:color="auto" w:fill="auto"/>
            <w:tcMar>
              <w:left w:w="83" w:type="dxa"/>
            </w:tcMar>
          </w:tcPr>
          <w:p w:rsidR="00A563C7" w:rsidRPr="009F652A" w:rsidRDefault="00A563C7" w:rsidP="00412EDB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563C7" w:rsidRPr="009F652A" w:rsidRDefault="00A563C7" w:rsidP="00412EDB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Подготовительный</w:t>
            </w:r>
          </w:p>
        </w:tc>
        <w:tc>
          <w:tcPr>
            <w:tcW w:w="2200" w:type="dxa"/>
            <w:gridSpan w:val="2"/>
            <w:shd w:val="clear" w:color="auto" w:fill="auto"/>
            <w:tcMar>
              <w:left w:w="83" w:type="dxa"/>
            </w:tcMar>
          </w:tcPr>
          <w:p w:rsidR="00A563C7" w:rsidRPr="009F652A" w:rsidRDefault="00A563C7" w:rsidP="00412EDB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  <w:tcMar>
              <w:left w:w="83" w:type="dxa"/>
            </w:tcMar>
          </w:tcPr>
          <w:p w:rsidR="00A563C7" w:rsidRPr="009F652A" w:rsidRDefault="00A563C7" w:rsidP="00412EDB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A563C7" w:rsidRPr="009F652A" w:rsidTr="00412EDB">
        <w:tc>
          <w:tcPr>
            <w:tcW w:w="645" w:type="dxa"/>
            <w:shd w:val="clear" w:color="auto" w:fill="auto"/>
            <w:tcMar>
              <w:left w:w="83" w:type="dxa"/>
            </w:tcMar>
          </w:tcPr>
          <w:p w:rsidR="00A563C7" w:rsidRPr="009F652A" w:rsidRDefault="00A563C7" w:rsidP="00412EDB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1.1.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F47A2F" w:rsidRPr="009F652A" w:rsidRDefault="00F47A2F" w:rsidP="00F47A2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652A">
              <w:rPr>
                <w:rStyle w:val="c0"/>
                <w:color w:val="000000"/>
                <w:sz w:val="28"/>
                <w:szCs w:val="28"/>
              </w:rPr>
              <w:t>- Беседа «Хорошо, что каждый год к нам приходит Новый год».</w:t>
            </w:r>
          </w:p>
          <w:p w:rsidR="00F47A2F" w:rsidRPr="009F652A" w:rsidRDefault="00F47A2F" w:rsidP="00F47A2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652A">
              <w:rPr>
                <w:rStyle w:val="c0"/>
                <w:color w:val="000000"/>
                <w:sz w:val="28"/>
                <w:szCs w:val="28"/>
              </w:rPr>
              <w:t xml:space="preserve">- Провести интервьюирование </w:t>
            </w:r>
            <w:proofErr w:type="gramStart"/>
            <w:r w:rsidRPr="009F652A">
              <w:rPr>
                <w:rStyle w:val="c0"/>
                <w:color w:val="000000"/>
                <w:sz w:val="28"/>
                <w:szCs w:val="28"/>
              </w:rPr>
              <w:t>детей :</w:t>
            </w:r>
            <w:proofErr w:type="gramEnd"/>
            <w:r w:rsidRPr="009F652A">
              <w:rPr>
                <w:rStyle w:val="c0"/>
                <w:color w:val="000000"/>
                <w:sz w:val="28"/>
                <w:szCs w:val="28"/>
              </w:rPr>
              <w:t xml:space="preserve"> «Какой подарок хотели бы получить от Деда Мороза».</w:t>
            </w:r>
          </w:p>
          <w:p w:rsidR="00F47A2F" w:rsidRPr="009F652A" w:rsidRDefault="00F47A2F" w:rsidP="00F47A2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652A">
              <w:rPr>
                <w:rStyle w:val="c0"/>
                <w:color w:val="000000"/>
                <w:sz w:val="28"/>
                <w:szCs w:val="28"/>
              </w:rPr>
              <w:t>- Подбор и просмотр видео мультфильмов «Тимошкина ёлка», «Трое из Простоквашино», «Дед Мороз и лето».</w:t>
            </w:r>
          </w:p>
          <w:p w:rsidR="00F47A2F" w:rsidRPr="009F652A" w:rsidRDefault="00F47A2F" w:rsidP="00F47A2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652A">
              <w:rPr>
                <w:rStyle w:val="c0"/>
                <w:color w:val="000000"/>
                <w:sz w:val="28"/>
                <w:szCs w:val="28"/>
              </w:rPr>
              <w:t>- Чтение и обсуждение сказок, песен, стихов, отгадывание загадок (новогодняя тематика</w:t>
            </w:r>
            <w:proofErr w:type="gramStart"/>
            <w:r w:rsidRPr="009F652A">
              <w:rPr>
                <w:rStyle w:val="c0"/>
                <w:color w:val="000000"/>
                <w:sz w:val="28"/>
                <w:szCs w:val="28"/>
              </w:rPr>
              <w:t>) ;</w:t>
            </w:r>
            <w:proofErr w:type="gramEnd"/>
          </w:p>
          <w:p w:rsidR="00F47A2F" w:rsidRPr="009F652A" w:rsidRDefault="00F47A2F" w:rsidP="00F47A2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652A">
              <w:rPr>
                <w:rStyle w:val="c0"/>
                <w:color w:val="000000"/>
                <w:sz w:val="28"/>
                <w:szCs w:val="28"/>
              </w:rPr>
              <w:t>- Подбор и разучивание стихов к Новогоднему утреннику.</w:t>
            </w:r>
          </w:p>
          <w:p w:rsidR="00F47A2F" w:rsidRPr="009F652A" w:rsidRDefault="00F47A2F" w:rsidP="00F47A2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652A">
              <w:rPr>
                <w:rStyle w:val="c0"/>
                <w:color w:val="000000"/>
                <w:sz w:val="28"/>
                <w:szCs w:val="28"/>
              </w:rPr>
              <w:t>- Подбор и рассматривание репродукций, фотографий, открыток, картинок,  детских журналов «Колобок», «</w:t>
            </w:r>
            <w:proofErr w:type="spellStart"/>
            <w:r w:rsidRPr="009F652A">
              <w:rPr>
                <w:rStyle w:val="c0"/>
                <w:color w:val="000000"/>
                <w:sz w:val="28"/>
                <w:szCs w:val="28"/>
              </w:rPr>
              <w:t>Смекалочка</w:t>
            </w:r>
            <w:proofErr w:type="spellEnd"/>
            <w:r w:rsidRPr="009F652A">
              <w:rPr>
                <w:rStyle w:val="c0"/>
                <w:color w:val="000000"/>
                <w:sz w:val="28"/>
                <w:szCs w:val="28"/>
              </w:rPr>
              <w:t>», «</w:t>
            </w:r>
            <w:proofErr w:type="spellStart"/>
            <w:r w:rsidRPr="009F652A">
              <w:rPr>
                <w:rStyle w:val="c0"/>
                <w:color w:val="000000"/>
                <w:sz w:val="28"/>
                <w:szCs w:val="28"/>
              </w:rPr>
              <w:t>Любопытка</w:t>
            </w:r>
            <w:proofErr w:type="spellEnd"/>
            <w:r w:rsidRPr="009F652A">
              <w:rPr>
                <w:rStyle w:val="c0"/>
                <w:color w:val="000000"/>
                <w:sz w:val="28"/>
                <w:szCs w:val="28"/>
              </w:rPr>
              <w:t>»;</w:t>
            </w:r>
          </w:p>
          <w:p w:rsidR="00F47A2F" w:rsidRPr="009F652A" w:rsidRDefault="00F47A2F" w:rsidP="00F47A2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652A">
              <w:rPr>
                <w:rStyle w:val="c0"/>
                <w:color w:val="000000"/>
                <w:sz w:val="28"/>
                <w:szCs w:val="28"/>
              </w:rPr>
              <w:t>- Подбор раскрасок на новогоднюю тему;</w:t>
            </w:r>
          </w:p>
          <w:p w:rsidR="00F47A2F" w:rsidRPr="009F652A" w:rsidRDefault="00F47A2F" w:rsidP="00F47A2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652A">
              <w:rPr>
                <w:rStyle w:val="c0"/>
                <w:color w:val="000000"/>
                <w:sz w:val="28"/>
                <w:szCs w:val="28"/>
              </w:rPr>
              <w:t>- Организация выставки  детского творчества (совместно с родителями и воспитателем);</w:t>
            </w:r>
          </w:p>
          <w:p w:rsidR="00F47A2F" w:rsidRPr="009F652A" w:rsidRDefault="00F47A2F" w:rsidP="00F47A2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652A">
              <w:rPr>
                <w:rStyle w:val="c0"/>
                <w:color w:val="000000"/>
                <w:sz w:val="28"/>
                <w:szCs w:val="28"/>
              </w:rPr>
              <w:t>- Оформление папки-передвижки для родителей «Новый год и Рождество», «Интересные факты про Новый год»;</w:t>
            </w:r>
          </w:p>
          <w:p w:rsidR="00F47A2F" w:rsidRPr="009F652A" w:rsidRDefault="00F47A2F" w:rsidP="00F47A2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652A">
              <w:rPr>
                <w:rStyle w:val="c0"/>
                <w:color w:val="000000"/>
                <w:sz w:val="28"/>
                <w:szCs w:val="28"/>
              </w:rPr>
              <w:t>- Буклеты «Кто такой Дед Мороз», «Как весело встретить Новый год», «Скоро, скоро Новый год».</w:t>
            </w:r>
          </w:p>
          <w:p w:rsidR="00F47A2F" w:rsidRPr="009F652A" w:rsidRDefault="00F47A2F" w:rsidP="00F47A2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652A">
              <w:rPr>
                <w:rStyle w:val="c0"/>
                <w:color w:val="000000"/>
                <w:sz w:val="28"/>
                <w:szCs w:val="28"/>
              </w:rPr>
              <w:t>- Оформление папки-передвижки «Украшаем окна дома», «Детские блюда к новогоднему столу».</w:t>
            </w:r>
          </w:p>
          <w:p w:rsidR="00F47A2F" w:rsidRPr="009F652A" w:rsidRDefault="00F47A2F" w:rsidP="00412EDB">
            <w:pPr>
              <w:shd w:val="clear" w:color="auto" w:fill="FFFFFF"/>
              <w:spacing w:line="245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563C7" w:rsidRPr="009F652A" w:rsidRDefault="00A563C7" w:rsidP="00412EDB">
            <w:pPr>
              <w:shd w:val="clear" w:color="auto" w:fill="FFFFFF"/>
              <w:spacing w:line="245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подбор методической и художественной литературы,</w:t>
            </w:r>
          </w:p>
          <w:p w:rsidR="00A563C7" w:rsidRPr="009F652A" w:rsidRDefault="00A563C7" w:rsidP="00412EDB">
            <w:pPr>
              <w:shd w:val="clear" w:color="auto" w:fill="FFFFFF"/>
              <w:spacing w:line="245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- подбор иллюстраций по теме,</w:t>
            </w:r>
          </w:p>
          <w:p w:rsidR="00A563C7" w:rsidRPr="009F652A" w:rsidRDefault="00A563C7" w:rsidP="00412EDB">
            <w:pPr>
              <w:shd w:val="clear" w:color="auto" w:fill="FFFFFF"/>
              <w:spacing w:line="245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подбор пособий, загадок и игр по данной теме,</w:t>
            </w:r>
          </w:p>
          <w:p w:rsidR="00A563C7" w:rsidRPr="009F652A" w:rsidRDefault="00A563C7" w:rsidP="00412EDB">
            <w:pPr>
              <w:shd w:val="clear" w:color="auto" w:fill="FFFFFF"/>
              <w:spacing w:line="245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 подготовка материалов для продуктивной деятельности (лепка, аппликация, рисование, изготовление атрибутов для сюжетно-ролевых игр);</w:t>
            </w:r>
          </w:p>
          <w:p w:rsidR="00A563C7" w:rsidRPr="009F652A" w:rsidRDefault="00A563C7" w:rsidP="00412EDB">
            <w:pPr>
              <w:shd w:val="clear" w:color="auto" w:fill="FFFFFF"/>
              <w:spacing w:line="245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 подготовка информации для родителей: оформление папки-передвижки; консультаций, памяток для родителей, размещение справочной информации по тематике: пальчиковой гимнастики.</w:t>
            </w:r>
          </w:p>
          <w:p w:rsidR="00A563C7" w:rsidRPr="009F652A" w:rsidRDefault="00A563C7" w:rsidP="00412EDB">
            <w:pPr>
              <w:shd w:val="clear" w:color="auto" w:fill="FFFFFF"/>
              <w:spacing w:line="245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оглашение целей и задач проекта детям и родителям.</w:t>
            </w:r>
          </w:p>
          <w:p w:rsidR="00A563C7" w:rsidRPr="009F652A" w:rsidRDefault="00A563C7" w:rsidP="00412EDB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shd w:val="clear" w:color="auto" w:fill="auto"/>
            <w:tcMar>
              <w:left w:w="83" w:type="dxa"/>
            </w:tcMar>
          </w:tcPr>
          <w:p w:rsidR="00A563C7" w:rsidRPr="009F652A" w:rsidRDefault="00A563C7" w:rsidP="00412EDB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И.Н. Кузнецова</w:t>
            </w:r>
          </w:p>
          <w:p w:rsidR="00600508" w:rsidRPr="009F652A" w:rsidRDefault="00600508" w:rsidP="00412EDB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А.А. Березина</w:t>
            </w:r>
          </w:p>
        </w:tc>
        <w:tc>
          <w:tcPr>
            <w:tcW w:w="1630" w:type="dxa"/>
            <w:vMerge w:val="restart"/>
            <w:shd w:val="clear" w:color="auto" w:fill="auto"/>
            <w:tcMar>
              <w:left w:w="83" w:type="dxa"/>
            </w:tcMar>
          </w:tcPr>
          <w:p w:rsidR="00A563C7" w:rsidRPr="009F652A" w:rsidRDefault="00A563C7" w:rsidP="00412EDB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6 </w:t>
            </w:r>
            <w:r w:rsidR="00600508"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.12.2021</w:t>
            </w: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12</w:t>
            </w:r>
            <w:r w:rsidR="00600508"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.12.</w:t>
            </w: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2021г.</w:t>
            </w:r>
          </w:p>
        </w:tc>
      </w:tr>
      <w:tr w:rsidR="00A563C7" w:rsidRPr="009F652A" w:rsidTr="00412EDB">
        <w:tc>
          <w:tcPr>
            <w:tcW w:w="645" w:type="dxa"/>
            <w:shd w:val="clear" w:color="auto" w:fill="auto"/>
            <w:tcMar>
              <w:left w:w="83" w:type="dxa"/>
            </w:tcMar>
          </w:tcPr>
          <w:p w:rsidR="00A563C7" w:rsidRPr="009F652A" w:rsidRDefault="00A563C7" w:rsidP="00412EDB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1.2.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563C7" w:rsidRPr="009F652A" w:rsidRDefault="00A563C7" w:rsidP="00412EDB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Постановка цели, определение актуальности и значимости.</w:t>
            </w:r>
          </w:p>
        </w:tc>
        <w:tc>
          <w:tcPr>
            <w:tcW w:w="2200" w:type="dxa"/>
            <w:gridSpan w:val="2"/>
            <w:shd w:val="clear" w:color="auto" w:fill="auto"/>
            <w:tcMar>
              <w:left w:w="83" w:type="dxa"/>
            </w:tcMar>
          </w:tcPr>
          <w:p w:rsidR="00A563C7" w:rsidRPr="009F652A" w:rsidRDefault="00A563C7" w:rsidP="00412EDB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А.А. Березина,</w:t>
            </w:r>
          </w:p>
          <w:p w:rsidR="00A563C7" w:rsidRPr="009F652A" w:rsidRDefault="00A563C7" w:rsidP="00412EDB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И.Н. Кузнецова</w:t>
            </w:r>
          </w:p>
        </w:tc>
        <w:tc>
          <w:tcPr>
            <w:tcW w:w="1630" w:type="dxa"/>
            <w:vMerge/>
            <w:shd w:val="clear" w:color="auto" w:fill="auto"/>
            <w:tcMar>
              <w:left w:w="83" w:type="dxa"/>
            </w:tcMar>
          </w:tcPr>
          <w:p w:rsidR="00A563C7" w:rsidRPr="009F652A" w:rsidRDefault="00A563C7" w:rsidP="00412EDB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563C7" w:rsidRPr="009F652A" w:rsidTr="00412EDB">
        <w:tc>
          <w:tcPr>
            <w:tcW w:w="645" w:type="dxa"/>
            <w:shd w:val="clear" w:color="auto" w:fill="auto"/>
            <w:tcMar>
              <w:left w:w="83" w:type="dxa"/>
            </w:tcMar>
          </w:tcPr>
          <w:p w:rsidR="00A563C7" w:rsidRPr="009F652A" w:rsidRDefault="00A563C7" w:rsidP="00412EDB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II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563C7" w:rsidRPr="009F652A" w:rsidRDefault="00A563C7" w:rsidP="00412EDB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Основной</w:t>
            </w:r>
          </w:p>
        </w:tc>
        <w:tc>
          <w:tcPr>
            <w:tcW w:w="2200" w:type="dxa"/>
            <w:gridSpan w:val="2"/>
            <w:shd w:val="clear" w:color="auto" w:fill="auto"/>
            <w:tcMar>
              <w:left w:w="83" w:type="dxa"/>
            </w:tcMar>
          </w:tcPr>
          <w:p w:rsidR="00A563C7" w:rsidRPr="009F652A" w:rsidRDefault="00A563C7" w:rsidP="00412EDB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630" w:type="dxa"/>
            <w:vMerge/>
            <w:shd w:val="clear" w:color="auto" w:fill="auto"/>
            <w:tcMar>
              <w:left w:w="83" w:type="dxa"/>
            </w:tcMar>
          </w:tcPr>
          <w:p w:rsidR="00A563C7" w:rsidRPr="009F652A" w:rsidRDefault="00A563C7" w:rsidP="00412EDB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563C7" w:rsidRPr="009F652A" w:rsidTr="00412EDB">
        <w:tc>
          <w:tcPr>
            <w:tcW w:w="645" w:type="dxa"/>
            <w:shd w:val="clear" w:color="auto" w:fill="auto"/>
            <w:tcMar>
              <w:left w:w="83" w:type="dxa"/>
            </w:tcMar>
          </w:tcPr>
          <w:p w:rsidR="00A563C7" w:rsidRPr="009F652A" w:rsidRDefault="00A563C7" w:rsidP="00412EDB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563C7" w:rsidRPr="009F652A" w:rsidRDefault="00A563C7" w:rsidP="00412EDB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Ознакомление детей с понятием </w:t>
            </w:r>
            <w:r w:rsidR="00AE270E"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«Новый год», Новогодняя игрушка</w:t>
            </w:r>
          </w:p>
        </w:tc>
        <w:tc>
          <w:tcPr>
            <w:tcW w:w="2200" w:type="dxa"/>
            <w:gridSpan w:val="2"/>
            <w:shd w:val="clear" w:color="auto" w:fill="auto"/>
            <w:tcMar>
              <w:left w:w="83" w:type="dxa"/>
            </w:tcMar>
          </w:tcPr>
          <w:p w:rsidR="00A563C7" w:rsidRPr="009F652A" w:rsidRDefault="00A563C7" w:rsidP="00412EDB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А.А. Березина,</w:t>
            </w:r>
          </w:p>
          <w:p w:rsidR="00A563C7" w:rsidRPr="009F652A" w:rsidRDefault="00A563C7" w:rsidP="00412EDB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И.Н. Кузнецова</w:t>
            </w:r>
          </w:p>
        </w:tc>
        <w:tc>
          <w:tcPr>
            <w:tcW w:w="1630" w:type="dxa"/>
            <w:shd w:val="clear" w:color="auto" w:fill="auto"/>
            <w:tcMar>
              <w:left w:w="83" w:type="dxa"/>
            </w:tcMar>
          </w:tcPr>
          <w:p w:rsidR="00A563C7" w:rsidRPr="009F652A" w:rsidRDefault="00AE270E" w:rsidP="00412EDB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13.12.2021</w:t>
            </w:r>
            <w:r w:rsidR="00A563C7"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A563C7" w:rsidRPr="009F652A" w:rsidTr="00412EDB">
        <w:tc>
          <w:tcPr>
            <w:tcW w:w="645" w:type="dxa"/>
            <w:shd w:val="clear" w:color="auto" w:fill="auto"/>
            <w:tcMar>
              <w:left w:w="83" w:type="dxa"/>
            </w:tcMar>
          </w:tcPr>
          <w:p w:rsidR="00A563C7" w:rsidRPr="009F652A" w:rsidRDefault="00A563C7" w:rsidP="00600508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2.2.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600508" w:rsidRPr="009F652A" w:rsidRDefault="00AE270E" w:rsidP="0060050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65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Просмотр мультфильмов</w:t>
            </w:r>
            <w:r w:rsidRPr="009F6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«Тимошкина ёлка», </w:t>
            </w:r>
          </w:p>
          <w:p w:rsidR="00600508" w:rsidRPr="009F652A" w:rsidRDefault="00AE270E" w:rsidP="0060050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6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«Трое из Простоквашино», </w:t>
            </w:r>
          </w:p>
          <w:p w:rsidR="00600508" w:rsidRPr="009F652A" w:rsidRDefault="00AE270E" w:rsidP="0060050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6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«Дед Мороз и лето».</w:t>
            </w:r>
          </w:p>
          <w:p w:rsidR="00AE270E" w:rsidRPr="009F652A" w:rsidRDefault="00AE270E" w:rsidP="0060050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652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- Рассматривание елочных игрушек</w:t>
            </w:r>
          </w:p>
          <w:p w:rsidR="00600508" w:rsidRPr="009F652A" w:rsidRDefault="00AE270E" w:rsidP="00600508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contextualSpacing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9F652A">
              <w:rPr>
                <w:color w:val="111111"/>
                <w:sz w:val="28"/>
                <w:szCs w:val="28"/>
              </w:rPr>
              <w:t xml:space="preserve">- </w:t>
            </w:r>
            <w:r w:rsidRPr="009F652A">
              <w:rPr>
                <w:b/>
                <w:color w:val="111111"/>
                <w:sz w:val="28"/>
                <w:szCs w:val="28"/>
              </w:rPr>
              <w:t>Беседы с детьми</w:t>
            </w:r>
          </w:p>
          <w:p w:rsidR="00600508" w:rsidRPr="009F652A" w:rsidRDefault="00AE270E" w:rsidP="00600508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</w:rPr>
            </w:pPr>
            <w:r w:rsidRPr="009F652A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 «Что такое </w:t>
            </w:r>
            <w:r w:rsidRPr="009F652A">
              <w:rPr>
                <w:rStyle w:val="a6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Новый год</w:t>
            </w:r>
            <w:r w:rsidRPr="009F652A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?»</w:t>
            </w:r>
            <w:r w:rsidRPr="009F652A">
              <w:rPr>
                <w:color w:val="111111"/>
                <w:sz w:val="28"/>
                <w:szCs w:val="28"/>
              </w:rPr>
              <w:t xml:space="preserve">, </w:t>
            </w:r>
          </w:p>
          <w:p w:rsidR="00600508" w:rsidRPr="009F652A" w:rsidRDefault="00AE270E" w:rsidP="00600508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</w:rPr>
            </w:pPr>
            <w:r w:rsidRPr="009F652A">
              <w:rPr>
                <w:color w:val="111111"/>
                <w:sz w:val="28"/>
                <w:szCs w:val="28"/>
              </w:rPr>
              <w:t>«Чем наряжают</w:t>
            </w:r>
            <w:r w:rsidR="00600508" w:rsidRPr="009F652A">
              <w:rPr>
                <w:color w:val="111111"/>
                <w:sz w:val="28"/>
                <w:szCs w:val="28"/>
              </w:rPr>
              <w:t xml:space="preserve"> </w:t>
            </w:r>
            <w:r w:rsidRPr="009F652A">
              <w:rPr>
                <w:color w:val="111111"/>
                <w:sz w:val="28"/>
                <w:szCs w:val="28"/>
              </w:rPr>
              <w:t>елочку?», </w:t>
            </w:r>
          </w:p>
          <w:p w:rsidR="00600508" w:rsidRPr="009F652A" w:rsidRDefault="00AE270E" w:rsidP="00600508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</w:rPr>
            </w:pPr>
            <w:r w:rsidRPr="009F652A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«Как появилась елочная игрушка?»</w:t>
            </w:r>
            <w:r w:rsidRPr="009F652A">
              <w:rPr>
                <w:color w:val="111111"/>
                <w:sz w:val="28"/>
                <w:szCs w:val="28"/>
              </w:rPr>
              <w:t>,</w:t>
            </w:r>
          </w:p>
          <w:p w:rsidR="00AE270E" w:rsidRPr="009F652A" w:rsidRDefault="00AE270E" w:rsidP="00600508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</w:rPr>
            </w:pPr>
            <w:r w:rsidRPr="009F652A">
              <w:rPr>
                <w:color w:val="111111"/>
                <w:sz w:val="28"/>
                <w:szCs w:val="28"/>
              </w:rPr>
              <w:t xml:space="preserve"> «Для чего дарят</w:t>
            </w:r>
            <w:r w:rsidR="00600508" w:rsidRPr="009F652A">
              <w:rPr>
                <w:color w:val="111111"/>
                <w:sz w:val="28"/>
                <w:szCs w:val="28"/>
              </w:rPr>
              <w:t xml:space="preserve"> </w:t>
            </w:r>
            <w:r w:rsidRPr="009F652A">
              <w:rPr>
                <w:color w:val="111111"/>
                <w:sz w:val="28"/>
                <w:szCs w:val="28"/>
              </w:rPr>
              <w:t>люди подарки друг другу?»</w:t>
            </w:r>
          </w:p>
          <w:p w:rsidR="00AE270E" w:rsidRPr="009F652A" w:rsidRDefault="00AE270E" w:rsidP="00600508">
            <w:pPr>
              <w:pStyle w:val="a5"/>
              <w:shd w:val="clear" w:color="auto" w:fill="FFFFFF"/>
              <w:spacing w:before="251" w:beforeAutospacing="0" w:after="251" w:afterAutospacing="0"/>
              <w:contextualSpacing/>
              <w:rPr>
                <w:b/>
                <w:color w:val="111111"/>
                <w:sz w:val="28"/>
                <w:szCs w:val="28"/>
              </w:rPr>
            </w:pPr>
            <w:r w:rsidRPr="009F652A">
              <w:rPr>
                <w:b/>
                <w:color w:val="111111"/>
                <w:sz w:val="28"/>
                <w:szCs w:val="28"/>
              </w:rPr>
              <w:t>- Чтение художественной литературы и заучивание стихов</w:t>
            </w:r>
          </w:p>
          <w:p w:rsidR="00AE270E" w:rsidRPr="009F652A" w:rsidRDefault="00AE270E" w:rsidP="00600508">
            <w:pPr>
              <w:pStyle w:val="a5"/>
              <w:shd w:val="clear" w:color="auto" w:fill="FFFFFF"/>
              <w:spacing w:before="251" w:beforeAutospacing="0" w:after="251" w:afterAutospacing="0"/>
              <w:contextualSpacing/>
              <w:rPr>
                <w:b/>
                <w:color w:val="111111"/>
                <w:sz w:val="28"/>
                <w:szCs w:val="28"/>
              </w:rPr>
            </w:pPr>
            <w:r w:rsidRPr="009F652A">
              <w:rPr>
                <w:b/>
                <w:color w:val="111111"/>
                <w:sz w:val="28"/>
                <w:szCs w:val="28"/>
              </w:rPr>
              <w:t>- Разучивание новогодних песен и танцевальных движений</w:t>
            </w:r>
          </w:p>
          <w:p w:rsidR="00600508" w:rsidRPr="009F652A" w:rsidRDefault="00AE270E" w:rsidP="00600508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contextualSpacing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9F652A">
              <w:rPr>
                <w:b/>
                <w:color w:val="111111"/>
                <w:sz w:val="28"/>
                <w:szCs w:val="28"/>
              </w:rPr>
              <w:t>- Игровые ситуации</w:t>
            </w:r>
            <w:r w:rsidRPr="009F652A">
              <w:rPr>
                <w:color w:val="111111"/>
                <w:sz w:val="28"/>
                <w:szCs w:val="28"/>
              </w:rPr>
              <w:t> </w:t>
            </w:r>
          </w:p>
          <w:p w:rsidR="00600508" w:rsidRPr="009F652A" w:rsidRDefault="00AE270E" w:rsidP="00600508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9F652A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«Украсим елочку»</w:t>
            </w:r>
            <w:r w:rsidRPr="009F652A">
              <w:rPr>
                <w:color w:val="111111"/>
                <w:sz w:val="28"/>
                <w:szCs w:val="28"/>
              </w:rPr>
              <w:t>,</w:t>
            </w:r>
          </w:p>
          <w:p w:rsidR="00AE270E" w:rsidRPr="009F652A" w:rsidRDefault="00AE270E" w:rsidP="00600508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</w:rPr>
            </w:pPr>
            <w:r w:rsidRPr="009F652A">
              <w:rPr>
                <w:color w:val="111111"/>
                <w:sz w:val="28"/>
                <w:szCs w:val="28"/>
              </w:rPr>
              <w:lastRenderedPageBreak/>
              <w:t>«Накрываем стол к</w:t>
            </w:r>
            <w:r w:rsidR="00600508" w:rsidRPr="009F652A">
              <w:rPr>
                <w:color w:val="111111"/>
                <w:sz w:val="28"/>
                <w:szCs w:val="28"/>
              </w:rPr>
              <w:t xml:space="preserve"> </w:t>
            </w:r>
            <w:r w:rsidRPr="009F652A">
              <w:rPr>
                <w:color w:val="111111"/>
                <w:sz w:val="28"/>
                <w:szCs w:val="28"/>
              </w:rPr>
              <w:t>празднику»</w:t>
            </w:r>
          </w:p>
          <w:p w:rsidR="00600508" w:rsidRPr="009F652A" w:rsidRDefault="00AE270E" w:rsidP="00600508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contextualSpacing/>
              <w:rPr>
                <w:color w:val="111111"/>
                <w:sz w:val="28"/>
                <w:szCs w:val="28"/>
              </w:rPr>
            </w:pPr>
            <w:r w:rsidRPr="009F652A">
              <w:rPr>
                <w:b/>
                <w:color w:val="111111"/>
                <w:sz w:val="28"/>
                <w:szCs w:val="28"/>
              </w:rPr>
              <w:t>- Дидактические игровые упражнения</w:t>
            </w:r>
            <w:r w:rsidRPr="009F652A">
              <w:rPr>
                <w:color w:val="111111"/>
                <w:sz w:val="28"/>
                <w:szCs w:val="28"/>
              </w:rPr>
              <w:t> </w:t>
            </w:r>
          </w:p>
          <w:p w:rsidR="00600508" w:rsidRPr="009F652A" w:rsidRDefault="00AE270E" w:rsidP="00600508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</w:rPr>
            </w:pPr>
            <w:r w:rsidRPr="009F652A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«Сложи елочку»</w:t>
            </w:r>
            <w:r w:rsidRPr="009F652A">
              <w:rPr>
                <w:color w:val="111111"/>
                <w:sz w:val="28"/>
                <w:szCs w:val="28"/>
              </w:rPr>
              <w:t>,</w:t>
            </w:r>
          </w:p>
          <w:p w:rsidR="00AE270E" w:rsidRPr="009F652A" w:rsidRDefault="00AE270E" w:rsidP="00600508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</w:rPr>
            </w:pPr>
            <w:r w:rsidRPr="009F652A">
              <w:rPr>
                <w:color w:val="111111"/>
                <w:sz w:val="28"/>
                <w:szCs w:val="28"/>
              </w:rPr>
              <w:t xml:space="preserve"> «Где</w:t>
            </w:r>
            <w:r w:rsidR="00600508" w:rsidRPr="009F652A">
              <w:rPr>
                <w:color w:val="111111"/>
                <w:sz w:val="28"/>
                <w:szCs w:val="28"/>
              </w:rPr>
              <w:t xml:space="preserve"> </w:t>
            </w:r>
            <w:r w:rsidRPr="009F652A">
              <w:rPr>
                <w:color w:val="111111"/>
                <w:sz w:val="28"/>
                <w:szCs w:val="28"/>
              </w:rPr>
              <w:t>игрушка?»</w:t>
            </w:r>
          </w:p>
          <w:p w:rsidR="00600508" w:rsidRPr="009F652A" w:rsidRDefault="00600508" w:rsidP="00600508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</w:rPr>
            </w:pPr>
            <w:r w:rsidRPr="009F652A">
              <w:rPr>
                <w:color w:val="111111"/>
                <w:sz w:val="28"/>
                <w:szCs w:val="28"/>
              </w:rPr>
              <w:t>Игра «Угадай сказку»</w:t>
            </w:r>
          </w:p>
          <w:p w:rsidR="00600508" w:rsidRPr="009F652A" w:rsidRDefault="00600508" w:rsidP="00600508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</w:rPr>
            </w:pPr>
            <w:r w:rsidRPr="009F652A">
              <w:rPr>
                <w:color w:val="111111"/>
                <w:sz w:val="28"/>
                <w:szCs w:val="28"/>
              </w:rPr>
              <w:t>«Дуб, береза, елка»</w:t>
            </w:r>
          </w:p>
          <w:p w:rsidR="00600508" w:rsidRPr="009F652A" w:rsidRDefault="00600508" w:rsidP="00600508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</w:rPr>
            </w:pPr>
            <w:r w:rsidRPr="009F652A">
              <w:rPr>
                <w:rStyle w:val="c7"/>
                <w:bCs/>
                <w:color w:val="000000"/>
                <w:sz w:val="28"/>
                <w:szCs w:val="28"/>
              </w:rPr>
              <w:t>Игра « Как у Дедушки Мороза»</w:t>
            </w:r>
          </w:p>
          <w:p w:rsidR="00600508" w:rsidRPr="009F652A" w:rsidRDefault="00600508" w:rsidP="00600508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rStyle w:val="c7"/>
                <w:bCs/>
                <w:color w:val="000000"/>
                <w:sz w:val="28"/>
                <w:szCs w:val="28"/>
              </w:rPr>
            </w:pPr>
            <w:r w:rsidRPr="009F652A">
              <w:rPr>
                <w:rStyle w:val="c7"/>
                <w:bCs/>
                <w:color w:val="000000"/>
                <w:sz w:val="28"/>
                <w:szCs w:val="28"/>
              </w:rPr>
              <w:t>Игра « Отгадай загадку»</w:t>
            </w:r>
          </w:p>
          <w:p w:rsidR="009F652A" w:rsidRPr="009F652A" w:rsidRDefault="009F652A" w:rsidP="009F652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color w:val="000000"/>
                <w:sz w:val="28"/>
                <w:szCs w:val="28"/>
              </w:rPr>
            </w:pPr>
            <w:r w:rsidRPr="009F652A">
              <w:rPr>
                <w:rStyle w:val="c7"/>
                <w:b/>
                <w:bCs/>
                <w:color w:val="000000"/>
                <w:sz w:val="28"/>
                <w:szCs w:val="28"/>
              </w:rPr>
              <w:t>Подвижная игра</w:t>
            </w:r>
          </w:p>
          <w:p w:rsidR="009F652A" w:rsidRPr="009F652A" w:rsidRDefault="009F652A" w:rsidP="009F652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652A">
              <w:rPr>
                <w:rStyle w:val="c7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F652A">
              <w:rPr>
                <w:rStyle w:val="c7"/>
                <w:bCs/>
                <w:color w:val="000000"/>
                <w:sz w:val="28"/>
                <w:szCs w:val="28"/>
              </w:rPr>
              <w:t>« Снег кружится»</w:t>
            </w:r>
          </w:p>
          <w:p w:rsidR="009F652A" w:rsidRPr="009F652A" w:rsidRDefault="009F652A" w:rsidP="00600508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</w:rPr>
            </w:pPr>
            <w:r w:rsidRPr="009F652A">
              <w:rPr>
                <w:color w:val="111111"/>
                <w:sz w:val="28"/>
                <w:szCs w:val="28"/>
              </w:rPr>
              <w:t>«Дед Мороз»</w:t>
            </w:r>
          </w:p>
          <w:p w:rsidR="009F652A" w:rsidRPr="009F652A" w:rsidRDefault="009F652A" w:rsidP="00600508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</w:rPr>
            </w:pPr>
            <w:r w:rsidRPr="009F652A">
              <w:rPr>
                <w:color w:val="111111"/>
                <w:sz w:val="28"/>
                <w:szCs w:val="28"/>
              </w:rPr>
              <w:t xml:space="preserve">«Елка, </w:t>
            </w:r>
            <w:proofErr w:type="gramStart"/>
            <w:r w:rsidRPr="009F652A">
              <w:rPr>
                <w:color w:val="111111"/>
                <w:sz w:val="28"/>
                <w:szCs w:val="28"/>
              </w:rPr>
              <w:t>елка ,</w:t>
            </w:r>
            <w:proofErr w:type="gramEnd"/>
            <w:r w:rsidRPr="009F652A">
              <w:rPr>
                <w:color w:val="111111"/>
                <w:sz w:val="28"/>
                <w:szCs w:val="28"/>
              </w:rPr>
              <w:t xml:space="preserve"> елочка»</w:t>
            </w:r>
          </w:p>
          <w:p w:rsidR="00AE270E" w:rsidRPr="009F652A" w:rsidRDefault="00AE270E" w:rsidP="00600508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contextualSpacing/>
              <w:rPr>
                <w:color w:val="111111"/>
                <w:sz w:val="28"/>
                <w:szCs w:val="28"/>
              </w:rPr>
            </w:pPr>
            <w:r w:rsidRPr="009F652A">
              <w:rPr>
                <w:b/>
                <w:color w:val="111111"/>
                <w:sz w:val="28"/>
                <w:szCs w:val="28"/>
              </w:rPr>
              <w:t>НОД </w:t>
            </w:r>
            <w:r w:rsidRPr="009F652A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«Новогодняя игрушка для елочки»</w:t>
            </w:r>
            <w:r w:rsidRPr="009F652A">
              <w:rPr>
                <w:b/>
                <w:color w:val="111111"/>
                <w:sz w:val="28"/>
                <w:szCs w:val="28"/>
              </w:rPr>
              <w:t>.</w:t>
            </w:r>
            <w:r w:rsidRPr="009F652A">
              <w:rPr>
                <w:color w:val="111111"/>
                <w:sz w:val="28"/>
                <w:szCs w:val="28"/>
              </w:rPr>
              <w:t xml:space="preserve"> Лепка.</w:t>
            </w:r>
          </w:p>
          <w:p w:rsidR="00AE270E" w:rsidRPr="009F652A" w:rsidRDefault="00AE270E" w:rsidP="00600508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contextualSpacing/>
              <w:rPr>
                <w:color w:val="111111"/>
                <w:sz w:val="28"/>
                <w:szCs w:val="28"/>
              </w:rPr>
            </w:pPr>
            <w:r w:rsidRPr="009F652A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Программные задачи</w:t>
            </w:r>
            <w:r w:rsidRPr="009F652A">
              <w:rPr>
                <w:color w:val="111111"/>
                <w:sz w:val="28"/>
                <w:szCs w:val="28"/>
              </w:rPr>
              <w:t>: развивать восприятие формы цвета, величины; расширять представление детей о елочных игрушках, воспитывать эстетический вкус, художественное восприятие; воспитывать аккуратность.</w:t>
            </w:r>
          </w:p>
          <w:p w:rsidR="00AE270E" w:rsidRPr="009F652A" w:rsidRDefault="00AE270E" w:rsidP="00600508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contextualSpacing/>
              <w:rPr>
                <w:color w:val="111111"/>
                <w:sz w:val="28"/>
                <w:szCs w:val="28"/>
              </w:rPr>
            </w:pPr>
            <w:r w:rsidRPr="009F652A">
              <w:rPr>
                <w:b/>
                <w:color w:val="111111"/>
                <w:sz w:val="28"/>
                <w:szCs w:val="28"/>
              </w:rPr>
              <w:t>НОД </w:t>
            </w:r>
            <w:r w:rsidRPr="009F652A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«Елочка-красавица»</w:t>
            </w:r>
            <w:r w:rsidRPr="009F652A">
              <w:rPr>
                <w:b/>
                <w:color w:val="111111"/>
                <w:sz w:val="28"/>
                <w:szCs w:val="28"/>
              </w:rPr>
              <w:t>.</w:t>
            </w:r>
            <w:r w:rsidRPr="009F652A">
              <w:rPr>
                <w:color w:val="111111"/>
                <w:sz w:val="28"/>
                <w:szCs w:val="28"/>
              </w:rPr>
              <w:t xml:space="preserve"> Рисование красками.</w:t>
            </w:r>
          </w:p>
          <w:p w:rsidR="00AE270E" w:rsidRPr="009F652A" w:rsidRDefault="00AE270E" w:rsidP="00600508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contextualSpacing/>
              <w:rPr>
                <w:color w:val="111111"/>
                <w:sz w:val="28"/>
                <w:szCs w:val="28"/>
              </w:rPr>
            </w:pPr>
            <w:r w:rsidRPr="009F652A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Программные задачи</w:t>
            </w:r>
            <w:r w:rsidRPr="009F652A">
              <w:rPr>
                <w:color w:val="111111"/>
                <w:sz w:val="28"/>
                <w:szCs w:val="28"/>
              </w:rPr>
              <w:t>: учить передавать в рисунке образ елочки; рисовать предметы, состоящие из линий; продолжать учиться рисовать красками и кистью.</w:t>
            </w:r>
          </w:p>
          <w:p w:rsidR="00AE270E" w:rsidRPr="009F652A" w:rsidRDefault="00AE270E" w:rsidP="00600508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contextualSpacing/>
              <w:rPr>
                <w:b/>
                <w:color w:val="111111"/>
                <w:sz w:val="28"/>
                <w:szCs w:val="28"/>
              </w:rPr>
            </w:pPr>
            <w:r w:rsidRPr="009F652A">
              <w:rPr>
                <w:b/>
                <w:color w:val="111111"/>
                <w:sz w:val="28"/>
                <w:szCs w:val="28"/>
              </w:rPr>
              <w:t>Совместная деятельность воспитателя и детей </w:t>
            </w:r>
            <w:r w:rsidRPr="009F652A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«Веселый снеговик»</w:t>
            </w:r>
          </w:p>
          <w:p w:rsidR="00AE270E" w:rsidRPr="009F652A" w:rsidRDefault="00AE270E" w:rsidP="00600508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contextualSpacing/>
              <w:rPr>
                <w:color w:val="111111"/>
                <w:sz w:val="28"/>
                <w:szCs w:val="28"/>
              </w:rPr>
            </w:pPr>
            <w:r w:rsidRPr="009F652A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Цели</w:t>
            </w:r>
            <w:r w:rsidRPr="009F652A">
              <w:rPr>
                <w:color w:val="111111"/>
                <w:sz w:val="28"/>
                <w:szCs w:val="28"/>
              </w:rPr>
              <w:t>: продолжать знакомить с разными способами лепки, учить изготавливать небольшие шары из пластилина круговыми движениями рук, собирать из них снеговика.</w:t>
            </w:r>
          </w:p>
          <w:p w:rsidR="00AE270E" w:rsidRPr="009F652A" w:rsidRDefault="00AE270E" w:rsidP="00600508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Рассказы детей об изготовлении игрушек в семье</w:t>
            </w:r>
          </w:p>
          <w:p w:rsidR="00A563C7" w:rsidRPr="009F652A" w:rsidRDefault="00A563C7" w:rsidP="00600508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A563C7" w:rsidRPr="009F652A" w:rsidRDefault="00A563C7" w:rsidP="00600508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shd w:val="clear" w:color="auto" w:fill="auto"/>
            <w:tcMar>
              <w:left w:w="83" w:type="dxa"/>
            </w:tcMar>
          </w:tcPr>
          <w:p w:rsidR="00A563C7" w:rsidRPr="009F652A" w:rsidRDefault="00A563C7" w:rsidP="00600508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А.А. Березина,</w:t>
            </w:r>
          </w:p>
          <w:p w:rsidR="00A563C7" w:rsidRPr="009F652A" w:rsidRDefault="00A563C7" w:rsidP="00600508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И.Н. Кузнецова</w:t>
            </w:r>
          </w:p>
        </w:tc>
        <w:tc>
          <w:tcPr>
            <w:tcW w:w="1630" w:type="dxa"/>
            <w:shd w:val="clear" w:color="auto" w:fill="auto"/>
            <w:tcMar>
              <w:left w:w="83" w:type="dxa"/>
            </w:tcMar>
          </w:tcPr>
          <w:p w:rsidR="00A563C7" w:rsidRPr="009F652A" w:rsidRDefault="00AE270E" w:rsidP="00600508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13.12 – 24.12</w:t>
            </w:r>
          </w:p>
          <w:p w:rsidR="00A563C7" w:rsidRPr="009F652A" w:rsidRDefault="00A563C7" w:rsidP="00600508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AE270E"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</w:p>
        </w:tc>
      </w:tr>
      <w:tr w:rsidR="00A563C7" w:rsidRPr="009F652A" w:rsidTr="00412EDB">
        <w:tblPrEx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626" w:type="dxa"/>
          </w:tcPr>
          <w:p w:rsidR="00A563C7" w:rsidRPr="009F652A" w:rsidRDefault="00A563C7" w:rsidP="00600508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 w:rsidRPr="009F652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5119" w:type="dxa"/>
          </w:tcPr>
          <w:p w:rsidR="00A563C7" w:rsidRPr="009F652A" w:rsidRDefault="00A563C7" w:rsidP="00600508">
            <w:pPr>
              <w:pStyle w:val="a3"/>
              <w:ind w:left="426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Заключительный этап</w:t>
            </w:r>
          </w:p>
          <w:p w:rsidR="00A563C7" w:rsidRPr="009F652A" w:rsidRDefault="00A563C7" w:rsidP="00600508">
            <w:pPr>
              <w:pStyle w:val="a3"/>
              <w:ind w:left="426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191" w:type="dxa"/>
          </w:tcPr>
          <w:p w:rsidR="00A563C7" w:rsidRPr="009F652A" w:rsidRDefault="00A563C7" w:rsidP="00600508">
            <w:pPr>
              <w:pStyle w:val="a3"/>
              <w:ind w:left="426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639" w:type="dxa"/>
            <w:gridSpan w:val="2"/>
          </w:tcPr>
          <w:p w:rsidR="00A563C7" w:rsidRPr="009F652A" w:rsidRDefault="00A563C7" w:rsidP="00600508">
            <w:pPr>
              <w:pStyle w:val="a3"/>
              <w:ind w:left="426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A563C7" w:rsidRPr="009F652A" w:rsidTr="00412EDB">
        <w:tblPrEx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1014"/>
        </w:trPr>
        <w:tc>
          <w:tcPr>
            <w:tcW w:w="626" w:type="dxa"/>
          </w:tcPr>
          <w:p w:rsidR="00A563C7" w:rsidRPr="009F652A" w:rsidRDefault="00A563C7" w:rsidP="00600508">
            <w:pPr>
              <w:pStyle w:val="a3"/>
              <w:ind w:left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</w:t>
            </w:r>
          </w:p>
        </w:tc>
        <w:tc>
          <w:tcPr>
            <w:tcW w:w="5119" w:type="dxa"/>
          </w:tcPr>
          <w:p w:rsidR="00A563C7" w:rsidRPr="009F652A" w:rsidRDefault="00A563C7" w:rsidP="00600508">
            <w:pPr>
              <w:pStyle w:val="a3"/>
              <w:ind w:left="4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Выставка рисунков.</w:t>
            </w:r>
          </w:p>
          <w:p w:rsidR="00AE270E" w:rsidRPr="009F652A" w:rsidRDefault="00AE270E" w:rsidP="00600508">
            <w:pPr>
              <w:pStyle w:val="a3"/>
              <w:ind w:left="4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Новогодняя игрушка на елку</w:t>
            </w:r>
          </w:p>
          <w:p w:rsidR="00A563C7" w:rsidRPr="009F652A" w:rsidRDefault="00A563C7" w:rsidP="00600508">
            <w:pPr>
              <w:pStyle w:val="a3"/>
              <w:ind w:left="4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Подведение итогов</w:t>
            </w:r>
          </w:p>
          <w:p w:rsidR="00A563C7" w:rsidRPr="009F652A" w:rsidRDefault="00A563C7" w:rsidP="00600508">
            <w:pPr>
              <w:pStyle w:val="a3"/>
              <w:ind w:left="4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1" w:type="dxa"/>
          </w:tcPr>
          <w:p w:rsidR="00A563C7" w:rsidRPr="009F652A" w:rsidRDefault="00A563C7" w:rsidP="00600508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А.А. Березина,</w:t>
            </w:r>
          </w:p>
          <w:p w:rsidR="00A563C7" w:rsidRPr="009F652A" w:rsidRDefault="00A563C7" w:rsidP="00600508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И.Н. Кузнецова</w:t>
            </w:r>
          </w:p>
        </w:tc>
        <w:tc>
          <w:tcPr>
            <w:tcW w:w="1639" w:type="dxa"/>
            <w:gridSpan w:val="2"/>
          </w:tcPr>
          <w:p w:rsidR="00A563C7" w:rsidRPr="009F652A" w:rsidRDefault="00AE270E" w:rsidP="00600508">
            <w:pPr>
              <w:pStyle w:val="a3"/>
              <w:ind w:left="4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28.12.2021</w:t>
            </w:r>
            <w:r w:rsidR="00A563C7" w:rsidRPr="009F6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</w:tbl>
    <w:p w:rsidR="00A563C7" w:rsidRPr="009F652A" w:rsidRDefault="00A563C7" w:rsidP="00600508">
      <w:pPr>
        <w:pStyle w:val="a5"/>
        <w:shd w:val="clear" w:color="auto" w:fill="FFFFFF"/>
        <w:spacing w:before="251" w:beforeAutospacing="0" w:after="251" w:afterAutospacing="0"/>
        <w:ind w:firstLine="357"/>
        <w:contextualSpacing/>
        <w:rPr>
          <w:color w:val="111111"/>
          <w:sz w:val="28"/>
          <w:szCs w:val="28"/>
        </w:rPr>
      </w:pPr>
    </w:p>
    <w:p w:rsidR="009F652A" w:rsidRPr="009F652A" w:rsidRDefault="009F652A" w:rsidP="009F652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F652A">
        <w:rPr>
          <w:b/>
          <w:color w:val="111111"/>
          <w:sz w:val="28"/>
          <w:szCs w:val="28"/>
        </w:rPr>
        <w:t>Итоги </w:t>
      </w:r>
      <w:r w:rsidRPr="009F652A">
        <w:rPr>
          <w:rStyle w:val="a6"/>
          <w:color w:val="111111"/>
          <w:sz w:val="28"/>
          <w:szCs w:val="28"/>
          <w:bdr w:val="none" w:sz="0" w:space="0" w:color="auto" w:frame="1"/>
        </w:rPr>
        <w:t>проекта</w:t>
      </w:r>
      <w:r w:rsidRPr="009F652A">
        <w:rPr>
          <w:b/>
          <w:color w:val="111111"/>
          <w:sz w:val="28"/>
          <w:szCs w:val="28"/>
        </w:rPr>
        <w:t>:</w:t>
      </w:r>
    </w:p>
    <w:p w:rsidR="009F652A" w:rsidRPr="009F652A" w:rsidRDefault="009F652A" w:rsidP="009F652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652A">
        <w:rPr>
          <w:color w:val="111111"/>
          <w:sz w:val="28"/>
          <w:szCs w:val="28"/>
        </w:rPr>
        <w:t xml:space="preserve">Расширились представления детей о разнообразии новогодних украшений. Созданы игрушки для </w:t>
      </w:r>
      <w:r w:rsidR="00ED2AE9">
        <w:rPr>
          <w:color w:val="111111"/>
          <w:sz w:val="28"/>
          <w:szCs w:val="28"/>
        </w:rPr>
        <w:t xml:space="preserve">домашних елочек </w:t>
      </w:r>
      <w:r w:rsidRPr="009F652A">
        <w:rPr>
          <w:color w:val="111111"/>
          <w:sz w:val="28"/>
          <w:szCs w:val="28"/>
        </w:rPr>
        <w:t xml:space="preserve">в результате совместного творчества </w:t>
      </w:r>
      <w:r w:rsidR="00ED2AE9">
        <w:rPr>
          <w:color w:val="111111"/>
          <w:sz w:val="28"/>
          <w:szCs w:val="28"/>
        </w:rPr>
        <w:t xml:space="preserve">воспитателей </w:t>
      </w:r>
      <w:r w:rsidRPr="009F652A">
        <w:rPr>
          <w:color w:val="111111"/>
          <w:sz w:val="28"/>
          <w:szCs w:val="28"/>
        </w:rPr>
        <w:t xml:space="preserve">и детей. </w:t>
      </w:r>
      <w:r w:rsidR="00ED2AE9">
        <w:rPr>
          <w:color w:val="111111"/>
          <w:sz w:val="28"/>
          <w:szCs w:val="28"/>
        </w:rPr>
        <w:t xml:space="preserve">Организована выставка рисунков «Новогодняя елка». </w:t>
      </w:r>
      <w:r w:rsidRPr="009F652A">
        <w:rPr>
          <w:color w:val="111111"/>
          <w:sz w:val="28"/>
          <w:szCs w:val="28"/>
        </w:rPr>
        <w:t>Дети познакомились с </w:t>
      </w:r>
      <w:r w:rsidRPr="009F652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новыми стихами</w:t>
      </w:r>
      <w:r w:rsidRPr="009F652A">
        <w:rPr>
          <w:color w:val="111111"/>
          <w:sz w:val="28"/>
          <w:szCs w:val="28"/>
        </w:rPr>
        <w:t>, песнями, сказками. Работа над </w:t>
      </w:r>
      <w:r w:rsidRPr="009F652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проектом</w:t>
      </w:r>
      <w:r w:rsidRPr="009F652A">
        <w:rPr>
          <w:color w:val="111111"/>
          <w:sz w:val="28"/>
          <w:szCs w:val="28"/>
        </w:rPr>
        <w:t> способствовала развитию внимания, мышления, развитию творческих способностей детей.</w:t>
      </w:r>
    </w:p>
    <w:p w:rsidR="00A563C7" w:rsidRPr="009F652A" w:rsidRDefault="00A563C7" w:rsidP="0060050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47A2F" w:rsidRDefault="00F47A2F" w:rsidP="00A563C7">
      <w:pPr>
        <w:rPr>
          <w:rFonts w:ascii="Times New Roman" w:hAnsi="Times New Roman" w:cs="Times New Roman"/>
          <w:b/>
          <w:sz w:val="28"/>
          <w:szCs w:val="28"/>
        </w:rPr>
      </w:pPr>
    </w:p>
    <w:p w:rsidR="009F652A" w:rsidRDefault="009F652A" w:rsidP="00A563C7">
      <w:pPr>
        <w:rPr>
          <w:rFonts w:ascii="Times New Roman" w:hAnsi="Times New Roman" w:cs="Times New Roman"/>
          <w:b/>
          <w:sz w:val="28"/>
          <w:szCs w:val="28"/>
        </w:rPr>
      </w:pPr>
    </w:p>
    <w:p w:rsidR="009F652A" w:rsidRDefault="009F652A" w:rsidP="00A563C7">
      <w:pPr>
        <w:rPr>
          <w:rFonts w:ascii="Times New Roman" w:hAnsi="Times New Roman" w:cs="Times New Roman"/>
          <w:b/>
          <w:sz w:val="28"/>
          <w:szCs w:val="28"/>
        </w:rPr>
      </w:pPr>
    </w:p>
    <w:p w:rsidR="009F652A" w:rsidRDefault="009F652A" w:rsidP="00A563C7">
      <w:pPr>
        <w:rPr>
          <w:rFonts w:ascii="Times New Roman" w:hAnsi="Times New Roman" w:cs="Times New Roman"/>
          <w:b/>
          <w:sz w:val="28"/>
          <w:szCs w:val="28"/>
        </w:rPr>
      </w:pPr>
    </w:p>
    <w:p w:rsidR="009F652A" w:rsidRDefault="009F652A" w:rsidP="00A563C7">
      <w:pPr>
        <w:rPr>
          <w:rFonts w:ascii="Times New Roman" w:hAnsi="Times New Roman" w:cs="Times New Roman"/>
          <w:b/>
          <w:sz w:val="28"/>
          <w:szCs w:val="28"/>
        </w:rPr>
      </w:pPr>
    </w:p>
    <w:p w:rsidR="009F652A" w:rsidRDefault="009F652A" w:rsidP="00A563C7">
      <w:pPr>
        <w:rPr>
          <w:rFonts w:ascii="Times New Roman" w:hAnsi="Times New Roman" w:cs="Times New Roman"/>
          <w:b/>
          <w:sz w:val="28"/>
          <w:szCs w:val="28"/>
        </w:rPr>
      </w:pPr>
    </w:p>
    <w:p w:rsidR="009F652A" w:rsidRDefault="009F652A" w:rsidP="00A563C7">
      <w:pPr>
        <w:rPr>
          <w:rFonts w:ascii="Times New Roman" w:hAnsi="Times New Roman" w:cs="Times New Roman"/>
          <w:b/>
          <w:sz w:val="28"/>
          <w:szCs w:val="28"/>
        </w:rPr>
      </w:pPr>
    </w:p>
    <w:p w:rsidR="009F652A" w:rsidRDefault="009F652A" w:rsidP="00A563C7">
      <w:pPr>
        <w:rPr>
          <w:rFonts w:ascii="Times New Roman" w:hAnsi="Times New Roman" w:cs="Times New Roman"/>
          <w:b/>
          <w:sz w:val="28"/>
          <w:szCs w:val="28"/>
        </w:rPr>
      </w:pPr>
    </w:p>
    <w:p w:rsidR="009F652A" w:rsidRDefault="009F652A" w:rsidP="00A563C7">
      <w:pPr>
        <w:rPr>
          <w:rFonts w:ascii="Times New Roman" w:hAnsi="Times New Roman" w:cs="Times New Roman"/>
          <w:b/>
          <w:sz w:val="28"/>
          <w:szCs w:val="28"/>
        </w:rPr>
      </w:pPr>
    </w:p>
    <w:p w:rsidR="009F652A" w:rsidRDefault="009F652A" w:rsidP="00A563C7">
      <w:pPr>
        <w:rPr>
          <w:rFonts w:ascii="Times New Roman" w:hAnsi="Times New Roman" w:cs="Times New Roman"/>
          <w:b/>
          <w:sz w:val="28"/>
          <w:szCs w:val="28"/>
        </w:rPr>
      </w:pPr>
    </w:p>
    <w:p w:rsidR="009F652A" w:rsidRDefault="009F652A" w:rsidP="00A563C7">
      <w:pPr>
        <w:rPr>
          <w:rFonts w:ascii="Times New Roman" w:hAnsi="Times New Roman" w:cs="Times New Roman"/>
          <w:b/>
          <w:sz w:val="28"/>
          <w:szCs w:val="28"/>
        </w:rPr>
      </w:pPr>
    </w:p>
    <w:p w:rsidR="009F652A" w:rsidRDefault="009F652A" w:rsidP="00A563C7">
      <w:pPr>
        <w:rPr>
          <w:rFonts w:ascii="Times New Roman" w:hAnsi="Times New Roman" w:cs="Times New Roman"/>
          <w:b/>
          <w:sz w:val="28"/>
          <w:szCs w:val="28"/>
        </w:rPr>
      </w:pPr>
    </w:p>
    <w:p w:rsidR="009F652A" w:rsidRDefault="009F652A" w:rsidP="00A563C7">
      <w:pPr>
        <w:rPr>
          <w:rFonts w:ascii="Times New Roman" w:hAnsi="Times New Roman" w:cs="Times New Roman"/>
          <w:b/>
          <w:sz w:val="28"/>
          <w:szCs w:val="28"/>
        </w:rPr>
      </w:pPr>
    </w:p>
    <w:p w:rsidR="009F652A" w:rsidRDefault="009F652A" w:rsidP="00A563C7">
      <w:pPr>
        <w:rPr>
          <w:rFonts w:ascii="Times New Roman" w:hAnsi="Times New Roman" w:cs="Times New Roman"/>
          <w:b/>
          <w:sz w:val="28"/>
          <w:szCs w:val="28"/>
        </w:rPr>
      </w:pPr>
    </w:p>
    <w:p w:rsidR="009F652A" w:rsidRDefault="009F652A" w:rsidP="00A563C7">
      <w:pPr>
        <w:rPr>
          <w:rFonts w:ascii="Times New Roman" w:hAnsi="Times New Roman" w:cs="Times New Roman"/>
          <w:b/>
          <w:sz w:val="28"/>
          <w:szCs w:val="28"/>
        </w:rPr>
      </w:pPr>
    </w:p>
    <w:p w:rsidR="009F652A" w:rsidRDefault="009F652A" w:rsidP="00A563C7">
      <w:pPr>
        <w:rPr>
          <w:rFonts w:ascii="Times New Roman" w:hAnsi="Times New Roman" w:cs="Times New Roman"/>
          <w:b/>
          <w:sz w:val="28"/>
          <w:szCs w:val="28"/>
        </w:rPr>
      </w:pPr>
    </w:p>
    <w:p w:rsidR="009F652A" w:rsidRPr="009F652A" w:rsidRDefault="009F652A" w:rsidP="00A563C7">
      <w:pPr>
        <w:rPr>
          <w:rFonts w:ascii="Times New Roman" w:hAnsi="Times New Roman" w:cs="Times New Roman"/>
          <w:b/>
          <w:sz w:val="28"/>
          <w:szCs w:val="28"/>
        </w:rPr>
      </w:pP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52A">
        <w:rPr>
          <w:rStyle w:val="c21"/>
          <w:color w:val="000000"/>
          <w:sz w:val="28"/>
          <w:szCs w:val="28"/>
        </w:rPr>
        <w:t>ПРИЛОЖЕНИЯ К ПРОЕКТУ.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Игра « Угадай сказку»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               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                                       ( отгадки – иллюстрации разложены на столе)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1. Как настали холода,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    Дом слепила изо льда.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    Грело солнце день за днем.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    И растаял этот дом.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5"/>
          <w:b/>
          <w:bCs/>
          <w:i/>
          <w:iCs/>
          <w:color w:val="000000"/>
          <w:sz w:val="28"/>
          <w:szCs w:val="28"/>
        </w:rPr>
        <w:t xml:space="preserve">                                                    (« </w:t>
      </w:r>
      <w:proofErr w:type="spellStart"/>
      <w:r w:rsidRPr="009F652A">
        <w:rPr>
          <w:rStyle w:val="c5"/>
          <w:b/>
          <w:bCs/>
          <w:i/>
          <w:iCs/>
          <w:color w:val="000000"/>
          <w:sz w:val="28"/>
          <w:szCs w:val="28"/>
        </w:rPr>
        <w:t>Заюшкина</w:t>
      </w:r>
      <w:proofErr w:type="spellEnd"/>
      <w:r w:rsidRPr="009F652A">
        <w:rPr>
          <w:rStyle w:val="c5"/>
          <w:b/>
          <w:bCs/>
          <w:i/>
          <w:iCs/>
          <w:color w:val="000000"/>
          <w:sz w:val="28"/>
          <w:szCs w:val="28"/>
        </w:rPr>
        <w:t xml:space="preserve"> избушка»)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2.  Ничего что очень мал  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     Меховой домишко-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     И кабан туда попал,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     И лиса и мишка.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     Всем хватило места в нем.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     Вот такой чудесный дом.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5"/>
          <w:b/>
          <w:bCs/>
          <w:i/>
          <w:iCs/>
          <w:color w:val="000000"/>
          <w:sz w:val="28"/>
          <w:szCs w:val="28"/>
        </w:rPr>
        <w:t>                                                        ( «Рукавичка»)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3.  Возле леса на опушке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     Трое их живет в избушке.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     Там три стула и три кружки,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     Три кровати, три подушки.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     Угадайте без подсказки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     Кто герои этой сказки?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5"/>
          <w:b/>
          <w:bCs/>
          <w:i/>
          <w:iCs/>
          <w:color w:val="000000"/>
          <w:sz w:val="28"/>
          <w:szCs w:val="28"/>
        </w:rPr>
        <w:t>                                                        ( «Три медведя»)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4. На сметане мешен,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    На окошке стужен,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    Круглый бок, румяный бок,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    А зовусь я ………..        </w:t>
      </w:r>
      <w:r w:rsidRPr="009F652A">
        <w:rPr>
          <w:rStyle w:val="c5"/>
          <w:b/>
          <w:bCs/>
          <w:i/>
          <w:iCs/>
          <w:color w:val="000000"/>
          <w:sz w:val="28"/>
          <w:szCs w:val="28"/>
        </w:rPr>
        <w:t>(«Колобок»)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5. Путь дорога далека,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    А корзинка нелегка,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    Сесть бы на пенек,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    Съесть бы пирожок.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5"/>
          <w:b/>
          <w:bCs/>
          <w:i/>
          <w:iCs/>
          <w:color w:val="000000"/>
          <w:sz w:val="28"/>
          <w:szCs w:val="28"/>
        </w:rPr>
        <w:t>                                             «( Маша и медведь»)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6. Ах. Ты Петя – простота,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    Сплоховал немножко,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    Не послушался кота,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    Выглянул в окошко.    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5"/>
          <w:b/>
          <w:bCs/>
          <w:i/>
          <w:iCs/>
          <w:color w:val="000000"/>
          <w:sz w:val="28"/>
          <w:szCs w:val="28"/>
        </w:rPr>
        <w:t>                                                (« Кот, петух и лиса»)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- Молодцы, все загадки отгадали, да и сказки все назвали.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Во владеньях своих в зимнем лесу наводит Дед Мороз красу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В зимнюю шубу наденет осину,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Накроет инеем красную рябину,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Сугробы снежные поправит,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Трескучего снегу под ногами прибавит.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lastRenderedPageBreak/>
        <w:t>- А знаете ли вы, какие деревья растут в лесу? Давайте поиграем.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                              Игра « Дуб, береза, елка»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(</w:t>
      </w:r>
      <w:r w:rsidRPr="009F652A">
        <w:rPr>
          <w:rStyle w:val="c0"/>
          <w:i/>
          <w:iCs/>
          <w:color w:val="000000"/>
          <w:sz w:val="28"/>
          <w:szCs w:val="28"/>
        </w:rPr>
        <w:t>Воспитатель хлопками называет дерево - дети его изображают)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- Ребята, а в тереме Деда Мороза есть 12 комнат. Зачем же ему так много места спросите вы? В доме живут его помощники. Как много детей надо поздравить с Новым годом, а Дед Мороз один, надо чтоб  кто- то  ему помогал: почту разбирал, подбирал подарки. Ребята, а как вы думаете,  почему Дед Мороз знает, какой подарок каждый из вас хочет получить? А я вам открою один секрет. Все ваши желания Дед Мороз видит во сне, когда спит на своей волшебной перине. Перина у него - травушка муравушка, она помогает ему сохранить крепкое здоровье.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В тереме Деда Мороза большая резная кровать и на кровати 7 подушек - на каждый день недели своя подушка. А еще у Деда Мороза есть своя гардеробная, где он хранит все свои наряды, а у него их много.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Для каждого времени года свой наряд. Ведь ему приходится много гостей встречать. Иногда к нему приезжает его друг из Америки. Кто помнит,  как его зовут? ( Санта Клаус)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                           Игра « Как у Дедушки Мороза»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В тереме Деда Мороза есть комната желаний. Каждый, кто заходит в эту комнату, может загадать свое самое заветное желание, и если человек добрый, делает добрые дела, его желание обязательно сбудется.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- А мы с вами добрые дела делаем?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Какие?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- Давайте закроем глаза и пока звенит колокольчик, представим, что мы находимся в тереме у Деда Мороза.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F652A">
        <w:rPr>
          <w:rStyle w:val="c0"/>
          <w:i/>
          <w:iCs/>
          <w:color w:val="000000"/>
          <w:sz w:val="28"/>
          <w:szCs w:val="28"/>
        </w:rPr>
        <w:t>( пока</w:t>
      </w:r>
      <w:proofErr w:type="gramEnd"/>
      <w:r w:rsidRPr="009F652A">
        <w:rPr>
          <w:rStyle w:val="c0"/>
          <w:i/>
          <w:iCs/>
          <w:color w:val="000000"/>
          <w:sz w:val="28"/>
          <w:szCs w:val="28"/>
        </w:rPr>
        <w:t xml:space="preserve"> звенит колокольчик в группе появляется Мудрая Сова)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i/>
          <w:iCs/>
          <w:color w:val="000000"/>
          <w:sz w:val="28"/>
          <w:szCs w:val="28"/>
        </w:rPr>
        <w:t>Мудрая Сова</w:t>
      </w:r>
      <w:r w:rsidRPr="009F652A">
        <w:rPr>
          <w:rStyle w:val="c0"/>
          <w:color w:val="000000"/>
          <w:sz w:val="28"/>
          <w:szCs w:val="28"/>
        </w:rPr>
        <w:t>: Я мимо сада пролетала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                       И вас в окошко увидала.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Есть у меня волшебный сундучок, в котором загадки «живут»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                                   Игра « Отгадай загадку»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( сова загадывает детям « зимние» загадки, которые достает из волшебного сундучка)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1.Что за звездочки сквозные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    на пальто и на платке,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    все сквозные, вырезные,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    а возьмешь-вода в руке? (Снежинка)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2.Какой это мастер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   на стекла нанес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   и листья, и травы,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   и заросли роз?     (Мороз)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3.Растет она вниз головою,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   не летом растет, а зимою. (Сосулька)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4.Все лето стояли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   зимы ожидали.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   Дождались поры-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lastRenderedPageBreak/>
        <w:t>   помчались с горы. (Санки)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Ребята, а еще в тереме Деда Мороза есть комната подарков. Осенью Дед Мороз отмечает свой день рождения. И в этот день к нему приезжает очень много гостей с подарками.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- А что бы вы хотели подарить Деду Морозу?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- Я предлагаю сделать подарки своими руками, а Мудрая Сова передаст их Деду Морозу.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  <w:u w:val="single"/>
        </w:rPr>
        <w:t>                                             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Дидактические игры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1. Логическая елка.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Цель</w:t>
      </w:r>
      <w:r w:rsidRPr="009F652A">
        <w:rPr>
          <w:rStyle w:val="c0"/>
          <w:color w:val="000000"/>
          <w:sz w:val="28"/>
          <w:szCs w:val="28"/>
        </w:rPr>
        <w:t>: развивать у детей сенсорные способности, логическое мышление, наблюдательность; упражнять умение выбирать из множества фигур необходимую, классифицируя по цвету и форме.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Оборудование: </w:t>
      </w:r>
      <w:r w:rsidRPr="009F652A">
        <w:rPr>
          <w:rStyle w:val="c0"/>
          <w:color w:val="000000"/>
          <w:sz w:val="28"/>
          <w:szCs w:val="28"/>
        </w:rPr>
        <w:t>дидактическое пособие «Логическая елка» с разноцветными ветками и рамками для геометрических фигур, геометрические  фигуры- вкладыши разного цвета.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Ход игры.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Воспитатель: Ребята, у нас в группе появилась елка. Как вы думаете почему?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Дети:  Скоро  новый год.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 xml:space="preserve">Воспитатель: Правильно, но наша елка необычная. (показываю) Посмотрите, </w:t>
      </w:r>
      <w:proofErr w:type="gramStart"/>
      <w:r w:rsidRPr="009F652A">
        <w:rPr>
          <w:rStyle w:val="c0"/>
          <w:color w:val="000000"/>
          <w:sz w:val="28"/>
          <w:szCs w:val="28"/>
        </w:rPr>
        <w:t>какая то</w:t>
      </w:r>
      <w:proofErr w:type="gramEnd"/>
      <w:r w:rsidRPr="009F652A">
        <w:rPr>
          <w:rStyle w:val="c0"/>
          <w:color w:val="000000"/>
          <w:sz w:val="28"/>
          <w:szCs w:val="28"/>
        </w:rPr>
        <w:t xml:space="preserve"> она не веселая, чего- то здесь не хватает?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Дети:  Игрушек.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Воспитатель:  Конечно игрушек, а вот и коробка с игрушками, давайте их посмотрим.  Это не простые елочные игрушки, а что же это?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Дети:  Геометрические фигуры.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Воспитатель: Давайте наряжать нашу елку. Обратите внимание, что каждая веточка на елке имеет свой цвет, и цвет игрушки должен соответствовать цвету веточки. (Дети поочередно берут игрушку- геометрическую фигуру и вешают на елку.) Задаю вопросы: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- Какой геометрической формы эта игрушка?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-Какого цвета квадрат?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-На ветку какого цвета повесишь этот круг?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Когда игрушки все на месте  предлагаю полюбоваться нарядной елкой, как она ожила, какая она красивая, подводим итоги. Можно в свободной деятельности нарисовать такую же елку на бумаге (возможна импровизация, проявление творчества, фантазии.)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2. Украсим ёлку.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Цель: </w:t>
      </w:r>
      <w:r w:rsidRPr="009F652A">
        <w:rPr>
          <w:rStyle w:val="c0"/>
          <w:color w:val="000000"/>
          <w:sz w:val="28"/>
          <w:szCs w:val="28"/>
        </w:rPr>
        <w:t>развивать у детей фонематический слух; упражнять в делении слов на слоги; упражнять детей в ориентировке на листе бумаги – внизу, вверху, слева, справа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Оборудование: </w:t>
      </w:r>
      <w:r w:rsidRPr="009F652A">
        <w:rPr>
          <w:rStyle w:val="c0"/>
          <w:color w:val="000000"/>
          <w:sz w:val="28"/>
          <w:szCs w:val="28"/>
        </w:rPr>
        <w:t>дидактическое пособие ёлка, игрушки.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Ход игры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Воспитатель предлагает нарядить елку игрушками. Дети берут те игрушки, которые им понравились, при этом четко произносят все звуки. Например. Я беру  рыбу, и вешаю ее на елку, а я беру  жука.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lastRenderedPageBreak/>
        <w:t>Воспитатель. Куда ты его повесишь.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Ребенок. Я повешу его с правой стороны.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Воспитатель. А сейчас предлагаю найти игрушку, в названии которой всех меньше слогов.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Дети произносят название каждой игрушки, проверяя хлопками или полосками количество слогов.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Дети. Самое короткое слово – жук.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Воспитатель. Почему?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Дети. В этом слове один слог, делают один хлопок.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Воспитатель. Молодцы, постарались, красиво нарядили елку.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3. Новогодняя ёлка.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Цель:</w:t>
      </w:r>
      <w:r w:rsidRPr="009F652A">
        <w:rPr>
          <w:rStyle w:val="c0"/>
          <w:color w:val="000000"/>
          <w:sz w:val="28"/>
          <w:szCs w:val="28"/>
        </w:rPr>
        <w:t> закрепить понимание предлогов на и под; упражнять детей в ориентировке на листе бумаге – слева, справа; активизировать словарь по теме.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Оборудование:</w:t>
      </w:r>
      <w:r w:rsidRPr="009F652A">
        <w:rPr>
          <w:rStyle w:val="c0"/>
          <w:color w:val="000000"/>
          <w:sz w:val="28"/>
          <w:szCs w:val="28"/>
        </w:rPr>
        <w:t> дидактическое пособие елка,  Дед Мороз и Снегурочка, подарки, игрушки.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Ход игры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Взрослый просит ребенка украсить ёлку и сказать, что он видит на елке, а что или кого под елкой. Предлоги необходимо выделять голосом. Кто (что) находится слева от ёлки, а кто (что) находится  справа от ёлки.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4. Салки – ёлочки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Цель:</w:t>
      </w:r>
      <w:r w:rsidR="00783ACF">
        <w:rPr>
          <w:rStyle w:val="c7"/>
          <w:b/>
          <w:bCs/>
          <w:color w:val="000000"/>
          <w:sz w:val="28"/>
          <w:szCs w:val="28"/>
        </w:rPr>
        <w:t xml:space="preserve"> </w:t>
      </w:r>
      <w:r w:rsidR="00783ACF">
        <w:rPr>
          <w:rStyle w:val="c0"/>
          <w:color w:val="000000"/>
          <w:sz w:val="28"/>
          <w:szCs w:val="28"/>
        </w:rPr>
        <w:t>б</w:t>
      </w:r>
      <w:r w:rsidRPr="009F652A">
        <w:rPr>
          <w:rStyle w:val="c0"/>
          <w:color w:val="000000"/>
          <w:sz w:val="28"/>
          <w:szCs w:val="28"/>
        </w:rPr>
        <w:t>ыстро бегать; ориентироваться в пространстве,</w:t>
      </w:r>
      <w:r w:rsidR="00783ACF">
        <w:rPr>
          <w:rStyle w:val="c0"/>
          <w:color w:val="000000"/>
          <w:sz w:val="28"/>
          <w:szCs w:val="28"/>
        </w:rPr>
        <w:t xml:space="preserve"> </w:t>
      </w:r>
      <w:bookmarkStart w:id="0" w:name="_GoBack"/>
      <w:bookmarkEnd w:id="0"/>
      <w:r w:rsidRPr="009F652A">
        <w:rPr>
          <w:rStyle w:val="c0"/>
          <w:color w:val="000000"/>
          <w:sz w:val="28"/>
          <w:szCs w:val="28"/>
        </w:rPr>
        <w:t>учиться неподвижно стоять некоторое время, внимательно слушать.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Ход игры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 xml:space="preserve">Играющие свободно располагаются на площадке. В стороне  стоит водящий. Он считает до пяти и бежит догонять игроков. Остальные игроки разбегаются и </w:t>
      </w:r>
      <w:proofErr w:type="spellStart"/>
      <w:r w:rsidRPr="009F652A">
        <w:rPr>
          <w:rStyle w:val="c0"/>
          <w:color w:val="000000"/>
          <w:sz w:val="28"/>
          <w:szCs w:val="28"/>
        </w:rPr>
        <w:t>уворачиваются</w:t>
      </w:r>
      <w:proofErr w:type="spellEnd"/>
      <w:r w:rsidRPr="009F652A">
        <w:rPr>
          <w:rStyle w:val="c0"/>
          <w:color w:val="000000"/>
          <w:sz w:val="28"/>
          <w:szCs w:val="28"/>
        </w:rPr>
        <w:t xml:space="preserve"> от водящего. Нельзя салить тех ребят, которые успели встать в позу «Ёлочка» — спиной друг к другу и вытянув руки немного вниз, изображая елку.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Водящий не может стоять около замерших в елочке, он должен бежать за другими участниками. В свою очередь, изображающие елочку не должны стоять в этой позе больше 5 секунд.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Если все участники стали «ёлочками» и свободно бегающих нет, водящий может салить любого игрока из ёлочек.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Осаленный игрок становится водящим.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5.Ель, ёлка, ёлочка.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Цель:</w:t>
      </w:r>
      <w:r w:rsidRPr="009F652A">
        <w:rPr>
          <w:rStyle w:val="c0"/>
          <w:color w:val="000000"/>
          <w:sz w:val="28"/>
          <w:szCs w:val="28"/>
        </w:rPr>
        <w:t> воспитание и формирование правильной осанки; тренировка внимания.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Ход игры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 xml:space="preserve">Педагог предлагает детям пойти в лес. Дети идут по залу (площадке). «В лесу стоят высокие ели, встаньте ровно, как эти стройные ели, подтянитесь, выпрямитесь». Дети останавливаются, принимают позу правильной осанки (голова, туловище, ноги прямо) и раздвигают руки – «ветви» слегка в стороны, ладонями вперёд. «Пойдём дальше в лес, посмотрим, есть ли у высокой ели сестрички?» Дети идут за педагогом. Он останавливается: «Вот </w:t>
      </w:r>
      <w:r w:rsidRPr="009F652A">
        <w:rPr>
          <w:rStyle w:val="c0"/>
          <w:color w:val="000000"/>
          <w:sz w:val="28"/>
          <w:szCs w:val="28"/>
        </w:rPr>
        <w:lastRenderedPageBreak/>
        <w:t xml:space="preserve">и сестрички ели – ёлки, они пониже, но такие же стройные, красивые». Педагог предлагает детям встать, как ёлки – принять правильную осанку, но в </w:t>
      </w:r>
      <w:proofErr w:type="spellStart"/>
      <w:r w:rsidRPr="009F652A">
        <w:rPr>
          <w:rStyle w:val="c0"/>
          <w:color w:val="000000"/>
          <w:sz w:val="28"/>
          <w:szCs w:val="28"/>
        </w:rPr>
        <w:t>полуприседе</w:t>
      </w:r>
      <w:proofErr w:type="spellEnd"/>
      <w:r w:rsidRPr="009F652A">
        <w:rPr>
          <w:rStyle w:val="c0"/>
          <w:color w:val="000000"/>
          <w:sz w:val="28"/>
          <w:szCs w:val="28"/>
        </w:rPr>
        <w:t>. «Пойдём, дети, поищем ещё сестричек елей. Вот они совсем маленькие, но и удаленькие: красивые и тоже стройные». Педагог просит детей стать маленькими ёлочками. Дети садятся на корточки, голова прямо, спина выпрямлена, руки ладонями слегка разведены в стороны. Игра повторяется несколько раз. Педагог поощряет детей, выполнивших задание правильно.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Подвижная игра: « Снег кружится»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 xml:space="preserve">Цель: Учить соотносить собственные действия с действиями участников </w:t>
      </w:r>
      <w:proofErr w:type="gramStart"/>
      <w:r w:rsidRPr="009F652A">
        <w:rPr>
          <w:rStyle w:val="c0"/>
          <w:color w:val="000000"/>
          <w:sz w:val="28"/>
          <w:szCs w:val="28"/>
        </w:rPr>
        <w:t>игры  Развивать</w:t>
      </w:r>
      <w:proofErr w:type="gramEnd"/>
      <w:r w:rsidRPr="009F652A">
        <w:rPr>
          <w:rStyle w:val="c0"/>
          <w:color w:val="000000"/>
          <w:sz w:val="28"/>
          <w:szCs w:val="28"/>
        </w:rPr>
        <w:t xml:space="preserve"> слуховое внимание, двигательную активность Воспитывать желание играть в подвижные игры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Ход игры: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Воспитатель: « Снег, снег кружится, белая вся улица!»- дети кружатся.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« Собрались мы все в кружок, закружились как снежок»- дети приближаются к воспитателю.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« Спать легли снежинки, белые пушинки»- дети приседают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F652A">
        <w:rPr>
          <w:rStyle w:val="c0"/>
          <w:color w:val="000000"/>
          <w:sz w:val="28"/>
          <w:szCs w:val="28"/>
        </w:rPr>
        <w:t>« Подул</w:t>
      </w:r>
      <w:proofErr w:type="gramEnd"/>
      <w:r w:rsidRPr="009F652A">
        <w:rPr>
          <w:rStyle w:val="c0"/>
          <w:color w:val="000000"/>
          <w:sz w:val="28"/>
          <w:szCs w:val="28"/>
        </w:rPr>
        <w:t xml:space="preserve"> холодный ветер, снежинки разлетелись.»- дети разбегаются по площадке.</w:t>
      </w:r>
      <w:r w:rsidRPr="009F652A">
        <w:rPr>
          <w:rStyle w:val="c3"/>
          <w:b/>
          <w:bCs/>
          <w:color w:val="000000"/>
          <w:sz w:val="28"/>
          <w:szCs w:val="28"/>
        </w:rPr>
        <w:t> 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3"/>
          <w:b/>
          <w:bCs/>
          <w:color w:val="000000"/>
          <w:sz w:val="28"/>
          <w:szCs w:val="28"/>
        </w:rPr>
        <w:t>Дед мороз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3"/>
          <w:b/>
          <w:bCs/>
          <w:color w:val="000000"/>
          <w:sz w:val="28"/>
          <w:szCs w:val="28"/>
          <w:shd w:val="clear" w:color="auto" w:fill="FFFFFF"/>
        </w:rPr>
        <w:t>Цель: </w:t>
      </w:r>
      <w:r w:rsidRPr="009F652A">
        <w:rPr>
          <w:rStyle w:val="c0"/>
          <w:color w:val="000000"/>
          <w:sz w:val="28"/>
          <w:szCs w:val="28"/>
          <w:shd w:val="clear" w:color="auto" w:fill="FFFFFF"/>
        </w:rPr>
        <w:t>прививать умение выполнять характерные движения.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3"/>
          <w:b/>
          <w:bCs/>
          <w:color w:val="000000"/>
          <w:sz w:val="28"/>
          <w:szCs w:val="28"/>
          <w:shd w:val="clear" w:color="auto" w:fill="FFFFFF"/>
        </w:rPr>
        <w:t>Ход игры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  <w:shd w:val="clear" w:color="auto" w:fill="FFFFFF"/>
        </w:rPr>
        <w:t>Воспитатель предлагает детям начать игру. Все вместе вспоминают, что Дед Мороз живет в лесу и приносит зимой детям подарки. Воспитатель говорит грубым голосом: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  <w:shd w:val="clear" w:color="auto" w:fill="FFFFFF"/>
        </w:rPr>
        <w:t>Я - Мороз Красный Нос,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  <w:shd w:val="clear" w:color="auto" w:fill="FFFFFF"/>
        </w:rPr>
        <w:t>Бородою зарос.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  <w:shd w:val="clear" w:color="auto" w:fill="FFFFFF"/>
        </w:rPr>
        <w:t>Я ищу в лесу зверей.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  <w:shd w:val="clear" w:color="auto" w:fill="FFFFFF"/>
        </w:rPr>
        <w:t>Выходите поскорей!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  <w:shd w:val="clear" w:color="auto" w:fill="FFFFFF"/>
        </w:rPr>
        <w:t>Выходите, зайчики!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i/>
          <w:iCs/>
          <w:color w:val="000000"/>
          <w:sz w:val="28"/>
          <w:szCs w:val="28"/>
          <w:shd w:val="clear" w:color="auto" w:fill="FFFFFF"/>
        </w:rPr>
        <w:t>Дети прыгают навстречу воспитателю, как зайчики.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  <w:shd w:val="clear" w:color="auto" w:fill="FFFFFF"/>
        </w:rPr>
        <w:t>Воспитатель пытается поймать ребят: «Заморожу! Заморожу!» Дети разбегаются. Игра повторяется.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  <w:shd w:val="clear" w:color="auto" w:fill="FFFFFF"/>
        </w:rPr>
        <w:t>Каждый раз «Дед Мороз» приглашает выходить «из леса» новых «зверей» (мишек, лисичек), лесных птичек. Дети имитируют их движения, а затем убегают от «Деда Мороза».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Подвижно-дидактическая игра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7"/>
          <w:b/>
          <w:bCs/>
          <w:color w:val="000000"/>
          <w:sz w:val="28"/>
          <w:szCs w:val="28"/>
        </w:rPr>
        <w:t>«Угадай-ка дерево».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З</w:t>
      </w:r>
      <w:r w:rsidRPr="009F652A">
        <w:rPr>
          <w:rStyle w:val="c0"/>
          <w:i/>
          <w:iCs/>
          <w:color w:val="000000"/>
          <w:sz w:val="28"/>
          <w:szCs w:val="28"/>
        </w:rPr>
        <w:t>адачи: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Закреплять умение угадывать определенное дерево по описанию, основываясь на отличительные признаки.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 xml:space="preserve">Развивать внимание, </w:t>
      </w:r>
      <w:proofErr w:type="spellStart"/>
      <w:r w:rsidRPr="009F652A">
        <w:rPr>
          <w:rStyle w:val="c0"/>
          <w:color w:val="000000"/>
          <w:sz w:val="28"/>
          <w:szCs w:val="28"/>
        </w:rPr>
        <w:t>слухо</w:t>
      </w:r>
      <w:proofErr w:type="spellEnd"/>
      <w:r w:rsidRPr="009F652A">
        <w:rPr>
          <w:rStyle w:val="c0"/>
          <w:color w:val="000000"/>
          <w:sz w:val="28"/>
          <w:szCs w:val="28"/>
        </w:rPr>
        <w:t>-моторную координацию.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i/>
          <w:iCs/>
          <w:color w:val="000000"/>
          <w:sz w:val="28"/>
          <w:szCs w:val="28"/>
        </w:rPr>
        <w:t>Ход игры:</w:t>
      </w:r>
      <w:r w:rsidRPr="009F652A">
        <w:rPr>
          <w:rStyle w:val="c0"/>
          <w:color w:val="000000"/>
          <w:sz w:val="28"/>
          <w:szCs w:val="28"/>
        </w:rPr>
        <w:t> На мольбертах в разных частях группы расставлены картинки с изображением различных деревьев.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lastRenderedPageBreak/>
        <w:t>Точно такие же картинки находятся у каждого ребенка. Воспитатель, а затем ребенок – ведущий описывает дерево, договорив загадку до конца, немного выжидает и подает сигнал (например, хлопает в ладоши).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Остальные угадывают, о каком дереве идет речь, берут картинку из набора и подбегают к мольберту. Тот, кто первый отгадал, получает фишку.</w:t>
      </w:r>
    </w:p>
    <w:p w:rsidR="00F47A2F" w:rsidRPr="009F652A" w:rsidRDefault="00F47A2F" w:rsidP="00F47A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52A">
        <w:rPr>
          <w:rStyle w:val="c0"/>
          <w:color w:val="000000"/>
          <w:sz w:val="28"/>
          <w:szCs w:val="28"/>
        </w:rPr>
        <w:t>В игре можно использовать загадки.</w:t>
      </w:r>
    </w:p>
    <w:p w:rsidR="00F47A2F" w:rsidRPr="00A563C7" w:rsidRDefault="00F47A2F" w:rsidP="00A563C7">
      <w:pPr>
        <w:rPr>
          <w:rFonts w:ascii="Times New Roman" w:hAnsi="Times New Roman" w:cs="Times New Roman"/>
          <w:b/>
          <w:sz w:val="28"/>
          <w:szCs w:val="28"/>
        </w:rPr>
      </w:pPr>
    </w:p>
    <w:sectPr w:rsidR="00F47A2F" w:rsidRPr="00A563C7" w:rsidSect="000B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501"/>
    <w:rsid w:val="000B052A"/>
    <w:rsid w:val="00600508"/>
    <w:rsid w:val="006A5501"/>
    <w:rsid w:val="00783ACF"/>
    <w:rsid w:val="008A3C83"/>
    <w:rsid w:val="0094582C"/>
    <w:rsid w:val="009F652A"/>
    <w:rsid w:val="00A563C7"/>
    <w:rsid w:val="00AE270E"/>
    <w:rsid w:val="00ED2AE9"/>
    <w:rsid w:val="00F4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35A59-F439-447F-8E1A-0E225142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01"/>
    <w:rPr>
      <w:rFonts w:ascii="Calibri" w:eastAsiaTheme="minorEastAsia" w:hAnsi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501"/>
    <w:pPr>
      <w:ind w:left="720"/>
      <w:contextualSpacing/>
    </w:pPr>
  </w:style>
  <w:style w:type="table" w:styleId="a4">
    <w:name w:val="Table Grid"/>
    <w:basedOn w:val="a1"/>
    <w:uiPriority w:val="59"/>
    <w:rsid w:val="006A5501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A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6A5501"/>
    <w:rPr>
      <w:b/>
      <w:bCs/>
    </w:rPr>
  </w:style>
  <w:style w:type="character" w:customStyle="1" w:styleId="c0">
    <w:name w:val="c0"/>
    <w:basedOn w:val="a0"/>
    <w:rsid w:val="00A563C7"/>
  </w:style>
  <w:style w:type="paragraph" w:customStyle="1" w:styleId="c2">
    <w:name w:val="c2"/>
    <w:basedOn w:val="a"/>
    <w:rsid w:val="00A5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21">
    <w:name w:val="c21"/>
    <w:basedOn w:val="a0"/>
    <w:rsid w:val="00F47A2F"/>
  </w:style>
  <w:style w:type="character" w:customStyle="1" w:styleId="c7">
    <w:name w:val="c7"/>
    <w:basedOn w:val="a0"/>
    <w:rsid w:val="00F47A2F"/>
  </w:style>
  <w:style w:type="character" w:customStyle="1" w:styleId="c5">
    <w:name w:val="c5"/>
    <w:basedOn w:val="a0"/>
    <w:rsid w:val="00F47A2F"/>
  </w:style>
  <w:style w:type="character" w:customStyle="1" w:styleId="c3">
    <w:name w:val="c3"/>
    <w:basedOn w:val="a0"/>
    <w:rsid w:val="00F47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Anna</cp:lastModifiedBy>
  <cp:revision>5</cp:revision>
  <dcterms:created xsi:type="dcterms:W3CDTF">2022-01-16T11:44:00Z</dcterms:created>
  <dcterms:modified xsi:type="dcterms:W3CDTF">2022-01-16T19:58:00Z</dcterms:modified>
</cp:coreProperties>
</file>