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AD" w:rsidRDefault="00CD38AD" w:rsidP="00CD38AD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Угличский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CD38AD" w:rsidRDefault="00CD38AD" w:rsidP="00CD38A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CD38AD" w:rsidRDefault="00CD38AD" w:rsidP="00CD38A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№20 «Умка»</w:t>
      </w:r>
    </w:p>
    <w:p w:rsidR="00CD38AD" w:rsidRDefault="00CD38AD" w:rsidP="00CD3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8AD" w:rsidRDefault="00CD38AD" w:rsidP="00CD38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38AD" w:rsidRDefault="00CD38AD" w:rsidP="00CD38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38AD" w:rsidRDefault="00CD38AD" w:rsidP="00CD38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38AD" w:rsidRDefault="00CD38AD" w:rsidP="00CD38AD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работы по парциальной программе</w:t>
      </w:r>
    </w:p>
    <w:p w:rsidR="00CD38AD" w:rsidRDefault="00CD38AD" w:rsidP="00CD38AD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«С чистым сердцем»</w:t>
      </w:r>
    </w:p>
    <w:p w:rsidR="00CD38AD" w:rsidRDefault="00CD38AD" w:rsidP="00CD38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8AD" w:rsidRDefault="00CD38AD" w:rsidP="00CD38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38AD" w:rsidRDefault="00CD38AD" w:rsidP="00CD38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38AD" w:rsidRDefault="00CD38AD" w:rsidP="00CD38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38AD" w:rsidRDefault="00CD38AD" w:rsidP="00CD38AD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</w:p>
    <w:p w:rsidR="00CD38AD" w:rsidRDefault="00CD38AD" w:rsidP="00CD38AD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</w:p>
    <w:p w:rsidR="00CD38AD" w:rsidRDefault="00CD38AD" w:rsidP="00CD38AD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Березина Анна Александровна</w:t>
      </w:r>
    </w:p>
    <w:p w:rsidR="00CD38AD" w:rsidRDefault="00CD38AD" w:rsidP="00CD38AD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Ирина Николаевна</w:t>
      </w:r>
    </w:p>
    <w:p w:rsidR="00CD38AD" w:rsidRDefault="00CD38AD" w:rsidP="00CD38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8AD" w:rsidRDefault="00CD38AD" w:rsidP="00CD38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8AD" w:rsidRDefault="00CD38AD" w:rsidP="00CD38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8AD" w:rsidRDefault="00CD38AD" w:rsidP="00CD38A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Углич</w:t>
      </w:r>
    </w:p>
    <w:p w:rsidR="00CD38AD" w:rsidRDefault="00CD38AD" w:rsidP="00CD38A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— духовно-нравственное воспитание дошкольников через приобщение к отечественным духовно-нравственным ценностям и к культурному наследию родного края.</w:t>
      </w:r>
    </w:p>
    <w:p w:rsidR="00CD38AD" w:rsidRDefault="00CD38AD" w:rsidP="00CD38AD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программы.</w:t>
      </w:r>
    </w:p>
    <w:p w:rsidR="00CD38AD" w:rsidRDefault="00CD38AD" w:rsidP="00CD38AD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</w:p>
    <w:p w:rsidR="00CD38AD" w:rsidRDefault="00CD38AD" w:rsidP="00CD38A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_DdeLink__223_2153736816"/>
      <w:r>
        <w:rPr>
          <w:rFonts w:ascii="Times New Roman" w:hAnsi="Times New Roman" w:cs="Times New Roman"/>
          <w:sz w:val="28"/>
          <w:szCs w:val="28"/>
        </w:rPr>
        <w:t xml:space="preserve">формировать представления о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нравственном облике человека (доброта, милосердие, трудолюбие), нравственном поведении (умение общаться и взаимодействовать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сверстниками);</w:t>
      </w:r>
    </w:p>
    <w:p w:rsidR="00CD38AD" w:rsidRDefault="00CD38AD" w:rsidP="00CD38A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представления о добродетелях и потребности в следовании положительным нравственным примерам;</w:t>
      </w:r>
    </w:p>
    <w:p w:rsidR="00CD38AD" w:rsidRDefault="00CD38AD" w:rsidP="00CD38A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культуру речи детей, пополняя их словарный запас нравственными понятиями (добро, милосердие, послушание, красота и т. д.).</w:t>
      </w:r>
    </w:p>
    <w:p w:rsidR="00CD38AD" w:rsidRDefault="00CD38AD" w:rsidP="00CD38AD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CD38AD" w:rsidRDefault="00CD38AD" w:rsidP="00CD38AD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формировать потребность в приобретении новых знаний;</w:t>
      </w:r>
    </w:p>
    <w:p w:rsidR="00CD38AD" w:rsidRDefault="00CD38AD" w:rsidP="00CD38AD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любознательность и активность;</w:t>
      </w:r>
    </w:p>
    <w:p w:rsidR="00CD38AD" w:rsidRDefault="00CD38AD" w:rsidP="00CD38AD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размышлять на духовно-нравственные темы на основе изученного материала, высказывать свои суждения о содержании полученной информации;</w:t>
      </w:r>
    </w:p>
    <w:p w:rsidR="00CD38AD" w:rsidRDefault="00CD38AD" w:rsidP="00CD38AD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потребность в познании, желание видеть и чувствовать красоту в поступках людей и героев литературных произведений;</w:t>
      </w:r>
    </w:p>
    <w:p w:rsidR="00CD38AD" w:rsidRDefault="00CD38AD" w:rsidP="00CD38AD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способности и творческий потенциал каждого ребенка с учетом его индивидуальных потребностей, связанных с определенной жизненной ситуацией.</w:t>
      </w:r>
    </w:p>
    <w:p w:rsidR="00CD38AD" w:rsidRDefault="00CD38AD" w:rsidP="00CD38AD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CD38AD" w:rsidRDefault="00CD38AD" w:rsidP="00CD38AD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вызывать эмоциональную отзывчивость;</w:t>
      </w:r>
    </w:p>
    <w:p w:rsidR="00CD38AD" w:rsidRDefault="00CD38AD" w:rsidP="00CD38AD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воспитывать позитивное отношение ребенка к окружающему миру, другим людям и самому себе;</w:t>
      </w:r>
    </w:p>
    <w:p w:rsidR="00CD38AD" w:rsidRDefault="00CD38AD" w:rsidP="00CD38AD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желание сотрудничать со сверстниками и взрослыми в разных видах деятельности и разных ситуациях;</w:t>
      </w:r>
    </w:p>
    <w:p w:rsidR="00CD38AD" w:rsidRDefault="00CD38AD" w:rsidP="00CD38AD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уважительное отношение к членам своей семьи, прививать чувство благодарности к старшим за создание семейного благополучия;</w:t>
      </w:r>
    </w:p>
    <w:p w:rsidR="00CD38AD" w:rsidRDefault="00CD38AD" w:rsidP="00CD38AD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прививать художественный вкус в ходе творческой деятельности, способствовать становлению эстетического отношения к окружающему миру.</w:t>
      </w:r>
    </w:p>
    <w:p w:rsidR="00CD38AD" w:rsidRDefault="00CD38AD" w:rsidP="00CD38AD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D38AD" w:rsidRPr="00CD38AD" w:rsidRDefault="00CD38AD" w:rsidP="00CD38AD">
      <w:pPr>
        <w:rPr>
          <w:rFonts w:ascii="Times New Roman" w:hAnsi="Times New Roman"/>
          <w:sz w:val="28"/>
          <w:szCs w:val="28"/>
        </w:rPr>
      </w:pPr>
      <w:r>
        <w:rPr>
          <w:rFonts w:hint="eastAsia"/>
        </w:rPr>
        <w:br w:type="page"/>
      </w:r>
    </w:p>
    <w:tbl>
      <w:tblPr>
        <w:tblW w:w="14633" w:type="dxa"/>
        <w:tblCellMar>
          <w:top w:w="55" w:type="dxa"/>
          <w:left w:w="27" w:type="dxa"/>
          <w:bottom w:w="55" w:type="dxa"/>
          <w:right w:w="55" w:type="dxa"/>
        </w:tblCellMar>
        <w:tblLook w:val="0000"/>
      </w:tblPr>
      <w:tblGrid>
        <w:gridCol w:w="1278"/>
        <w:gridCol w:w="3689"/>
        <w:gridCol w:w="4782"/>
        <w:gridCol w:w="4884"/>
      </w:tblGrid>
      <w:tr w:rsidR="0053675C" w:rsidTr="00CD38AD"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образовательной деятельности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(целевые ориентиры)</w:t>
            </w:r>
          </w:p>
        </w:tc>
        <w:tc>
          <w:tcPr>
            <w:tcW w:w="4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Форма проведения. Источник</w:t>
            </w:r>
          </w:p>
        </w:tc>
      </w:tr>
      <w:tr w:rsidR="0053675C" w:rsidTr="00CD38AD"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hint="eastAsia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Октябрь</w:t>
            </w:r>
          </w:p>
          <w:p w:rsidR="0053675C" w:rsidRDefault="0068180B">
            <w:pPr>
              <w:pStyle w:val="a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1.Моя семья. Мои самые близкие, родные и любимые люди</w:t>
            </w:r>
          </w:p>
        </w:tc>
        <w:tc>
          <w:tcPr>
            <w:tcW w:w="4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правильное представление о семье, обязанностях и ее членах. Формировать личностное отношение к родной семье как к общечеловеческой ценности. Познакомить с правилами почитания и уважения старших. Воспитывать положительные взаимоотношения в семье, взаимовыручку, любовь ко всем членам семьи. Способствовать развитию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доброжалетельности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терпимости, понимания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ввзаимопомощи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семейной жизни.</w:t>
            </w:r>
          </w:p>
        </w:tc>
        <w:tc>
          <w:tcPr>
            <w:tcW w:w="4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Чтение «Дерево держится корнями, а человек семьей».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(Т.А.Шорыгина.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Моя семья.)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Беседа «Моя семья».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К.Д.Ушинский. Сказка «Как рубашка в поле выросла».</w:t>
            </w: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75C" w:rsidTr="00CD38AD"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2.Мать и дитя</w:t>
            </w:r>
          </w:p>
        </w:tc>
        <w:tc>
          <w:tcPr>
            <w:tcW w:w="4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видеть заботу, ласку, тепло мамы. Приучать дошкольников ценить ежедневный, кропотливый труд мамы по дому. Воспитывать доброе, заботливое отношение к маме, помочь понять, что мама у каждого из нас одна.</w:t>
            </w:r>
          </w:p>
        </w:tc>
        <w:tc>
          <w:tcPr>
            <w:tcW w:w="4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Чтение «Нет такого дружка, как родимая матушка» (Т.А.Шорыгина.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Моя семья.)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Беседа «Кем работает моя мама»?</w:t>
            </w:r>
          </w:p>
          <w:p w:rsidR="0053675C" w:rsidRDefault="006818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Татарская народная сказка «Три сестры».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Ненецкая народная сказка «Кукушка».</w:t>
            </w:r>
          </w:p>
          <w:p w:rsidR="0053675C" w:rsidRDefault="0068180B">
            <w:pPr>
              <w:pStyle w:val="a7"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Работа с родителями:</w:t>
            </w:r>
          </w:p>
          <w:p w:rsidR="0053675C" w:rsidRDefault="006818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bookmarkStart w:id="1" w:name="__DdeLink__578_718694354"/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м/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bookmarkEnd w:id="1"/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«Зайчонок и Муха»</w:t>
            </w: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75C" w:rsidTr="00CD38AD"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3.Образ отца</w:t>
            </w:r>
          </w:p>
        </w:tc>
        <w:tc>
          <w:tcPr>
            <w:tcW w:w="4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 детей осознанное понимание роли отца в семье (опора семьи, защитник). Раскрыть понятие «Глава семьи». Воспитывать уважительное отношение к отцу.</w:t>
            </w:r>
          </w:p>
        </w:tc>
        <w:tc>
          <w:tcPr>
            <w:tcW w:w="4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Чтение «Всегда отец веселится, когда хороший сын родится» (Т.А.Шорыгина.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Моя семья.)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Беседа «Кем работает мой папа»?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Рассказ «Прогулка с папой»</w:t>
            </w:r>
          </w:p>
          <w:p w:rsidR="0053675C" w:rsidRDefault="0068180B">
            <w:pPr>
              <w:pStyle w:val="a7"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Работа с родителями: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м/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«Волк и теленок»</w:t>
            </w:r>
          </w:p>
          <w:p w:rsidR="0053675C" w:rsidRDefault="0053675C">
            <w:pPr>
              <w:pStyle w:val="a7"/>
              <w:rPr>
                <w:rFonts w:hint="eastAsia"/>
              </w:rPr>
            </w:pPr>
          </w:p>
          <w:p w:rsidR="0053675C" w:rsidRDefault="0053675C">
            <w:pPr>
              <w:pStyle w:val="a7"/>
              <w:rPr>
                <w:rFonts w:hint="eastAsia"/>
              </w:rPr>
            </w:pPr>
          </w:p>
          <w:p w:rsidR="0053675C" w:rsidRDefault="0053675C">
            <w:pPr>
              <w:pStyle w:val="a7"/>
              <w:rPr>
                <w:rFonts w:hint="eastAsia"/>
              </w:rPr>
            </w:pPr>
          </w:p>
        </w:tc>
      </w:tr>
      <w:tr w:rsidR="0053675C" w:rsidTr="00CD38AD"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4.Братья и сестры</w:t>
            </w:r>
          </w:p>
        </w:tc>
        <w:tc>
          <w:tcPr>
            <w:tcW w:w="4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видеть горячую, самоотверженную любовь между братьями и сестрами на основе примеров из литературных произведений. Воспитывать чувство любви, сплоченности, взаимопомощи между братьями и сестрами.</w:t>
            </w:r>
          </w:p>
        </w:tc>
        <w:tc>
          <w:tcPr>
            <w:tcW w:w="4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Чтение: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«Братская любовь крепче каменной стены», «Дочь и личиком бела, и характером мила» (Т.А.Шорыгина.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Моя семья.)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Беседа о братьях и сестрах.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Рассказы: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Снегокат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«Сестры».</w:t>
            </w:r>
          </w:p>
          <w:p w:rsidR="0053675C" w:rsidRDefault="0068180B">
            <w:pPr>
              <w:pStyle w:val="a7"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Работа с родителями: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м/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«Сестрица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Аленушка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братец Иванушка»</w:t>
            </w: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675C" w:rsidRPr="00B748D7" w:rsidRDefault="0053675C" w:rsidP="00B748D7">
            <w:pPr>
              <w:pStyle w:val="1"/>
              <w:rPr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75C" w:rsidTr="00CD38AD"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hint="eastAsia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Ноябрь</w:t>
            </w:r>
          </w:p>
          <w:p w:rsidR="0053675C" w:rsidRDefault="0068180B">
            <w:pPr>
              <w:pStyle w:val="a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5.Бабушки и дедушки</w:t>
            </w:r>
          </w:p>
        </w:tc>
        <w:tc>
          <w:tcPr>
            <w:tcW w:w="4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у детей понимание роли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бабушек и дедушек в семье (бабушки и дедушки — источники мудрости, опыта, терпеливого и заботливого отношения к внукам). Учить понимать значимость родственных отношений. Воспитывать чувство заботы, любви и уважения к близким людям.</w:t>
            </w:r>
          </w:p>
        </w:tc>
        <w:tc>
          <w:tcPr>
            <w:tcW w:w="4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Чтение: «У кого есть дед, тот не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ведает бед», «Бабушка — душа семьи»</w:t>
            </w:r>
          </w:p>
          <w:p w:rsidR="0053675C" w:rsidRDefault="006818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(Т.А.Шорыгина.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Моя семья.)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Беседа о бабушках и дедушках.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Сказки: «Охотник и заяц», «Бабушка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Заботушка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53675C" w:rsidRDefault="0068180B">
            <w:pPr>
              <w:pStyle w:val="a7"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Работа с родителями: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м/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«Бабушкин урок»</w:t>
            </w: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75C" w:rsidTr="00CD38AD"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6.Моя родословная</w:t>
            </w:r>
          </w:p>
        </w:tc>
        <w:tc>
          <w:tcPr>
            <w:tcW w:w="4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детей с семейным древом. Развивать интерес к истории своего рода, желание поделиться этими знаниями с товарищами. Воспитывать чувство долга и любви к своей семье.</w:t>
            </w:r>
          </w:p>
        </w:tc>
        <w:tc>
          <w:tcPr>
            <w:tcW w:w="4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«Моя родословная. Генеалогическое древо».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hyperlink r:id="rId4">
              <w:r>
                <w:rPr>
                  <w:rFonts w:ascii="Times New Roman" w:hAnsi="Times New Roman"/>
                  <w:color w:val="000000"/>
                  <w:sz w:val="28"/>
                  <w:szCs w:val="28"/>
                </w:rPr>
                <w:t>https://www.maam.ru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3675C" w:rsidRDefault="0068180B">
            <w:pPr>
              <w:pStyle w:val="a7"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Работа с родителями: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создание «Родовых деревьев».</w:t>
            </w:r>
          </w:p>
          <w:p w:rsidR="0053675C" w:rsidRDefault="0053675C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3675C" w:rsidTr="00CD38AD"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7.Добро и зло</w:t>
            </w:r>
          </w:p>
        </w:tc>
        <w:tc>
          <w:tcPr>
            <w:tcW w:w="4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Раскрыть сущность полярных понятий «добро» и «зло», показать, каким эмоциональным состояниям они соответствуют; учить детей дифференцировать эмоциональный мир человека по мимике, жестам, пантомимике.</w:t>
            </w:r>
          </w:p>
        </w:tc>
        <w:tc>
          <w:tcPr>
            <w:tcW w:w="4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Чтение. Тамара Вернер «Сказка о добре и зле»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2.Игра «Тренируем эмоции»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Данилина Т.А. В мире детских эмоций)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Игра «Выражение эмоций»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nsportal</w:t>
            </w:r>
            <w:proofErr w:type="spellEnd"/>
            <w:r w:rsidRPr="0068180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53675C" w:rsidRDefault="0068180B">
            <w:pPr>
              <w:pStyle w:val="a7"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Работа с родителями: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продолжаем </w:t>
            </w:r>
            <w:bookmarkStart w:id="2" w:name="__DdeLink__1575_2835462541"/>
            <w:bookmarkEnd w:id="2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создание «Родовых деревьев».</w:t>
            </w:r>
          </w:p>
          <w:p w:rsidR="0053675C" w:rsidRDefault="0053675C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3675C" w:rsidTr="00CD38AD"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8.Хорошо ли быть злым?</w:t>
            </w:r>
          </w:p>
        </w:tc>
        <w:tc>
          <w:tcPr>
            <w:tcW w:w="4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Продолжить знакомство с полярными понятиями «добро» - «зло»; закреплять умение определять эмоциональное состояние близких людей, знакомых, побуждать к оказанию помощи; учить детей конструктивным способам снятия напряжения, связанного с чувством злости.</w:t>
            </w:r>
          </w:p>
        </w:tc>
        <w:tc>
          <w:tcPr>
            <w:tcW w:w="4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Чтение и беседа по сказке «Медвежонок» 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bookmarkStart w:id="3" w:name="__DdeLink__86_2016620681"/>
            <w:bookmarkEnd w:id="3"/>
            <w:r>
              <w:rPr>
                <w:rFonts w:ascii="Times New Roman" w:hAnsi="Times New Roman"/>
                <w:sz w:val="28"/>
                <w:szCs w:val="28"/>
              </w:rPr>
              <w:t>(В.И. Савченко «Позитивные сказки»)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Пословицы и поговорки 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(В.И. Савченко «Позитивные сказки»)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Этюд «Король Боровик не в духе». Упражнение «Коврик злости». Игра «Волшебный мешочек» 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(Данилина Т.А. В мире детских эмоций)</w:t>
            </w:r>
          </w:p>
          <w:p w:rsidR="0053675C" w:rsidRDefault="0068180B">
            <w:pPr>
              <w:pStyle w:val="a7"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Работа с родителями: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м/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«Хвосты»</w:t>
            </w: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75C" w:rsidTr="00CD38AD"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hint="eastAsia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Декабрь</w:t>
            </w:r>
          </w:p>
          <w:p w:rsidR="0053675C" w:rsidRDefault="0068180B">
            <w:pPr>
              <w:pStyle w:val="a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9.Наше настроение</w:t>
            </w:r>
          </w:p>
        </w:tc>
        <w:tc>
          <w:tcPr>
            <w:tcW w:w="4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детей с понятием «настроение» и его проявлением у людей; показать в доступной форме изменчивость настроения; учить детей понимать настроение другого человека; познакомить со способами управления и регуляции настроения; диагностировать эмоциональное состояние детей.</w:t>
            </w:r>
          </w:p>
        </w:tc>
        <w:tc>
          <w:tcPr>
            <w:tcW w:w="4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Игра «Смешинки  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злючки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Тух-тиби-дух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«Волшебный стул»</w:t>
            </w:r>
          </w:p>
          <w:p w:rsidR="0053675C" w:rsidRDefault="006818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Упр. «Доброе животное» </w:t>
            </w:r>
          </w:p>
          <w:p w:rsidR="0053675C" w:rsidRDefault="006818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(Данилина Т.А. В мире детских эмоций)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Плакат «Азбука эмоций»/Карточки</w:t>
            </w:r>
          </w:p>
          <w:p w:rsidR="0053675C" w:rsidRDefault="0068180B">
            <w:pPr>
              <w:pStyle w:val="a7"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Работа с родителями: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м/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proofErr w:type="spellEnd"/>
          </w:p>
          <w:p w:rsidR="0053675C" w:rsidRDefault="0053675C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3675C" w:rsidTr="00CD38AD"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10.Учимся справляться с гневом</w:t>
            </w:r>
          </w:p>
        </w:tc>
        <w:tc>
          <w:tcPr>
            <w:tcW w:w="4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учить детей различать эмоции злости и радости; упражнять в регуляции своего эмоционального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состояния; познакомить детей со способами выражения отрицательных эмоций и управления ими.</w:t>
            </w:r>
          </w:p>
        </w:tc>
        <w:tc>
          <w:tcPr>
            <w:tcW w:w="4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 Игра «Разговор с руками», «Ласковые лапки», «История про Танечку и Ванечку», «Шкала гнева»</w:t>
            </w:r>
          </w:p>
          <w:p w:rsidR="0053675C" w:rsidRDefault="006818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 Техника «Разрывание бумаги»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(Данилина Т.А. В мире детских эмоций)</w:t>
            </w:r>
          </w:p>
          <w:p w:rsidR="0053675C" w:rsidRDefault="0068180B">
            <w:pPr>
              <w:pStyle w:val="a7"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Работа с родителями: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м/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«Крашеный Лис»</w:t>
            </w: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75C" w:rsidTr="00CD38AD"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11.Какие бывают поступки</w:t>
            </w:r>
          </w:p>
        </w:tc>
        <w:tc>
          <w:tcPr>
            <w:tcW w:w="4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Раскрыть понятие «поступок». Создать опыт таких нравственных понятий, как «доброта», «вежливость», «отзывчивость». Систематизировать знания детей  о правилах культуры поведения культуры общения. Развивать адекватную оценочную деятельность дошкольников, направленную на анализ собственного поведения и поступков окружающих, умение оценивать положительные и отрицательные поступки. Воспитывать взаимоуважение, вежливое обращение, способность чувствовать, понимать себя и другого человека. </w:t>
            </w:r>
          </w:p>
        </w:tc>
        <w:tc>
          <w:tcPr>
            <w:tcW w:w="4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Чтение и беседа. Сказка «Плутишка Кот» К.Д. Ушинский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Русская народная сказка «Ветер и солнце»</w:t>
            </w:r>
          </w:p>
          <w:p w:rsidR="0053675C" w:rsidRDefault="0068180B">
            <w:pPr>
              <w:pStyle w:val="a7"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Работа с родителями: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м/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«Дед Мороз и Серый Волк»</w:t>
            </w:r>
          </w:p>
        </w:tc>
      </w:tr>
      <w:tr w:rsidR="0053675C" w:rsidTr="00CD38AD"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12.Добрые дела и поступки. Добрые слова</w:t>
            </w:r>
          </w:p>
        </w:tc>
        <w:tc>
          <w:tcPr>
            <w:tcW w:w="4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понимать значение добрых дел и добрых слов в жизни человека; учить понимать, что не следует совершать плохие поступки. Учить видеть добрые поступки героев сказок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рассказов.</w:t>
            </w:r>
          </w:p>
        </w:tc>
        <w:tc>
          <w:tcPr>
            <w:tcW w:w="4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 Чтение и беседа. Сказка «Доброе слово»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Сайт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hyperlink r:id="rId5">
              <w:proofErr w:type="spellStart"/>
              <w:r>
                <w:rPr>
                  <w:rFonts w:ascii="Times New Roman" w:hAnsi="Times New Roman"/>
                  <w:color w:val="000000"/>
                  <w:sz w:val="28"/>
                  <w:szCs w:val="28"/>
                </w:rPr>
                <w:t>multiurok.ru</w:t>
              </w:r>
              <w:proofErr w:type="spellEnd"/>
            </w:hyperlink>
            <w:r>
              <w:rPr>
                <w:color w:val="000000"/>
              </w:rPr>
              <w:t>)</w:t>
            </w:r>
          </w:p>
          <w:p w:rsidR="0053675C" w:rsidRDefault="006818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Мордовская народная сказка «Как собака друга искала»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А.Барто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ст. «Как Вовка бабушек выручил»</w:t>
            </w:r>
          </w:p>
          <w:p w:rsidR="0053675C" w:rsidRDefault="0068180B">
            <w:pPr>
              <w:pStyle w:val="a7"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Работа с родителями: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м/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«Снеговик - почтовик»</w:t>
            </w: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75C" w:rsidTr="00CD38AD"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hint="eastAsia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lastRenderedPageBreak/>
              <w:t>Январь</w:t>
            </w:r>
          </w:p>
          <w:p w:rsidR="0053675C" w:rsidRDefault="0068180B">
            <w:pPr>
              <w:pStyle w:val="a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13.Милосердие и сочувствие</w:t>
            </w:r>
          </w:p>
        </w:tc>
        <w:tc>
          <w:tcPr>
            <w:tcW w:w="4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детей проявлять сочувствие к нужде и беде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другого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помогать нуждающимся. Формировать у старших дошкольников представление о содержании такой нравственной категории, как милосердие. Побуждать проявлять чувство милосердия к окружающим, сверстникам, оказывать им внимание, помощь, делать это доброжелательно и искренне. Продолжать учить детей различать добро и зло, анализировать результаты своих слов, мыслей, поступков; воспитывать в детях умение обоснованно делать выбор в пользу добра, следовать за добрыми влечениями сердца и совести; развивать стремление проявлять добро и милосердие.</w:t>
            </w:r>
          </w:p>
        </w:tc>
        <w:tc>
          <w:tcPr>
            <w:tcW w:w="4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Чтение и беседа. «О милосердии».</w:t>
            </w:r>
          </w:p>
          <w:p w:rsidR="0053675C" w:rsidRDefault="006818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(Т.А.Шорыгина «Добрые сказки»)</w:t>
            </w:r>
          </w:p>
          <w:p w:rsidR="0053675C" w:rsidRDefault="006818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Сказка «Урок добра».  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(Ирис Ревю)</w:t>
            </w:r>
          </w:p>
          <w:p w:rsidR="0053675C" w:rsidRDefault="0068180B">
            <w:pPr>
              <w:pStyle w:val="a7"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Работа с родителями: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м/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«Олень и Волк»</w:t>
            </w:r>
          </w:p>
        </w:tc>
      </w:tr>
      <w:tr w:rsidR="0053675C" w:rsidTr="00CD38AD"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14.Совесть</w:t>
            </w:r>
          </w:p>
        </w:tc>
        <w:tc>
          <w:tcPr>
            <w:tcW w:w="4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у старших дошкольников основные понятия нравственного самосознания (совесть,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добросовестность, справедливость). Рассказать детям о том, что совесть — это советчик, помогающий ощутить свою вину. Формировать способность понимать эмоции: воспитывать внимательное отношение к своему внутреннему миру; умение слушать свой внутренний голос. Формировать у детей умение видеть, признавать и исправлять свои ошибки, стремление поступать в соответствии с внутренним голосом. Жить по совести — умение строго и требовательно думать о себе. Воспитывать желание радовать других. </w:t>
            </w:r>
          </w:p>
        </w:tc>
        <w:tc>
          <w:tcPr>
            <w:tcW w:w="4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 Чтение и беседа. Сказка «Лучше по совести»  Ирис Ревю.</w:t>
            </w:r>
          </w:p>
          <w:p w:rsidR="0053675C" w:rsidRDefault="006818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Притча «Шарик и Мурка».</w:t>
            </w:r>
          </w:p>
          <w:p w:rsidR="0053675C" w:rsidRDefault="0068180B">
            <w:pPr>
              <w:pStyle w:val="a7"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Работа с родителями: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м/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«Сестрички-привычки»</w:t>
            </w:r>
          </w:p>
        </w:tc>
      </w:tr>
      <w:tr w:rsidR="0053675C" w:rsidTr="00CD38AD"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15.Жадность и щедрость</w:t>
            </w:r>
          </w:p>
        </w:tc>
        <w:tc>
          <w:tcPr>
            <w:tcW w:w="4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детей с понятиями «щедрость» и «жадность». Формировать опыт принятия решения в соответствии с внутренним голосом и общепринятыми нормами морали и этики. Прививать детям стремление совершать добрые поступки, быть отзывчивыми и щедрыми. Развивать понимание переносного значения пословиц и поговорок о жадности — щедрости.</w:t>
            </w:r>
          </w:p>
        </w:tc>
        <w:tc>
          <w:tcPr>
            <w:tcW w:w="4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Чтение и беседа. Венгерская сказка «Два жадных медвежонка».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bookmarkStart w:id="4" w:name="__DdeLink__897_2215873941"/>
            <w:bookmarkEnd w:id="4"/>
            <w:r>
              <w:rPr>
                <w:rFonts w:ascii="Times New Roman" w:hAnsi="Times New Roman"/>
                <w:sz w:val="28"/>
                <w:szCs w:val="28"/>
              </w:rPr>
              <w:t>В.Сухомлинский. Рассказ «Мишин велосипед».</w:t>
            </w:r>
          </w:p>
          <w:p w:rsidR="0053675C" w:rsidRDefault="0068180B">
            <w:pPr>
              <w:pStyle w:val="a7"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Работа с родителями: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м/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«Сказка о жадности»</w:t>
            </w: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75C" w:rsidTr="00CD38AD"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16.Прощение</w:t>
            </w:r>
          </w:p>
        </w:tc>
        <w:tc>
          <w:tcPr>
            <w:tcW w:w="4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Раскрыть содержание понятия «прошение». Учить детей строить отношения в группе на основе взаимоуважения; учить быть миротворцами в конфликтных ситуациях: не обижать, жалеть, мириться, прощать друг друга. Воспитывать в детях умение проявлять сочувствие, сострадание к другим. Воспитывать выдержку, терпимость в ситуациях межличностных конфликтов.</w:t>
            </w:r>
          </w:p>
        </w:tc>
        <w:tc>
          <w:tcPr>
            <w:tcW w:w="4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Чтение и беседа. Сказка «Как ромашки с васильками поссорились» Е. Вишнева.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2.Мирилки. Чтение и заучивание наизусть.</w:t>
            </w:r>
          </w:p>
          <w:p w:rsidR="0053675C" w:rsidRDefault="0068180B">
            <w:pPr>
              <w:pStyle w:val="a7"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Работа с родителями:</w:t>
            </w:r>
          </w:p>
          <w:p w:rsidR="0053675C" w:rsidRDefault="006818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м/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</w:p>
        </w:tc>
      </w:tr>
      <w:tr w:rsidR="0053675C" w:rsidTr="00CD38AD"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hint="eastAsia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Февраль</w:t>
            </w:r>
          </w:p>
          <w:p w:rsidR="0053675C" w:rsidRDefault="0068180B">
            <w:pPr>
              <w:pStyle w:val="a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17.Упрямство</w:t>
            </w:r>
          </w:p>
        </w:tc>
        <w:tc>
          <w:tcPr>
            <w:tcW w:w="4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детей анализировать свое эмоциональное состояние; знакомить с правилами доброжелательного поведения; формировать навыки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поведения, контроля эмоций.</w:t>
            </w:r>
          </w:p>
        </w:tc>
        <w:tc>
          <w:tcPr>
            <w:tcW w:w="4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Чтение и беседа. К.Д.Ушинский Сказка «Умей обождать».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Башкирская народная сказка «Лентяйка».</w:t>
            </w:r>
          </w:p>
          <w:p w:rsidR="0053675C" w:rsidRDefault="0068180B">
            <w:pPr>
              <w:pStyle w:val="a7"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Работа с родителями: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м/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«Маша больше не хозяйка»</w:t>
            </w: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75C" w:rsidTr="00CD38AD"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18.Скромность</w:t>
            </w:r>
          </w:p>
        </w:tc>
        <w:tc>
          <w:tcPr>
            <w:tcW w:w="4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у детей понятие «скромность». Учить понимать, почему так важно для человека быть скромным. Учить детей мыслить, рассуждать, делать выводы по этому поводу. </w:t>
            </w:r>
          </w:p>
        </w:tc>
        <w:tc>
          <w:tcPr>
            <w:tcW w:w="4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Чтение и беседа. «Кого называют скромным?»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Пословицы и поговорки про скромность.</w:t>
            </w:r>
          </w:p>
          <w:p w:rsidR="0053675C" w:rsidRDefault="0068180B">
            <w:pPr>
              <w:pStyle w:val="a7"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Работа с родителями: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м/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«Самый главный»</w:t>
            </w: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75C" w:rsidTr="00CD38AD"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19.Благодарность</w:t>
            </w:r>
          </w:p>
        </w:tc>
        <w:tc>
          <w:tcPr>
            <w:tcW w:w="4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Раскрыть детям происхождение слова «спасибо», воспитывать признательность и благодарность к окружающим людям.</w:t>
            </w:r>
          </w:p>
        </w:tc>
        <w:tc>
          <w:tcPr>
            <w:tcW w:w="4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Чтение и беседа. Сказка Я. Тайца «Дымок».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«Сыновья благодарность» Басня Леонардо да Винчи.</w:t>
            </w:r>
          </w:p>
          <w:p w:rsidR="0053675C" w:rsidRDefault="0068180B">
            <w:pPr>
              <w:pStyle w:val="a7"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Работа с родителями: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м/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«Птичка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75C" w:rsidTr="00CD38AD"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20.Храбрость и трусость</w:t>
            </w:r>
          </w:p>
        </w:tc>
        <w:tc>
          <w:tcPr>
            <w:tcW w:w="4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у детей понятия «мужество», «храбрость», знакомить с такими нравственными качествами, как стойкость, терпение. Способствовать развитию эмоционально-волевой сферы детей. </w:t>
            </w:r>
          </w:p>
        </w:tc>
        <w:tc>
          <w:tcPr>
            <w:tcW w:w="4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Чтение и беседа. Л.Н.Толстой. Рассказ «Котенок».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Дагестанская народная сказка «Храбрый мальчик».</w:t>
            </w:r>
          </w:p>
          <w:p w:rsidR="0053675C" w:rsidRDefault="0068180B">
            <w:pPr>
              <w:pStyle w:val="a7"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Работа с родителями: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м/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«Ничуть не страшно»</w:t>
            </w: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75C" w:rsidTr="00CD38AD"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hint="eastAsia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Март</w:t>
            </w:r>
          </w:p>
          <w:p w:rsidR="0053675C" w:rsidRDefault="0068180B">
            <w:pPr>
              <w:pStyle w:val="a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21.Зависть</w:t>
            </w:r>
          </w:p>
        </w:tc>
        <w:tc>
          <w:tcPr>
            <w:tcW w:w="4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с понятием «зависть». Рассказать детям о зависти как 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сожалении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 чужой удаче, счастье, успехе. Обсудить с детьми случаи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различного проявления зависти в повседневной жизни. Учить детей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стремиться не завидовать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другим, а радоваться их успехам. Формировать опыт принятия решения в соответствии с общепринятыми нормами морали  и этики. Развивать понимание дошкольниками переносного значения пословиц и поговорок (по теме «Зависть»)</w:t>
            </w:r>
          </w:p>
        </w:tc>
        <w:tc>
          <w:tcPr>
            <w:tcW w:w="4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 Беседа о зависти.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Чеченская народная сказка «Мышки-подружки».</w:t>
            </w:r>
          </w:p>
          <w:p w:rsidR="0053675C" w:rsidRDefault="0068180B">
            <w:pPr>
              <w:pStyle w:val="a7"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Работа с родителями: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м/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«Это что за птица?»</w:t>
            </w:r>
          </w:p>
        </w:tc>
      </w:tr>
      <w:tr w:rsidR="0053675C" w:rsidTr="00CD38AD"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22.Доброжелательность</w:t>
            </w:r>
          </w:p>
        </w:tc>
        <w:tc>
          <w:tcPr>
            <w:tcW w:w="4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стремление к дружелюбию по отношению к другим; учить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выражать свое эмоциональное состояние; развивать положительную самооценку.</w:t>
            </w:r>
          </w:p>
        </w:tc>
        <w:tc>
          <w:tcPr>
            <w:tcW w:w="4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Чтение и заучивание наизусть. Пословицы и поговорки о доброте.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Игры на доброжелательность.</w:t>
            </w:r>
          </w:p>
          <w:p w:rsidR="0053675C" w:rsidRDefault="0068180B">
            <w:pPr>
              <w:pStyle w:val="a7"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Работа с родителями: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м/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«Необычный друг»</w:t>
            </w: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75C" w:rsidTr="00CD38AD"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23.Справедливость</w:t>
            </w:r>
          </w:p>
        </w:tc>
        <w:tc>
          <w:tcPr>
            <w:tcW w:w="4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понятиями «правда» и «ложь». Совершенствовать навыки культуры общения через речевые упражнения, пословицы. Воспитывать такие качества, как честность и справедливость.</w:t>
            </w:r>
          </w:p>
        </w:tc>
        <w:tc>
          <w:tcPr>
            <w:tcW w:w="4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Беседа о правде и лжи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Т.А.Шорыгина «Добрые сказки»)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Чтение и беседа. Сказка «В гостях у царя».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Л. Толстой. Сказка «Мужик и водяной».</w:t>
            </w:r>
          </w:p>
          <w:p w:rsidR="0053675C" w:rsidRDefault="0068180B">
            <w:pPr>
              <w:pStyle w:val="a7"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Работа с родителями: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м/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«Пустомеля»</w:t>
            </w: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75C" w:rsidTr="00CD38AD"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24.Хвастовство и скромность</w:t>
            </w:r>
          </w:p>
        </w:tc>
        <w:tc>
          <w:tcPr>
            <w:tcW w:w="4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у детей понятие «скромность», учить понимать, почему так важно для человека быть скромным. Познакомить детей с понятием «хвастовство». Подвести к заключению, что хвастаться нехорошо. Совершенствовать навыки культуры общения через речевые упражнения, пословицы.</w:t>
            </w:r>
          </w:p>
        </w:tc>
        <w:tc>
          <w:tcPr>
            <w:tcW w:w="4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Чтение и беседа. К.Д.Ушинский. Сказка «Спор деревьев»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Чтение и заучивание наизусть пословиц.</w:t>
            </w:r>
          </w:p>
          <w:p w:rsidR="0053675C" w:rsidRDefault="0068180B">
            <w:pPr>
              <w:pStyle w:val="a7"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Работа с родителями: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м/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«Так сойдет»</w:t>
            </w: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75C" w:rsidTr="00CD38AD"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hint="eastAsia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Апрель</w:t>
            </w:r>
          </w:p>
          <w:p w:rsidR="0053675C" w:rsidRDefault="0068180B">
            <w:pPr>
              <w:pStyle w:val="a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25.Гордость</w:t>
            </w:r>
          </w:p>
        </w:tc>
        <w:tc>
          <w:tcPr>
            <w:tcW w:w="4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детей с понятием «гордость». Совершенствовать навыки культуры общения через коллективное творческое дело. Воспитывать такие качества, как гордость за свои поступки, за успехи друзей.</w:t>
            </w:r>
          </w:p>
        </w:tc>
        <w:tc>
          <w:tcPr>
            <w:tcW w:w="4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Чтение и беседа. Сказка «Гордость и Гордыня»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(В.И.Савченко Педагогическая сказка как средство поддержки позитивной социализации старших дошкольников)</w:t>
            </w:r>
          </w:p>
          <w:p w:rsidR="0053675C" w:rsidRDefault="0068180B">
            <w:pPr>
              <w:pStyle w:val="a7"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Работа с родителями: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м/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 w:rsidR="00050784">
              <w:rPr>
                <w:rFonts w:ascii="Times New Roman" w:hAnsi="Times New Roman"/>
                <w:sz w:val="28"/>
                <w:szCs w:val="28"/>
              </w:rPr>
              <w:t xml:space="preserve"> «Разные колеса»</w:t>
            </w: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75C" w:rsidTr="00CD38AD"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26.Послушание</w:t>
            </w:r>
          </w:p>
        </w:tc>
        <w:tc>
          <w:tcPr>
            <w:tcW w:w="4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представление о послушании и непослушании.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Показать, что послушание — это возможность избежать многих неприятностей и несчастий. Развивать умение сравнивать, анализировать поступки литературных героев.</w:t>
            </w:r>
          </w:p>
        </w:tc>
        <w:tc>
          <w:tcPr>
            <w:tcW w:w="4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 Чтение и беседа. Татарская народная сказка «Три совета отца».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 К.Д.Ушинский. Сказка «Дети в роще»</w:t>
            </w:r>
          </w:p>
          <w:p w:rsidR="0053675C" w:rsidRDefault="0068180B">
            <w:pPr>
              <w:pStyle w:val="a7"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Работа с родителями: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м/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 w:rsidR="00050784">
              <w:rPr>
                <w:rFonts w:ascii="Times New Roman" w:hAnsi="Times New Roman"/>
                <w:sz w:val="28"/>
                <w:szCs w:val="28"/>
              </w:rPr>
              <w:t xml:space="preserve"> Непослушный котенок»</w:t>
            </w: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75C" w:rsidTr="00CD38AD"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27.Чувства других людей</w:t>
            </w:r>
          </w:p>
        </w:tc>
        <w:tc>
          <w:tcPr>
            <w:tcW w:w="4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понятия «физическая боль» и «эмоциональная боль»; учить детей понимать чувства, переживаемые другими; стимулировать желание оказать помощь, утешить; развивать чувство доброты; формировать навыки социального поведения.</w:t>
            </w:r>
          </w:p>
        </w:tc>
        <w:tc>
          <w:tcPr>
            <w:tcW w:w="4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Беседа «Равнодушие и отзывчивость».</w:t>
            </w:r>
          </w:p>
          <w:p w:rsidR="0053675C" w:rsidRDefault="006818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Чтение и беседа. Рассказ «Федя и Петя»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(Т.А.Шорыгина «Добрые сказки»)</w:t>
            </w:r>
          </w:p>
          <w:p w:rsidR="0053675C" w:rsidRDefault="0068180B">
            <w:pPr>
              <w:pStyle w:val="a7"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Работа с родителями: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м/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«Хочу бодаться»</w:t>
            </w: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75C" w:rsidTr="00CD38AD"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28.Вера и верность</w:t>
            </w:r>
          </w:p>
        </w:tc>
        <w:tc>
          <w:tcPr>
            <w:tcW w:w="4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Уточнить понятие «вера» и «верность». Вызывать желание помогать людям, быть добрым и отзывчивым. Создавать положительный опыт в развитии нравственного поведения личности.</w:t>
            </w:r>
          </w:p>
        </w:tc>
        <w:tc>
          <w:tcPr>
            <w:tcW w:w="4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Беседа о верности.</w:t>
            </w:r>
          </w:p>
          <w:p w:rsidR="0053675C" w:rsidRDefault="006818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Чтение и беседа. Рассказ «Кнопка»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(Т.А.Шорыгина «Добрые сказки»)</w:t>
            </w:r>
          </w:p>
          <w:p w:rsidR="0053675C" w:rsidRDefault="0068180B">
            <w:pPr>
              <w:pStyle w:val="a7"/>
              <w:rPr>
                <w:rFonts w:hint="eastAsia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Работа с родителями: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м/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 w:rsidR="00050784">
              <w:rPr>
                <w:rFonts w:ascii="Times New Roman" w:hAnsi="Times New Roman"/>
                <w:sz w:val="28"/>
                <w:szCs w:val="28"/>
              </w:rPr>
              <w:t xml:space="preserve"> «Мешок яблок»</w:t>
            </w: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75C" w:rsidTr="00CD38AD"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hint="eastAsia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lastRenderedPageBreak/>
              <w:t>Май</w:t>
            </w:r>
          </w:p>
          <w:p w:rsidR="0053675C" w:rsidRDefault="0068180B">
            <w:pPr>
              <w:pStyle w:val="a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29.Мой родной край</w:t>
            </w:r>
          </w:p>
        </w:tc>
        <w:tc>
          <w:tcPr>
            <w:tcW w:w="4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Дать детям первоначальные знания о возникновении родного края, развивать интерес к его истории. Воспитывать патриотические чувства  к своей малой родине. </w:t>
            </w:r>
          </w:p>
        </w:tc>
        <w:tc>
          <w:tcPr>
            <w:tcW w:w="4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Чтение и беседа. К.Д. Ушинский. Сказка «Четыре желания».</w:t>
            </w:r>
          </w:p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Сказка «Новый город» (Воспитатель Жохова В.Н. Дошкольникам об истории Ярославля.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Сайт </w:t>
            </w:r>
            <w:hyperlink r:id="rId6">
              <w:r>
                <w:t>https://mdou20.edu.yar.ru</w:t>
              </w:r>
            </w:hyperlink>
            <w:proofErr w:type="gramStart"/>
            <w:r>
              <w:t xml:space="preserve"> )</w:t>
            </w:r>
            <w:proofErr w:type="gramEnd"/>
          </w:p>
          <w:p w:rsidR="0053675C" w:rsidRDefault="0053675C">
            <w:pPr>
              <w:pStyle w:val="a7"/>
              <w:rPr>
                <w:rFonts w:hint="eastAsia"/>
              </w:rPr>
            </w:pPr>
          </w:p>
          <w:p w:rsidR="0053675C" w:rsidRDefault="0053675C">
            <w:pPr>
              <w:pStyle w:val="a7"/>
              <w:rPr>
                <w:rFonts w:hint="eastAsia"/>
              </w:rPr>
            </w:pPr>
          </w:p>
          <w:p w:rsidR="0053675C" w:rsidRDefault="0053675C">
            <w:pPr>
              <w:pStyle w:val="a7"/>
              <w:rPr>
                <w:rFonts w:hint="eastAsia"/>
              </w:rPr>
            </w:pPr>
          </w:p>
          <w:p w:rsidR="0053675C" w:rsidRDefault="0053675C">
            <w:pPr>
              <w:pStyle w:val="a7"/>
              <w:rPr>
                <w:rFonts w:hint="eastAsia"/>
              </w:rPr>
            </w:pPr>
          </w:p>
        </w:tc>
      </w:tr>
      <w:tr w:rsidR="0053675C" w:rsidTr="00CD38AD"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30.Место, в котором я живу</w:t>
            </w:r>
          </w:p>
        </w:tc>
        <w:tc>
          <w:tcPr>
            <w:tcW w:w="4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детей с историей возникновения своей малой родины. Формировать уважительное отношение к месту, где ты родился. Воспитывать чувство гордости за свою малую родину.</w:t>
            </w:r>
          </w:p>
        </w:tc>
        <w:tc>
          <w:tcPr>
            <w:tcW w:w="4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color w:val="3A3A3A"/>
                <w:sz w:val="28"/>
                <w:szCs w:val="28"/>
              </w:rPr>
              <w:t>Интернет ресурсы или встреча с соц. партнерами Музея под благодатным покровом</w:t>
            </w:r>
          </w:p>
          <w:p w:rsidR="0053675C" w:rsidRDefault="0053675C">
            <w:pPr>
              <w:pStyle w:val="a7"/>
              <w:rPr>
                <w:rFonts w:ascii="Times New Roman" w:hAnsi="Times New Roman"/>
                <w:color w:val="3A3A3A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color w:val="3A3A3A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color w:val="3A3A3A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color w:val="3A3A3A"/>
                <w:sz w:val="28"/>
                <w:szCs w:val="28"/>
              </w:rPr>
            </w:pPr>
          </w:p>
        </w:tc>
      </w:tr>
      <w:tr w:rsidR="0053675C" w:rsidTr="00CD38AD"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31.Достопримечательности родного края (города, района, села)</w:t>
            </w:r>
          </w:p>
        </w:tc>
        <w:tc>
          <w:tcPr>
            <w:tcW w:w="4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Обогатить знания детей о достопримечательностях родного края. Показать взаимосвязь культурных ценностей с историей родного города, района, села. Воспитывать патриотические чувства детей. </w:t>
            </w:r>
          </w:p>
        </w:tc>
        <w:tc>
          <w:tcPr>
            <w:tcW w:w="4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bookmarkStart w:id="5" w:name="i-3"/>
            <w:bookmarkEnd w:id="5"/>
            <w:r>
              <w:rPr>
                <w:rFonts w:ascii="Times New Roman" w:hAnsi="Times New Roman"/>
                <w:color w:val="3A3A3A"/>
                <w:sz w:val="28"/>
                <w:szCs w:val="28"/>
              </w:rPr>
              <w:t>Углич. Краткая история и главные достопримечательности Углича.</w:t>
            </w:r>
          </w:p>
          <w:p w:rsidR="0053675C" w:rsidRDefault="00B90584">
            <w:pPr>
              <w:pStyle w:val="a7"/>
              <w:rPr>
                <w:rFonts w:hint="eastAsia"/>
              </w:rPr>
            </w:pPr>
            <w:hyperlink r:id="rId7">
              <w:r w:rsidR="0068180B">
                <w:rPr>
                  <w:rFonts w:ascii="Times New Roman" w:hAnsi="Times New Roman"/>
                  <w:sz w:val="28"/>
                  <w:szCs w:val="28"/>
                  <w:lang w:val="en-US"/>
                </w:rPr>
                <w:t>h</w:t>
              </w:r>
              <w:proofErr w:type="spellStart"/>
              <w:r w:rsidR="0068180B">
                <w:rPr>
                  <w:rFonts w:ascii="Times New Roman" w:hAnsi="Times New Roman"/>
                  <w:sz w:val="28"/>
                  <w:szCs w:val="28"/>
                </w:rPr>
                <w:t>ttps</w:t>
              </w:r>
              <w:proofErr w:type="spellEnd"/>
              <w:r w:rsidR="0068180B">
                <w:rPr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68180B">
                <w:rPr>
                  <w:rFonts w:ascii="Times New Roman" w:hAnsi="Times New Roman"/>
                  <w:sz w:val="28"/>
                  <w:szCs w:val="28"/>
                </w:rPr>
                <w:t>crafts-people.ru</w:t>
              </w:r>
              <w:proofErr w:type="spellEnd"/>
              <w:r w:rsidR="0068180B">
                <w:rPr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="0068180B">
                <w:rPr>
                  <w:rFonts w:ascii="Times New Roman" w:hAnsi="Times New Roman"/>
                  <w:sz w:val="28"/>
                  <w:szCs w:val="28"/>
                </w:rPr>
                <w:t>uglich</w:t>
              </w:r>
              <w:proofErr w:type="spellEnd"/>
              <w:r w:rsidR="0068180B">
                <w:rPr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3675C" w:rsidRDefault="005367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75C" w:rsidTr="00CD38AD"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32.Мой любимый детский сад. От истоков к современности</w:t>
            </w:r>
          </w:p>
        </w:tc>
        <w:tc>
          <w:tcPr>
            <w:tcW w:w="4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Дать детям знания об истории возникновения детского сада и ближайшем его территориальном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окружении. Учить детей устанавливать взаимосвязь между прошлым и настоящим на примере изменений, произошедших в период развития дошкольной организации с момента строительства до наших дней.</w:t>
            </w:r>
          </w:p>
        </w:tc>
        <w:tc>
          <w:tcPr>
            <w:tcW w:w="4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3675C" w:rsidRDefault="006818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Рассказ воспитателя о детском садике «Умка».</w:t>
            </w:r>
          </w:p>
        </w:tc>
      </w:tr>
    </w:tbl>
    <w:p w:rsidR="0053675C" w:rsidRDefault="0053675C">
      <w:pPr>
        <w:rPr>
          <w:rFonts w:hint="eastAsia"/>
        </w:rPr>
      </w:pPr>
    </w:p>
    <w:sectPr w:rsidR="0053675C" w:rsidSect="0053675C">
      <w:pgSz w:w="16838" w:h="11906" w:orient="landscape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9"/>
  <w:characterSpacingControl w:val="doNotCompress"/>
  <w:compat>
    <w:useFELayout/>
  </w:compat>
  <w:rsids>
    <w:rsidRoot w:val="0053675C"/>
    <w:rsid w:val="00050784"/>
    <w:rsid w:val="0053675C"/>
    <w:rsid w:val="0068180B"/>
    <w:rsid w:val="006D12B8"/>
    <w:rsid w:val="009C750D"/>
    <w:rsid w:val="00B748D7"/>
    <w:rsid w:val="00B90584"/>
    <w:rsid w:val="00CD38AD"/>
    <w:rsid w:val="00D85CE6"/>
    <w:rsid w:val="00E25D12"/>
    <w:rsid w:val="00F6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5C"/>
    <w:rPr>
      <w:color w:val="00000A"/>
      <w:sz w:val="24"/>
    </w:rPr>
  </w:style>
  <w:style w:type="paragraph" w:styleId="1">
    <w:name w:val="heading 1"/>
    <w:basedOn w:val="a"/>
    <w:next w:val="a"/>
    <w:link w:val="10"/>
    <w:uiPriority w:val="9"/>
    <w:qFormat/>
    <w:rsid w:val="00B748D7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3"/>
    <w:qFormat/>
    <w:rsid w:val="0053675C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customStyle="1" w:styleId="-">
    <w:name w:val="Интернет-ссылка"/>
    <w:rsid w:val="0053675C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53675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53675C"/>
    <w:pPr>
      <w:spacing w:after="140" w:line="288" w:lineRule="auto"/>
    </w:pPr>
  </w:style>
  <w:style w:type="paragraph" w:styleId="a5">
    <w:name w:val="List"/>
    <w:basedOn w:val="a4"/>
    <w:rsid w:val="0053675C"/>
  </w:style>
  <w:style w:type="paragraph" w:customStyle="1" w:styleId="Caption">
    <w:name w:val="Caption"/>
    <w:basedOn w:val="a"/>
    <w:qFormat/>
    <w:rsid w:val="0053675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53675C"/>
    <w:pPr>
      <w:suppressLineNumbers/>
    </w:pPr>
  </w:style>
  <w:style w:type="paragraph" w:customStyle="1" w:styleId="a7">
    <w:name w:val="Содержимое таблицы"/>
    <w:basedOn w:val="a"/>
    <w:qFormat/>
    <w:rsid w:val="0053675C"/>
    <w:pPr>
      <w:suppressLineNumbers/>
    </w:pPr>
  </w:style>
  <w:style w:type="paragraph" w:customStyle="1" w:styleId="a8">
    <w:name w:val="Заголовок таблицы"/>
    <w:basedOn w:val="a7"/>
    <w:qFormat/>
    <w:rsid w:val="0053675C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748D7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afts-people.ru/ugli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dou20.edu.yar.ru/" TargetMode="External"/><Relationship Id="rId5" Type="http://schemas.openxmlformats.org/officeDocument/2006/relationships/hyperlink" Target="https://multiurok.ru/" TargetMode="External"/><Relationship Id="rId4" Type="http://schemas.openxmlformats.org/officeDocument/2006/relationships/hyperlink" Target="https://www.maam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17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Anna</cp:lastModifiedBy>
  <cp:revision>74</cp:revision>
  <cp:lastPrinted>2019-10-11T18:41:00Z</cp:lastPrinted>
  <dcterms:created xsi:type="dcterms:W3CDTF">2019-09-29T20:39:00Z</dcterms:created>
  <dcterms:modified xsi:type="dcterms:W3CDTF">2020-09-13T18:31:00Z</dcterms:modified>
  <dc:language>ru-RU</dc:language>
</cp:coreProperties>
</file>