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 № 20 «Умка»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48"/>
          <w:szCs w:val="48"/>
        </w:rPr>
        <w:t xml:space="preserve">                             </w:t>
      </w:r>
      <w:r>
        <w:rPr>
          <w:sz w:val="48"/>
          <w:szCs w:val="48"/>
        </w:rPr>
        <w:t>КОНСПЕКТ</w:t>
      </w:r>
    </w:p>
    <w:p>
      <w:pPr>
        <w:pStyle w:val="Normal"/>
        <w:rPr/>
      </w:pPr>
      <w:r>
        <w:rPr>
          <w:sz w:val="48"/>
          <w:szCs w:val="48"/>
        </w:rPr>
        <w:t xml:space="preserve">         </w:t>
      </w:r>
      <w:r>
        <w:rPr>
          <w:sz w:val="48"/>
          <w:szCs w:val="48"/>
        </w:rPr>
        <w:t>открытой непосредственной образовательной деятельности для студентов  Угличского индустриально- педагогического колледжа</w:t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по лепке для детей  старшей группы на тему:</w:t>
      </w:r>
    </w:p>
    <w:p>
      <w:pPr>
        <w:pStyle w:val="Normal"/>
        <w:rPr>
          <w:sz w:val="40"/>
          <w:szCs w:val="40"/>
        </w:rPr>
      </w:pPr>
      <w:r>
        <w:rPr>
          <w:sz w:val="48"/>
          <w:szCs w:val="48"/>
        </w:rPr>
        <w:t xml:space="preserve">    </w:t>
      </w:r>
      <w:r>
        <w:rPr>
          <w:sz w:val="48"/>
          <w:szCs w:val="48"/>
        </w:rPr>
        <w:t>«Осенние дары для ёжика Тишки».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r>
        <w:rPr>
          <w:sz w:val="40"/>
          <w:szCs w:val="40"/>
        </w:rPr>
        <w:t>Воспитатель: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</w:t>
      </w:r>
      <w:r>
        <w:rPr>
          <w:sz w:val="40"/>
          <w:szCs w:val="40"/>
        </w:rPr>
        <w:t>Галанова Т.В.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>
        <w:rPr>
          <w:sz w:val="40"/>
          <w:szCs w:val="40"/>
        </w:rPr>
        <w:t>27. 09.2018 года.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закреплять приёмы лепки шара, овоида, столбика, конуса путём скатывания комка между ладонями.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образовательные:</w:t>
      </w:r>
      <w:r>
        <w:rPr>
          <w:sz w:val="32"/>
          <w:szCs w:val="32"/>
        </w:rPr>
        <w:t xml:space="preserve"> учить создавать композицию из отдельных деталей, расширить представления детей о лесном животном – еже, формировать умение создавать выразительный образ;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развивающие:</w:t>
      </w:r>
      <w:r>
        <w:rPr>
          <w:sz w:val="32"/>
          <w:szCs w:val="32"/>
        </w:rPr>
        <w:t xml:space="preserve">  развивать мелкую моторику рук при создании композиции из пластилина, зрительное и слуховое внимание, творческое воображение, поощрять любые проявления творчества в процессе украшения формы путём налепа, процарапывания;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  <w:u w:val="single"/>
        </w:rPr>
        <w:t>воспитательные:</w:t>
      </w:r>
      <w:r>
        <w:rPr>
          <w:sz w:val="32"/>
          <w:szCs w:val="32"/>
        </w:rPr>
        <w:t xml:space="preserve"> воспитывать аккуратность при работе с пластилином.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Материалы для занятий: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Ватман (большой лист белой бумаги), клей ПВА, иллюстрация с ёжиком (чёрно-белая, без иголок), пластилин коричневого, жёлтого, красного, зелёного, оранжевого цветов, зубочистки, покрашенные в серый цвет, листья (разных деревьев), овощи, фрукты, доски, салфетки.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>Предварительная работа: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Рассматривание фруктов и овощей, экспериментирование с овощами, рассматривание картин осени.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40"/>
          <w:szCs w:val="40"/>
        </w:rPr>
        <w:t>ХОД   НОД: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Дети входят в группу и обращают внимание на то, что везде лежат листья, фрукты, овощи.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Ребята, кто же к нам заходил и оставил все эти дары?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Ребята высказываю свои предположения и доказывают свои ответы. ( Осень, мы видим  дары осени)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Возьмите по любому листочку, положите на ладошку и тихонечко подуйте на него. Что же произошло? (листок улетел вниз и упал на пол) А на что это было похоже? (на листопад)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Овощи, фрукты, листопад-всё это дары природы. И я сегодня хочу вас познакомить с моим другом, который пришёл к вам с дарами от осени. Хотите познакомиться с моим другом? (да)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Тогда отгадайте загадку: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Сердитый недотрога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Живёт в глуши лесной;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Иголок очень много,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А ниток – ни одной.  (ёж)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Подходите тихонечко, чтобы не напугать его. (Воспитатель показывает корзину, приподнимает салфетку и достаёт картинку ежика, но без иголок, в чёрно-белом изображении).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Ребята, знакомьтесь-это Тишка, но  что-то случилось с мои другом, где же его иголки, где же подарки от Осени для вас, как вы думаете, что же произошло с Тишкой (вчера был дождь , было очень холодно и Тишка – з а б о л е л ). Мы не можем ежика оставить в беде, давайте ему поможем, только как я не знаю (дети предлагают).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Правильно, его нужно согреть, для этого ему нужна шубка. Посмотрите вокруг из чего можно нам сейчас сделать шубку ( дети оглядываются по сторонам и видят приготовленный пластилин).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Чтобы слепить шубку, красивую, удобную, нам сначала нужно размять пальчики.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***** Пальчиковая гимнастика*****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Туки-туки, Тишка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 свой бежит домишко.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Забегает он во двор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И калитку на запор!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Туки-туки,  Тишка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Спрятался в домишко.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На лугу бычок бодался –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Тишка очень напугался!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Теперь вы готовы. Присаживайтесь на свои места, проверяем готовность рабочего места: доска, салфетки, тарелка с пластилином (коричневый, желтый, красный, зелёный, оранжевый)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Напоминаю правила работы с пластилином: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 работай только на доске;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не вытирай руки об себя, пользуйся салфетками;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не разбрасывай пластилин, не нужный убирай в тарелку;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аккуратно пользуйся стекой.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Вспомните, каким цветом у нас ёжики?  (серые)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Есть ли пластилин серого цвета у вас?  (нет)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Каким заменим?  (коричневым)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Как будем лепить шубку?  (дети предлагают)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Я предлагаю шубку сделать из жгутиков (колбасок, как вы их любите называть). Каждый из вас скатывает жгутик, предварительно прогрев пластилин в руках, чтобы тот был эластичный и с ним легко было работать. Начинайте.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*****Самостоятельная деятельность детей (воспитатель при необходимости консультирует)*****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У кого жгутик готов несите к Тишке и сами прикрепляйте. Укладывайте жгутики аккуратно, один рядом с другим и так мы должны закрыть всю пустоту.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Посмотрите, Тишке идея с шубкой понравилась и он улыбается (показ картинки ёжика детям). Я уверена он доволен вашей работой. Вы ему очень помогли, спасли от гибели. Думаю, вы заслужили в подарок – игру.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***** Игра «Тишка и Мишка» *****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(играется по принципу «Карлики-великаны»: Тишка (маленький ёжик) – присели, Мишка (большой медведь) – встали. Побеждает тот, кто ни разу не ошибётся.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Вос–ль: Молодцы, играли очень внимательно, думаю, сейчас ваше внимание вам пригодится. Присаживайтесь на свои места и ответьте на вопрос: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 Как вы думаете, для чего вам ещё пластилин в тарелках, ведь шуба уже готова? (дети высказывают свои предположения)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Правильно, из него можно слепить подарки для Тишки, раскрою вам секрет он очень любит фрукты: яблоки и груши. Давайте слепим фрукты и угостим нашего друга ёжика.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*****Самостоятельная деятельность детей *****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(воспитатель напоминает какой формы яблоко и какой формы груша; определяются дети и с цветом; пока дети работают, воспитатель незаметно прицепляет иголки, заготовленные заранее зубочистки серого цвета, ёжику)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Кто готов, несите фрукты Тишке, а я помогу вам.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Ой, посмотрите, что произошло (воспитатель показывает картинку, где у ёжика появились иголки), у Тишки выросли иголки, на них мы и будем  цеплять фрукты (!!! только воспитатель размещает фрукты на иголки).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Вос-ль: Посмотрите, какой счастливый Тишка: вы ему и шубку подарили и фруктами угостили.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- Что вам показалось трудным, а что понравилось больше всего?</w:t>
      </w:r>
    </w:p>
    <w:p>
      <w:pPr>
        <w:pStyle w:val="Normal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- Тишку мы положим отдыхать на специальное место (ватман, куда его приклеивает воспитатель). Только большая к вам просьба, прикройте ёжика листочками, чтобы он не напугался.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2018-09-25T16:13:00Z</dcterms:created>
  <dc:creator>Семья</dc:creator>
  <dc:language>ru-RU</dc:language>
  <dcterms:modified xsi:type="dcterms:W3CDTF">2020-07-24T20:09:48Z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