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9" w:rsidRPr="008B4629" w:rsidRDefault="008B4629" w:rsidP="008B4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4629">
        <w:rPr>
          <w:rFonts w:ascii="Times New Roman" w:hAnsi="Times New Roman" w:cs="Times New Roman"/>
          <w:b/>
          <w:sz w:val="28"/>
          <w:szCs w:val="28"/>
        </w:rPr>
        <w:t>Если ребёнок начал заикаться…</w:t>
      </w:r>
    </w:p>
    <w:bookmarkEnd w:id="0"/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b/>
          <w:sz w:val="24"/>
          <w:szCs w:val="24"/>
        </w:rPr>
        <w:t>Функциональное заикание</w:t>
      </w:r>
      <w:r w:rsidRPr="000242A6">
        <w:rPr>
          <w:rFonts w:ascii="Times New Roman" w:hAnsi="Times New Roman" w:cs="Times New Roman"/>
          <w:sz w:val="24"/>
          <w:szCs w:val="24"/>
        </w:rPr>
        <w:t xml:space="preserve"> - это очень частое явление, которое возникает у детей, как правило, в возрасте от 2 до 5 лет, в период становления речи. Разумеется, причины у Ф.З. всегда есть. Их может быть много, или несколько, или всего одна. Но все они сопряжены с повышенным эмоциональным фоном в состоянии ребенка на данном отрезке времени. Этот фон может быть как отрицательным, так и положительным. Поэтому Ф.З. очень часто возникает у эмоциональных или ранимых, чувствительных детей.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Основная причина возникновения функционального заикания состоит во временной несогласованности работы полушарий мозга; запинки, повторы и другие признаки начинающегося заикания являются следствием повышенного тонуса двигательного речевого центра. В большинстве случаев заикание усиливается при общении, при необходимости быстро реагировать на вопросы или желании ребенка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высказать свою мысль; оно часто пропадает при разговоре ребенка наедине с собой, или даже при выступлении на сцене...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Причиной заикания может являться насильственное угнетение "слабого" полушария мозга (например, при переучивании левши или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амбидекстра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 xml:space="preserve">Отличие функционального заикания от настоящего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логоневроза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 состоит в том, что функциональное заикание связано с кратковременным дисбалансом в работе полушарий мозга и носит временный характер (хотя и может при неправильном подходе перерасти в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логоневроз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); наличие же устойчивого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логоневроза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 обусловлено, как правило, генетическими патологиями в развитии мозга,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логоневроз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 может возникнуть как сопутствующая проблема в результате других серьезных заболеваний. </w:t>
      </w:r>
      <w:proofErr w:type="gramEnd"/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Также причинами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воникновения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 Ф.З. являются: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-неправильная речь окружающих взрослых (также неправильные способы общения с ребенком: перебивание,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недослушивание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, одномоментная речь нескольких взрослых, множество вопросов и пр.)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2A6">
        <w:rPr>
          <w:rFonts w:ascii="Times New Roman" w:hAnsi="Times New Roman" w:cs="Times New Roman"/>
          <w:sz w:val="24"/>
          <w:szCs w:val="24"/>
        </w:rPr>
        <w:t>-стрессовая ситуация (как постоянная стрессовая ситуация, так и единичный случай или эпизод из жизни; стресс может быть и "положительно окрашенным" - например, поездка в Дисней-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>)- в этом случае не стоит "добиваться истины", выяснять у ребенка "может, что-то произошло в детском саду?", "может, тебя кто-то испугал или обидел?" - подобные выяснения обстоятельств могут только усугубить ситуацию.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</w:t>
      </w:r>
      <w:r w:rsidR="004A77D6">
        <w:rPr>
          <w:rFonts w:ascii="Times New Roman" w:hAnsi="Times New Roman" w:cs="Times New Roman"/>
          <w:sz w:val="24"/>
          <w:szCs w:val="24"/>
        </w:rPr>
        <w:t>Н</w:t>
      </w:r>
      <w:r w:rsidR="004A77D6" w:rsidRPr="004A77D6">
        <w:rPr>
          <w:rFonts w:ascii="Times New Roman" w:hAnsi="Times New Roman" w:cs="Times New Roman"/>
          <w:sz w:val="24"/>
          <w:szCs w:val="24"/>
        </w:rPr>
        <w:t>е следует посещать зрелищные мероприятия до 6 лет.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b/>
          <w:sz w:val="24"/>
          <w:szCs w:val="24"/>
        </w:rPr>
        <w:t xml:space="preserve">      Самое главное:</w:t>
      </w:r>
      <w:r w:rsidRPr="000242A6">
        <w:rPr>
          <w:rFonts w:ascii="Times New Roman" w:hAnsi="Times New Roman" w:cs="Times New Roman"/>
          <w:sz w:val="24"/>
          <w:szCs w:val="24"/>
        </w:rPr>
        <w:t xml:space="preserve"> функциональное заикание проходит при своевременном и правильном - аккуратном - вмешательстве родителей. Если вы сразу начали предпринимать верные действия, то заикание пройдет через две недели - именно за этот срок обычно восстанавливается баланс в работе головного мозга. Если найти правильные подходы удалось не сразу, то на устранение Ф.З. может уйти от 3-4 недель до 3-4 месяцев. Иногда даже при полном бездействии со стороны родителей Ф.З. проходит "само". Но чаще - если ситуация, которая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спровоцировала Ф.З. не исчезает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>, - Ф.З. закрепляется.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A6">
        <w:rPr>
          <w:rFonts w:ascii="Times New Roman" w:hAnsi="Times New Roman" w:cs="Times New Roman"/>
          <w:b/>
          <w:sz w:val="24"/>
          <w:szCs w:val="24"/>
        </w:rPr>
        <w:t xml:space="preserve">      Что важно: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1. Понаблюдать и выявить ситуации, в которых заикание проявляется особо явно или усиливается - может быть, это какая-то повторяющаяся ситуация (например,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заставляют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</w:t>
      </w:r>
      <w:r w:rsidRPr="000242A6">
        <w:rPr>
          <w:rFonts w:ascii="Times New Roman" w:hAnsi="Times New Roman" w:cs="Times New Roman"/>
          <w:sz w:val="24"/>
          <w:szCs w:val="24"/>
        </w:rPr>
        <w:lastRenderedPageBreak/>
        <w:t xml:space="preserve">есть суп) или появление какого-то человека (даже любимого!). Этого человека и ситуацию вместе с ним необходимо устранить из жизни ребенка как минимум на две недели.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2. Желательно так организовать общение, чтобы ребенок больше молчал, разговаривал по минимуму. Не задавайте ему сложных вопросов, пусть отвечает "да", "нет". Всегда выслушивайте его ответ, НЕ ПЕРЕБИВАЯ, и смотрите ему в лицо, когда разговариваете с ним.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3. Речь взрослого должна быть безукоризненной - четкой, ясной, достаточно громкой. Предложения должны быть короткими и понятными. Говорите МЕДЛЕННО.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4. Как минимум две недели нужно избегать различных зрелищ, повышенных эмоций, впечатлений, мультики - только такие, где мало разговаривают (и ни в коем случае не диснеевские "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экшн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"!),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музыки, рисования. Рисовать, кстати, х</w:t>
      </w:r>
      <w:r>
        <w:rPr>
          <w:rFonts w:ascii="Times New Roman" w:hAnsi="Times New Roman" w:cs="Times New Roman"/>
          <w:sz w:val="24"/>
          <w:szCs w:val="24"/>
        </w:rPr>
        <w:t>орошо одновременно двумя руками,</w:t>
      </w:r>
      <w:r w:rsidRPr="00024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даете ребенку фломастеры в обе руки и пусть рисует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симметричные узоры, бабочек, цветы и т.п. - это синхронизирует работу полушарий. А если делать это еще и под красивую музыку, то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совсем хорошо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5. </w:t>
      </w:r>
      <w:r w:rsidRPr="000242A6">
        <w:rPr>
          <w:rFonts w:ascii="Times New Roman" w:hAnsi="Times New Roman" w:cs="Times New Roman"/>
          <w:b/>
          <w:sz w:val="24"/>
          <w:szCs w:val="24"/>
        </w:rPr>
        <w:t xml:space="preserve">Исключить игрушки с </w:t>
      </w:r>
      <w:proofErr w:type="gramStart"/>
      <w:r w:rsidRPr="000242A6">
        <w:rPr>
          <w:rFonts w:ascii="Times New Roman" w:hAnsi="Times New Roman" w:cs="Times New Roman"/>
          <w:b/>
          <w:sz w:val="24"/>
          <w:szCs w:val="24"/>
        </w:rPr>
        <w:t>мигалками</w:t>
      </w:r>
      <w:proofErr w:type="gramEnd"/>
      <w:r w:rsidRPr="000242A6">
        <w:rPr>
          <w:rFonts w:ascii="Times New Roman" w:hAnsi="Times New Roman" w:cs="Times New Roman"/>
          <w:b/>
          <w:sz w:val="24"/>
          <w:szCs w:val="24"/>
        </w:rPr>
        <w:t xml:space="preserve"> и сиренами.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6. Стоит ли говорить, что детей с признаками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левшества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амбидекстрии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 ни в коем случае нельзя заставлять пользоваться правой рукой, или отчитывать за "леворукость". Ситуация угнетения более слабого полушария и блокировки доминантного еще больше увеличивает межполушарный дисбаланс, и результатом может явиться усилившееся заикание.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Часто функциональное заикание возникает у "продвинутых" в интеллектуальном плане детей, у детей с хорошо развитой (опережающей возрастные нормы) речью, у двуязычных детей. Т.е., если можно так выразиться, мышление опережает физиологические возможности ребенка, физиология как бы "не догоняет".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 xml:space="preserve">Чтобы вернуть необходимый баланс в работе мозга, важно не концентрировать ребенка на этой проблеме - очень хорошо, если он сам не придает большого значения этому заиканию и вы старайтесь не делать из этого трагедии - многие родители, к слову, вообще не замечают у своих детей функционального заикания:-) - и это гораздо лучше лишней суеты. </w:t>
      </w:r>
      <w:proofErr w:type="gramEnd"/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Режим, слушание музыки (восприятие хорошей музыки способствует синхронизации полушарий в работе мозга), никаких новых впечатлений (ни плохих, ни хороших) - все войдет в норму. Еще раз хочу обратить ваше внимание на невероятно целительное воздействие музыки. Разумеется, музыка не всякая подойдет. Но можете не сомневаться в Моцарте, Вивальди, Чайковском, Шопене, Равеле. Берите произведения мажорных тональностей и темпов средней подвижности.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Смотрите список "полезной" музыки в разделе "Музыка и мозг ребенка".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     Если заикание приобретает хроническую форму и длится продолжительное время или периодически проявляется в результате провоцирующих обстоятельств, то есть основания говорить о наличии устойчивого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логоневроза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. Для лечения его необходима помощь НЕЙРОПСИХОЛОГА. </w:t>
      </w:r>
    </w:p>
    <w:p w:rsidR="001430C0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42A6">
        <w:rPr>
          <w:rFonts w:ascii="Times New Roman" w:hAnsi="Times New Roman" w:cs="Times New Roman"/>
          <w:sz w:val="24"/>
          <w:szCs w:val="24"/>
        </w:rPr>
        <w:t xml:space="preserve">чень многим знаменитым людям удалось справиться с проблемой заикания; более того, профессии этих людей были непосредственно связаны с речевой сферой: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 xml:space="preserve">Демосфен (блестящий оратор), Наполеон (выдающийся полководец), Уинстон Черчилль (знаменитый премьер-министр Великобритании, красноречивый политик, у которого, к </w:t>
      </w:r>
      <w:r w:rsidRPr="000242A6">
        <w:rPr>
          <w:rFonts w:ascii="Times New Roman" w:hAnsi="Times New Roman" w:cs="Times New Roman"/>
          <w:sz w:val="24"/>
          <w:szCs w:val="24"/>
        </w:rPr>
        <w:lastRenderedPageBreak/>
        <w:t xml:space="preserve">слову, и </w:t>
      </w:r>
      <w:proofErr w:type="spellStart"/>
      <w:r w:rsidRPr="000242A6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0242A6">
        <w:rPr>
          <w:rFonts w:ascii="Times New Roman" w:hAnsi="Times New Roman" w:cs="Times New Roman"/>
          <w:sz w:val="24"/>
          <w:szCs w:val="24"/>
        </w:rPr>
        <w:t xml:space="preserve"> была), Мэрилин Монро (красавица-актриса, кумир не одного поколения) и многие другие...</w:t>
      </w:r>
      <w:proofErr w:type="gramEnd"/>
    </w:p>
    <w:p w:rsidR="000242A6" w:rsidRPr="004A77D6" w:rsidRDefault="004A77D6" w:rsidP="004A7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родителям:</w:t>
      </w:r>
    </w:p>
    <w:p w:rsidR="000242A6" w:rsidRPr="000242A6" w:rsidRDefault="000242A6" w:rsidP="004A77D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Как правило, заикание наблюдается у ослабленных и впечатлительных детей. 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Старайтесь ограничить речь ребенка. Этого можно добиться, если играть с ребенком в настольные игры, лепить, рисовать, читать ему знакомые книжки. Чем меньше ребенок разговаривает с заиканием, тем быстрее оно исчезнет, так как речь с запинками заменяется новой, спокойной, плавной речью, которую демонстрирует постоянно логопед и родители. На занятиях у логопеда родители обучаются навыкам правильной речи и стараются говорить с ребенком неторопливо, спокойно, не теряя выразительности.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Поменьше читать страшных сказок. Лучше не читать на ночь. Не заставлять ребенка учить стихи.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Постарайтесь не давать ребенку кофе, какао, шоколад.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В общем, надо исключить все, что мешает охранять покой ребенка, но делать это не путем резких запретов, а спокойно, осторожно.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Необходимо предусмотреть создание спокойной обстановки, в которой он был бы огражден от сильных раздражителей, от отрицательных эмоций.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Большое значение для нормализации речи ребенка имеет правильная речь окружающих: тон речи должен быть спокойным, ласковым, доброжелательным.</w:t>
      </w:r>
    </w:p>
    <w:p w:rsidR="00853CDC" w:rsidRDefault="00853CDC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853CDC">
        <w:rPr>
          <w:rFonts w:ascii="Times New Roman" w:hAnsi="Times New Roman" w:cs="Times New Roman"/>
          <w:sz w:val="24"/>
          <w:szCs w:val="24"/>
        </w:rPr>
        <w:t>Пусть вас не раздражает, когда ребенок что - то крутит в руках, - это в некоторой степени снимает напряжение, отвлекает от речевых трудностей. Можно даже дать ему маленькую игрушку или кусочек пластилина.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Не рекомендуется: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•</w:t>
      </w:r>
      <w:r w:rsidRPr="000242A6">
        <w:rPr>
          <w:rFonts w:ascii="Times New Roman" w:hAnsi="Times New Roman" w:cs="Times New Roman"/>
          <w:sz w:val="24"/>
          <w:szCs w:val="24"/>
        </w:rPr>
        <w:tab/>
        <w:t>допускать резкие окрики;</w:t>
      </w:r>
    </w:p>
    <w:p w:rsidR="00853CDC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•</w:t>
      </w:r>
      <w:r w:rsidRPr="000242A6">
        <w:rPr>
          <w:rFonts w:ascii="Times New Roman" w:hAnsi="Times New Roman" w:cs="Times New Roman"/>
          <w:sz w:val="24"/>
          <w:szCs w:val="24"/>
        </w:rPr>
        <w:tab/>
        <w:t>не следует торопить при ответах, ибо только терпеливое внимание к речи ребенка может вы</w:t>
      </w:r>
      <w:r w:rsidR="00853CDC">
        <w:rPr>
          <w:rFonts w:ascii="Times New Roman" w:hAnsi="Times New Roman" w:cs="Times New Roman"/>
          <w:sz w:val="24"/>
          <w:szCs w:val="24"/>
        </w:rPr>
        <w:t>зывать у него желание говорить;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853CDC">
        <w:rPr>
          <w:rFonts w:ascii="Times New Roman" w:hAnsi="Times New Roman" w:cs="Times New Roman"/>
          <w:b/>
          <w:sz w:val="24"/>
          <w:szCs w:val="24"/>
        </w:rPr>
        <w:t>Твердый режим дня</w:t>
      </w:r>
      <w:r w:rsidRPr="000242A6">
        <w:rPr>
          <w:rFonts w:ascii="Times New Roman" w:hAnsi="Times New Roman" w:cs="Times New Roman"/>
          <w:sz w:val="24"/>
          <w:szCs w:val="24"/>
        </w:rPr>
        <w:t xml:space="preserve"> – непременное условие для нормализации у заикающегося ребенка высших отделов нервной системы. В частности, нарушение высшей нервной деятельности нередко отражается на том, что эти дети быстро утомляются.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Организм ребенка</w:t>
      </w:r>
      <w:r w:rsidR="00853CDC">
        <w:rPr>
          <w:rFonts w:ascii="Times New Roman" w:hAnsi="Times New Roman" w:cs="Times New Roman"/>
          <w:sz w:val="24"/>
          <w:szCs w:val="24"/>
        </w:rPr>
        <w:t>,</w:t>
      </w:r>
      <w:r w:rsidRPr="000242A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53CDC">
        <w:rPr>
          <w:rFonts w:ascii="Times New Roman" w:hAnsi="Times New Roman" w:cs="Times New Roman"/>
          <w:sz w:val="24"/>
          <w:szCs w:val="24"/>
        </w:rPr>
        <w:t>,</w:t>
      </w:r>
      <w:r w:rsidRPr="000242A6">
        <w:rPr>
          <w:rFonts w:ascii="Times New Roman" w:hAnsi="Times New Roman" w:cs="Times New Roman"/>
          <w:sz w:val="24"/>
          <w:szCs w:val="24"/>
        </w:rPr>
        <w:t xml:space="preserve"> отдыхает во время глубокого и спокойного сна. Сон действует как охранительное торможение коры головного мозга. Он охраняет ее нервные клетки от истощения, способствует снабжению их питательными веществами, кислородом и выведению из них продуктов обмена. Другими словами, сон способствует восстановлению нормальных функций нервных клеток коры головного мозга. Во время сна нервные клетки отдыхают от дневных впечатлений, особенно от отрицательных эмоций.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Не менее важным для заикающегося ребенка является и так называемый активный отдых. Если переключение с одного вида деятельности на другой вызывает у ребенка интерес, то уже это переключение само по себе обеспечивает ему своеобразный отдых. Вот почему в </w:t>
      </w:r>
      <w:r w:rsidRPr="000242A6">
        <w:rPr>
          <w:rFonts w:ascii="Times New Roman" w:hAnsi="Times New Roman" w:cs="Times New Roman"/>
          <w:sz w:val="24"/>
          <w:szCs w:val="24"/>
        </w:rPr>
        <w:lastRenderedPageBreak/>
        <w:t>режиме дня заикающегося ребенка должно быть предусмотрено разумное чередование разнообразных занятий. Желательно, чтобы спокойные и длительные занятия одним делом не вытесняли необходимых для ребенка подвижных и самостоятельных игр.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Немаловажное значение в режиме дня занимает время и качество питания ребенка. От питания зависит стойкость образующихся рефлексов. Нарушения своевременного и качественного питания приводит к резкому снижению всех защитных функций организма, к неспособности бороться с внешними вредными влияниями.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Особую необходимость для заикающихся детей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представляют витамины комплекса В. Ведь они принимают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непосредственное участие в сложных процессах обмена нервных клеток, помогают организму справляться с усталостью, поддерживают у него бодрое состояние и работоспособность.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В режиме дня заикающегося ребенка должны найти свое место и закаливающие процедуры.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Сюда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прежде всего относится ежедневное пребывание на свежем воздухе. Через кожные покровы, органы дыхания и органы чувств на ребенка благотворно воздействуют климатические, метеорологические и природные факторы. Ежедневные прогулки, игры на свежем воздухе, спортивные развлечения (санки, лыжи) успокаивают его нервную систему, создают эмоциональный подъем, бодрое настроение. Глубокая перестройка организма при этом происходит естественно и просто. Воздушные ванны оказывают активное воздействие и на сердечно – сосудистую систему, нормализуют ее.</w:t>
      </w:r>
    </w:p>
    <w:p w:rsidR="000242A6" w:rsidRP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Солнечные ванны при осторожной и продуманной врачом дозировке (они противопоказаны детям с расстройством центральной нервной системы) также оказывают хорошее влияние на организм ребенка, усиливают и повышают обмен веществ.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Важное значение</w:t>
      </w:r>
      <w:r w:rsidR="00853CDC">
        <w:rPr>
          <w:rFonts w:ascii="Times New Roman" w:hAnsi="Times New Roman" w:cs="Times New Roman"/>
          <w:sz w:val="24"/>
          <w:szCs w:val="24"/>
        </w:rPr>
        <w:t>,</w:t>
      </w:r>
      <w:r w:rsidRPr="000242A6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853CDC">
        <w:rPr>
          <w:rFonts w:ascii="Times New Roman" w:hAnsi="Times New Roman" w:cs="Times New Roman"/>
          <w:sz w:val="24"/>
          <w:szCs w:val="24"/>
        </w:rPr>
        <w:t>,</w:t>
      </w:r>
      <w:r w:rsidRPr="000242A6">
        <w:rPr>
          <w:rFonts w:ascii="Times New Roman" w:hAnsi="Times New Roman" w:cs="Times New Roman"/>
          <w:sz w:val="24"/>
          <w:szCs w:val="24"/>
        </w:rPr>
        <w:t xml:space="preserve"> имеют водные процедуры: обтирание, обливание, душ, купание.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Они являются прекрасным средством для закаливания организма ребенка, в частности, его нервной системы. Закаливание способствует физическому развитию ребенка. Физические упражнения развивают в целом мышечную систему, усиливают работу важнейших жизненных органов – легких и сердца, повышают обмен веществ. Физические упражнения укрепляют силу и моральный дух ребенка, развивают у него координированные и точные движения, помогают избавиться от скованности или, наоборот, от расторможенности движений, способствуют воспитанию у него дисциплинированности и собранности.</w:t>
      </w:r>
    </w:p>
    <w:p w:rsidR="000242A6" w:rsidRDefault="000242A6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Все это является необходимой предпосылкой для лучшего функционирования речевых органов у заикающегося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и оказывают положительное влияние на выработку у него правильных речевых навыков. Поэтому физические упражнения для заикающихся детей, таким образом, приобретают лечебное значение.</w:t>
      </w:r>
    </w:p>
    <w:p w:rsidR="00853CDC" w:rsidRDefault="00853CDC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 w:rsidRPr="00853CDC">
        <w:rPr>
          <w:rFonts w:ascii="Times New Roman" w:hAnsi="Times New Roman" w:cs="Times New Roman"/>
          <w:sz w:val="24"/>
          <w:szCs w:val="24"/>
        </w:rPr>
        <w:t>Родители заикающегося ребенка должны приобрести большую выдержку, терпение, тактический подход, а также избегать различных семейных конфликтов, ровно относиться к своему ребенку, соблюдать его режим дня. Между родителями и ребенком должны существовать доверительные отношения. Работа над речью не всегда протекает гладко: случаются срывы и неудачи. Родители не должны падать духом и отчаиваться. Эти неудачи, как правило, временные, и поэтому ребенка в такие моменты необходимо поддержать и вселить в него больше уверенности.</w:t>
      </w:r>
    </w:p>
    <w:p w:rsidR="00853CDC" w:rsidRDefault="00853CDC" w:rsidP="0002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Вам!</w:t>
      </w:r>
    </w:p>
    <w:p w:rsidR="00853CDC" w:rsidRDefault="00853CDC" w:rsidP="00024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CDC" w:rsidRDefault="00853CDC" w:rsidP="00024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CDC" w:rsidRPr="000242A6" w:rsidRDefault="00853CDC" w:rsidP="000242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CDC" w:rsidRPr="000242A6" w:rsidSect="00853C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008"/>
    <w:rsid w:val="000242A6"/>
    <w:rsid w:val="001430C0"/>
    <w:rsid w:val="00230387"/>
    <w:rsid w:val="004A77D6"/>
    <w:rsid w:val="00853CDC"/>
    <w:rsid w:val="00863997"/>
    <w:rsid w:val="008B4629"/>
    <w:rsid w:val="00F2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2018-05-14T07:39:00Z</cp:lastPrinted>
  <dcterms:created xsi:type="dcterms:W3CDTF">2018-05-14T07:05:00Z</dcterms:created>
  <dcterms:modified xsi:type="dcterms:W3CDTF">2019-07-03T08:34:00Z</dcterms:modified>
</cp:coreProperties>
</file>