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E4" w:rsidRPr="009E236E" w:rsidRDefault="00C8256D" w:rsidP="009E23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236E">
        <w:rPr>
          <w:rFonts w:ascii="Times New Roman" w:hAnsi="Times New Roman" w:cs="Times New Roman"/>
          <w:b/>
          <w:sz w:val="32"/>
          <w:szCs w:val="32"/>
        </w:rPr>
        <w:t>Итоговое занятие по проектной деятельности «</w:t>
      </w:r>
      <w:r w:rsidR="005A1368">
        <w:rPr>
          <w:rFonts w:ascii="Times New Roman" w:hAnsi="Times New Roman" w:cs="Times New Roman"/>
          <w:b/>
          <w:sz w:val="32"/>
          <w:szCs w:val="32"/>
        </w:rPr>
        <w:t>С</w:t>
      </w:r>
      <w:r w:rsidRPr="009E236E">
        <w:rPr>
          <w:rFonts w:ascii="Times New Roman" w:hAnsi="Times New Roman" w:cs="Times New Roman"/>
          <w:b/>
          <w:sz w:val="32"/>
          <w:szCs w:val="32"/>
        </w:rPr>
        <w:t>емейные традиции» «Традиции русской избы»</w:t>
      </w:r>
    </w:p>
    <w:p w:rsidR="00BA186A" w:rsidRPr="009E236E" w:rsidRDefault="00C8256D">
      <w:pPr>
        <w:rPr>
          <w:rFonts w:ascii="Times New Roman" w:hAnsi="Times New Roman" w:cs="Times New Roman"/>
          <w:b/>
          <w:sz w:val="28"/>
          <w:szCs w:val="28"/>
        </w:rPr>
      </w:pPr>
      <w:r w:rsidRPr="009E236E">
        <w:rPr>
          <w:rFonts w:ascii="Times New Roman" w:hAnsi="Times New Roman" w:cs="Times New Roman"/>
          <w:b/>
          <w:sz w:val="28"/>
          <w:szCs w:val="28"/>
        </w:rPr>
        <w:t>Цель:</w:t>
      </w:r>
      <w:r w:rsidR="00DE5229" w:rsidRPr="009E236E">
        <w:rPr>
          <w:rFonts w:ascii="Times New Roman" w:hAnsi="Times New Roman" w:cs="Times New Roman"/>
          <w:b/>
          <w:sz w:val="28"/>
          <w:szCs w:val="28"/>
        </w:rPr>
        <w:t xml:space="preserve"> создавать условия для «погружения» в культуру русского народа, знакомства с общими народными традициями.</w:t>
      </w:r>
    </w:p>
    <w:p w:rsidR="00DE5229" w:rsidRDefault="00C8256D" w:rsidP="00677D5E">
      <w:pPr>
        <w:rPr>
          <w:rFonts w:ascii="Times New Roman" w:hAnsi="Times New Roman" w:cs="Times New Roman"/>
          <w:b/>
          <w:sz w:val="28"/>
          <w:szCs w:val="28"/>
        </w:rPr>
      </w:pPr>
      <w:r w:rsidRPr="009E23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Знакомить с традициями русского народа, особенностями его домашнего труда, устройством избы.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Формировать познавательный интерес детей.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Развивать диалогическую речь детей.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Расширять и обогащать словарный запас детей.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Воспитывать любовь и уважение к русской культуре.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Развивать мелкую моторику детской руки.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Воспитывать уважительное отношение к сверстникам и взрослым.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 xml:space="preserve">Осуществлять физическое развитие детей: 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Обогащать и развивать предметно-пространственную среду в группе.</w:t>
      </w:r>
    </w:p>
    <w:p w:rsidR="005E78B2" w:rsidRPr="005E78B2" w:rsidRDefault="005E78B2" w:rsidP="005E78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8B2">
        <w:rPr>
          <w:rFonts w:ascii="Times New Roman" w:hAnsi="Times New Roman" w:cs="Times New Roman"/>
          <w:sz w:val="28"/>
          <w:szCs w:val="28"/>
        </w:rPr>
        <w:t>Подвести итог долгосрочной групповой проектной деятельности «Семейные традиции».</w:t>
      </w:r>
    </w:p>
    <w:p w:rsidR="00BA186A" w:rsidRPr="005E78B2" w:rsidRDefault="00BA186A">
      <w:pPr>
        <w:rPr>
          <w:rFonts w:ascii="Times New Roman" w:hAnsi="Times New Roman" w:cs="Times New Roman"/>
          <w:sz w:val="28"/>
          <w:szCs w:val="28"/>
        </w:rPr>
      </w:pPr>
      <w:r w:rsidRPr="009E236E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5E78B2">
        <w:rPr>
          <w:rFonts w:ascii="Times New Roman" w:hAnsi="Times New Roman" w:cs="Times New Roman"/>
          <w:sz w:val="28"/>
          <w:szCs w:val="28"/>
        </w:rPr>
        <w:t>ухват, чугунок, «красный угол», лапоть, самовар, сундук.</w:t>
      </w:r>
    </w:p>
    <w:p w:rsidR="00C8256D" w:rsidRPr="009E236E" w:rsidRDefault="00C8256D">
      <w:pPr>
        <w:rPr>
          <w:rFonts w:ascii="Times New Roman" w:hAnsi="Times New Roman" w:cs="Times New Roman"/>
          <w:b/>
          <w:sz w:val="28"/>
          <w:szCs w:val="28"/>
        </w:rPr>
      </w:pPr>
      <w:r w:rsidRPr="009E23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A186A" w:rsidRPr="009E2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6A" w:rsidRPr="005E78B2">
        <w:rPr>
          <w:rFonts w:ascii="Times New Roman" w:hAnsi="Times New Roman" w:cs="Times New Roman"/>
          <w:sz w:val="28"/>
          <w:szCs w:val="28"/>
        </w:rPr>
        <w:t xml:space="preserve">декорации, занавес, музыкальное оборудование, </w:t>
      </w:r>
      <w:bookmarkStart w:id="0" w:name="_GoBack"/>
      <w:r w:rsidR="005E78B2" w:rsidRPr="005E78B2">
        <w:rPr>
          <w:rFonts w:ascii="Times New Roman" w:hAnsi="Times New Roman" w:cs="Times New Roman"/>
          <w:sz w:val="28"/>
          <w:szCs w:val="28"/>
        </w:rPr>
        <w:t>предметы русского быта</w:t>
      </w:r>
    </w:p>
    <w:bookmarkEnd w:id="0"/>
    <w:p w:rsidR="00C8256D" w:rsidRPr="00C8256D" w:rsidRDefault="00C8256D" w:rsidP="00C82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6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8256D" w:rsidRPr="00C8256D" w:rsidRDefault="00C8256D" w:rsidP="00677D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56D">
        <w:rPr>
          <w:rFonts w:ascii="Times New Roman" w:hAnsi="Times New Roman" w:cs="Times New Roman"/>
          <w:i/>
          <w:sz w:val="28"/>
          <w:szCs w:val="28"/>
        </w:rPr>
        <w:t>В группе стоит планшет для работы по соглашению, стоят стульчики по количеству детей, половина группы огорожена занавесом, за которым находятся декорации русской избы: стол с вышитой скатертью, скамьи, печь, самовар, сундук, иконы в «красном» углу и прочее.</w:t>
      </w:r>
    </w:p>
    <w:p w:rsidR="00C8256D" w:rsidRDefault="00C8256D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Мы с вами на протяжении нескольких недель знакомились с традициями ваших семей. Ваши родители приходили к нам в гости</w:t>
      </w:r>
      <w:r w:rsidR="0016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сами рассказывали о том, какие интересные традиции существуют у вас дома. Но у нас остался один незаполненный сектор печати. Нам нужно найти такую традицию, которая стала бы общей для всех нас. Думаю, для этого нам придется отправиться в путешествие.</w:t>
      </w:r>
      <w:r w:rsidR="00367611">
        <w:rPr>
          <w:rFonts w:ascii="Times New Roman" w:hAnsi="Times New Roman" w:cs="Times New Roman"/>
          <w:sz w:val="28"/>
          <w:szCs w:val="28"/>
        </w:rPr>
        <w:t xml:space="preserve"> Нам с вами нужно оказаться в таком месте, где жили прабабушки и прадедушки у каждого из нас. Что это может быть за место? Правильно, изба!</w:t>
      </w:r>
      <w:r>
        <w:rPr>
          <w:rFonts w:ascii="Times New Roman" w:hAnsi="Times New Roman" w:cs="Times New Roman"/>
          <w:sz w:val="28"/>
          <w:szCs w:val="28"/>
        </w:rPr>
        <w:t xml:space="preserve"> Но прежде, чем оказаться в другом мест</w:t>
      </w:r>
      <w:r w:rsidR="00367611">
        <w:rPr>
          <w:rFonts w:ascii="Times New Roman" w:hAnsi="Times New Roman" w:cs="Times New Roman"/>
          <w:sz w:val="28"/>
          <w:szCs w:val="28"/>
        </w:rPr>
        <w:t xml:space="preserve">е, давайте вспомним наши права (вспоминают, что можно задавать вопросы и можно обращаться за помощью </w:t>
      </w:r>
      <w:proofErr w:type="gramStart"/>
      <w:r w:rsidR="0036761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367611">
        <w:rPr>
          <w:rFonts w:ascii="Times New Roman" w:hAnsi="Times New Roman" w:cs="Times New Roman"/>
          <w:sz w:val="28"/>
          <w:szCs w:val="28"/>
        </w:rPr>
        <w:t xml:space="preserve"> взрослым). Ну, а </w:t>
      </w:r>
      <w:r w:rsidR="00367611">
        <w:rPr>
          <w:rFonts w:ascii="Times New Roman" w:hAnsi="Times New Roman" w:cs="Times New Roman"/>
          <w:sz w:val="28"/>
          <w:szCs w:val="28"/>
        </w:rPr>
        <w:lastRenderedPageBreak/>
        <w:t>взрослым помощником сегодня буду я. Итак, чтобы отправиться в путешествие, нам нужно сказать особые слова</w:t>
      </w:r>
    </w:p>
    <w:p w:rsidR="00367611" w:rsidRPr="00AE2E29" w:rsidRDefault="00367611" w:rsidP="003F1B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2E29">
        <w:rPr>
          <w:rFonts w:ascii="Times New Roman" w:hAnsi="Times New Roman" w:cs="Times New Roman"/>
          <w:b/>
          <w:i/>
          <w:sz w:val="28"/>
          <w:szCs w:val="28"/>
        </w:rPr>
        <w:t>Раз, два, три, четыре, пять,</w:t>
      </w:r>
    </w:p>
    <w:p w:rsidR="00367611" w:rsidRPr="00AE2E29" w:rsidRDefault="00367611" w:rsidP="003F1B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2E29">
        <w:rPr>
          <w:rFonts w:ascii="Times New Roman" w:hAnsi="Times New Roman" w:cs="Times New Roman"/>
          <w:b/>
          <w:i/>
          <w:sz w:val="28"/>
          <w:szCs w:val="28"/>
        </w:rPr>
        <w:t>Начинаем повторять:</w:t>
      </w:r>
    </w:p>
    <w:p w:rsidR="00367611" w:rsidRPr="00AE2E29" w:rsidRDefault="00677D5E" w:rsidP="003F1B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круг мы собираемся,</w:t>
      </w:r>
    </w:p>
    <w:p w:rsidR="00367611" w:rsidRPr="00AE2E29" w:rsidRDefault="00367611" w:rsidP="003F1B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2E29">
        <w:rPr>
          <w:rFonts w:ascii="Times New Roman" w:hAnsi="Times New Roman" w:cs="Times New Roman"/>
          <w:b/>
          <w:i/>
          <w:sz w:val="28"/>
          <w:szCs w:val="28"/>
        </w:rPr>
        <w:t>В избу отправляемся!»</w:t>
      </w:r>
    </w:p>
    <w:p w:rsidR="00367611" w:rsidRPr="00367611" w:rsidRDefault="00367611" w:rsidP="003F1B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7611">
        <w:rPr>
          <w:rFonts w:ascii="Times New Roman" w:hAnsi="Times New Roman" w:cs="Times New Roman"/>
          <w:i/>
          <w:sz w:val="28"/>
          <w:szCs w:val="28"/>
        </w:rPr>
        <w:t xml:space="preserve">Звучит спокойная русская народная музыка, открывается </w:t>
      </w:r>
      <w:proofErr w:type="gramStart"/>
      <w:r w:rsidRPr="00367611">
        <w:rPr>
          <w:rFonts w:ascii="Times New Roman" w:hAnsi="Times New Roman" w:cs="Times New Roman"/>
          <w:i/>
          <w:sz w:val="28"/>
          <w:szCs w:val="28"/>
        </w:rPr>
        <w:t>занавес</w:t>
      </w:r>
      <w:proofErr w:type="gramEnd"/>
      <w:r w:rsidRPr="00367611">
        <w:rPr>
          <w:rFonts w:ascii="Times New Roman" w:hAnsi="Times New Roman" w:cs="Times New Roman"/>
          <w:i/>
          <w:sz w:val="28"/>
          <w:szCs w:val="28"/>
        </w:rPr>
        <w:t xml:space="preserve"> и ребята оказываются в избе.</w:t>
      </w:r>
    </w:p>
    <w:p w:rsidR="00367611" w:rsidRDefault="00367611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мы и оказались в настоящей русской избе. А где же хозяева? Посмотрите. Письмо. Давайте прочитаем</w:t>
      </w:r>
      <w:r w:rsidR="00762047">
        <w:rPr>
          <w:rFonts w:ascii="Times New Roman" w:hAnsi="Times New Roman" w:cs="Times New Roman"/>
          <w:sz w:val="28"/>
          <w:szCs w:val="28"/>
        </w:rPr>
        <w:t>:</w:t>
      </w:r>
    </w:p>
    <w:p w:rsidR="00367611" w:rsidRDefault="00367611" w:rsidP="007620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2047">
        <w:rPr>
          <w:rFonts w:ascii="Times New Roman" w:hAnsi="Times New Roman" w:cs="Times New Roman"/>
          <w:i/>
          <w:sz w:val="28"/>
          <w:szCs w:val="28"/>
        </w:rPr>
        <w:t>«Здравствуйте, гости дорогие! К сожалению, мы не смогли вас дождаться, срочно уехали на ярмарку. Проходите в наш дом и знакомьтесь с нашими традициями»</w:t>
      </w:r>
    </w:p>
    <w:p w:rsidR="00762047" w:rsidRDefault="00762047" w:rsidP="00762047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хозяева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разрешили нам пройти в избу и все как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рассмотреть! Смотрите, какой красивый угол</w:t>
      </w:r>
      <w:r w:rsidR="0025636D">
        <w:rPr>
          <w:rFonts w:ascii="Times New Roman" w:hAnsi="Times New Roman" w:cs="Times New Roman"/>
          <w:sz w:val="28"/>
          <w:szCs w:val="28"/>
        </w:rPr>
        <w:t>.</w:t>
      </w:r>
    </w:p>
    <w:p w:rsidR="0025636D" w:rsidRDefault="0025636D" w:rsidP="00762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рассказывают, что это красный угол и нужно поклониться иконам.</w:t>
      </w:r>
    </w:p>
    <w:p w:rsidR="0025636D" w:rsidRDefault="0025636D" w:rsidP="00762047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77D5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вот и сундук. В каждой избе раньше были сундуки, а в них хранились разные интересные вещи. Смотрите-ка, какие замки висят, с загадками. Давайте отгадаем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 быть сундук откроется</w:t>
      </w:r>
    </w:p>
    <w:p w:rsidR="0025636D" w:rsidRDefault="0025636D" w:rsidP="00762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отгадывают загадки, на столе появляются ухват, чугунок, ложка и лапоть.</w:t>
      </w:r>
    </w:p>
    <w:p w:rsidR="0025636D" w:rsidRDefault="0025636D" w:rsidP="00762047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для чего нужны были лапти? А еще лаптем играли!</w:t>
      </w:r>
    </w:p>
    <w:p w:rsidR="0025636D" w:rsidRPr="00677D5E" w:rsidRDefault="0025636D" w:rsidP="002563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D5E">
        <w:rPr>
          <w:rFonts w:ascii="Times New Roman" w:hAnsi="Times New Roman" w:cs="Times New Roman"/>
          <w:b/>
          <w:i/>
          <w:sz w:val="28"/>
          <w:szCs w:val="28"/>
        </w:rPr>
        <w:t>Игра в кругу «Лапоть»</w:t>
      </w:r>
    </w:p>
    <w:p w:rsidR="0025636D" w:rsidRDefault="0025636D" w:rsidP="00762047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418BD">
        <w:rPr>
          <w:rFonts w:ascii="Times New Roman" w:hAnsi="Times New Roman" w:cs="Times New Roman"/>
          <w:sz w:val="28"/>
          <w:szCs w:val="28"/>
        </w:rPr>
        <w:t xml:space="preserve"> Ох, и навеселились мы с вами, ребята! Сейчас бы чайку попить! А вы знаете, из чего наши предки наливали себе чай? Правильно, из самовара! Давайте и мы с вами напьемся настоящего русского чаю!</w:t>
      </w:r>
    </w:p>
    <w:p w:rsidR="00D418BD" w:rsidRPr="00D418BD" w:rsidRDefault="00D418BD" w:rsidP="00D418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8BD">
        <w:rPr>
          <w:rFonts w:ascii="Times New Roman" w:hAnsi="Times New Roman" w:cs="Times New Roman"/>
          <w:i/>
          <w:sz w:val="28"/>
          <w:szCs w:val="28"/>
        </w:rPr>
        <w:t>Воспитатель наливает из самовара ребятам чай, все угощаются.</w:t>
      </w:r>
    </w:p>
    <w:p w:rsidR="00D418BD" w:rsidRDefault="00D418BD" w:rsidP="00762047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посмотрите-ка, ребята, хозяева так торопились на ярмарку, что не успели разобрать зерно. Давайте поможем. Какие зерна вы здесь видите? Правильно, горох, фасоль и гречу. У каждого из вас про три стаканчика. Давайте разберем зерна.  Из каких зерен вам мама кашу варит? Правильно, из гречи! Давайте и мы с вами поставим для хозяев кашу вариться. Ссыпайте гречу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чугунок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ухватом отнесем чугунок в печь.</w:t>
      </w:r>
    </w:p>
    <w:p w:rsidR="00D418BD" w:rsidRDefault="00D418BD" w:rsidP="00762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Смотрите, а здесь уже и тесто подошло! Давайте порадуем хозяев и испечем для них что-нибудь весеннее! Правильно, можно сделать жаворонков!</w:t>
      </w:r>
    </w:p>
    <w:p w:rsidR="00D418BD" w:rsidRPr="00673119" w:rsidRDefault="00D418BD" w:rsidP="006731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119">
        <w:rPr>
          <w:rFonts w:ascii="Times New Roman" w:hAnsi="Times New Roman" w:cs="Times New Roman"/>
          <w:i/>
          <w:sz w:val="28"/>
          <w:szCs w:val="28"/>
        </w:rPr>
        <w:lastRenderedPageBreak/>
        <w:t>На подносе у печи лежат бумажные тарелочки, в них по комочку соленого теста. Под руководством воспитателя ребята каждый на своей тарелочке раскатывают тесто и делают жаворонков</w:t>
      </w:r>
      <w:r w:rsidR="00673119" w:rsidRPr="00673119">
        <w:rPr>
          <w:rFonts w:ascii="Times New Roman" w:hAnsi="Times New Roman" w:cs="Times New Roman"/>
          <w:i/>
          <w:sz w:val="28"/>
          <w:szCs w:val="28"/>
        </w:rPr>
        <w:t>.</w:t>
      </w:r>
    </w:p>
    <w:p w:rsidR="00673119" w:rsidRDefault="00F74864" w:rsidP="00762047">
      <w:pPr>
        <w:rPr>
          <w:rFonts w:ascii="Times New Roman" w:hAnsi="Times New Roman" w:cs="Times New Roman"/>
          <w:sz w:val="28"/>
          <w:szCs w:val="28"/>
        </w:rPr>
      </w:pPr>
      <w:r w:rsidRPr="00677D5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Ребята. А вы знаете, ведь наши предки жаворонков не только выпекали. Но еще они с птичками играли. Была такая интересная забава, и справиться могли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ловкие и самые внимательные.</w:t>
      </w:r>
    </w:p>
    <w:p w:rsidR="00F74864" w:rsidRPr="00F74864" w:rsidRDefault="00F74864" w:rsidP="00F748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 xml:space="preserve">У печи стоят деревянные подставки. Каждый ребенок берет подставочку с шестом и кладет жаворонка на подставочку. Вместе все произносят </w:t>
      </w:r>
      <w:proofErr w:type="spellStart"/>
      <w:r w:rsidRPr="00F74864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Жаворонки-матушки,</w:t>
      </w:r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Прилетите к нам,</w:t>
      </w:r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Принесите нам,</w:t>
      </w:r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Весну красную,</w:t>
      </w:r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Лето теплое,</w:t>
      </w:r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Нам зима надоела,</w:t>
      </w:r>
    </w:p>
    <w:p w:rsidR="00F74864" w:rsidRPr="00F74864" w:rsidRDefault="00F74864" w:rsidP="00741A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Весь хлеб у нас поела!</w:t>
      </w:r>
    </w:p>
    <w:p w:rsidR="00F74864" w:rsidRDefault="00F74864" w:rsidP="00741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A7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Трудно удержать жаворонка, чтобы он не улетел, не упал? А наши предки могли еще и по кругу под музыку с ними ходить. А мы сможем?</w:t>
      </w:r>
    </w:p>
    <w:p w:rsidR="003F1B65" w:rsidRDefault="003F1B65" w:rsidP="00741A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864" w:rsidRPr="00F74864" w:rsidRDefault="00F74864" w:rsidP="00F748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4864">
        <w:rPr>
          <w:rFonts w:ascii="Times New Roman" w:hAnsi="Times New Roman" w:cs="Times New Roman"/>
          <w:i/>
          <w:sz w:val="28"/>
          <w:szCs w:val="28"/>
        </w:rPr>
        <w:t>Ребята под музыку несут жаворонков по кругу.</w:t>
      </w:r>
      <w:r w:rsidR="001639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Затем кладут их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поднос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воспитатель ставит поднос в печь. Берет полотенце и на пол падает сектор печати.</w:t>
      </w:r>
    </w:p>
    <w:p w:rsidR="00F74864" w:rsidRDefault="00F74864" w:rsidP="00762047">
      <w:pPr>
        <w:rPr>
          <w:rFonts w:ascii="Times New Roman" w:hAnsi="Times New Roman" w:cs="Times New Roman"/>
          <w:sz w:val="28"/>
          <w:szCs w:val="28"/>
        </w:rPr>
      </w:pPr>
      <w:r w:rsidRPr="001639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6397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ебята, посмотрите, это же часть печати, которой нам не хватало. Теперь мы можем возвращаться в группу. Наше задание выполнено. А хозяева вернутся и обрадуются вкусной каше и ароматным жаворонкам. Давайте произнесем заветные слова и вернемся в детский сад.</w:t>
      </w:r>
    </w:p>
    <w:p w:rsidR="00F74864" w:rsidRPr="00AE2E29" w:rsidRDefault="00F74864" w:rsidP="00741A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2E29">
        <w:rPr>
          <w:rFonts w:ascii="Times New Roman" w:hAnsi="Times New Roman" w:cs="Times New Roman"/>
          <w:b/>
          <w:i/>
          <w:sz w:val="28"/>
          <w:szCs w:val="28"/>
        </w:rPr>
        <w:t>«Раз, два, три, четыре, пять,</w:t>
      </w:r>
    </w:p>
    <w:p w:rsidR="00F74864" w:rsidRPr="00AE2E29" w:rsidRDefault="00F74864" w:rsidP="00741A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2E29">
        <w:rPr>
          <w:rFonts w:ascii="Times New Roman" w:hAnsi="Times New Roman" w:cs="Times New Roman"/>
          <w:b/>
          <w:i/>
          <w:sz w:val="28"/>
          <w:szCs w:val="28"/>
        </w:rPr>
        <w:t>Начинаем повторять:</w:t>
      </w:r>
    </w:p>
    <w:p w:rsidR="00F74864" w:rsidRPr="00AE2E29" w:rsidRDefault="00677D5E" w:rsidP="00741A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круг мы собираемся,</w:t>
      </w:r>
    </w:p>
    <w:p w:rsidR="00F74864" w:rsidRPr="00AE2E29" w:rsidRDefault="00F74864" w:rsidP="00741A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2E29">
        <w:rPr>
          <w:rFonts w:ascii="Times New Roman" w:hAnsi="Times New Roman" w:cs="Times New Roman"/>
          <w:b/>
          <w:i/>
          <w:sz w:val="28"/>
          <w:szCs w:val="28"/>
        </w:rPr>
        <w:t>В группу возвращаемся!»</w:t>
      </w:r>
    </w:p>
    <w:p w:rsidR="00F74864" w:rsidRPr="00AE2E29" w:rsidRDefault="00F74864" w:rsidP="00741A7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2E29">
        <w:rPr>
          <w:rFonts w:ascii="Times New Roman" w:hAnsi="Times New Roman" w:cs="Times New Roman"/>
          <w:i/>
          <w:sz w:val="28"/>
          <w:szCs w:val="28"/>
        </w:rPr>
        <w:t xml:space="preserve">Звучит музыка, занавес закрывается, ребята с воспитателем приклеивают недостающий сектор и садятся на стульчики. Воспитатель подводит итог, </w:t>
      </w:r>
      <w:r w:rsidR="00AE2E29" w:rsidRPr="00AE2E29">
        <w:rPr>
          <w:rFonts w:ascii="Times New Roman" w:hAnsi="Times New Roman" w:cs="Times New Roman"/>
          <w:i/>
          <w:sz w:val="28"/>
          <w:szCs w:val="28"/>
        </w:rPr>
        <w:t>задает вопросы по рефлексии, уводит детей из группы.</w:t>
      </w:r>
    </w:p>
    <w:sectPr w:rsidR="00F74864" w:rsidRPr="00AE2E29" w:rsidSect="003F1B65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4E4"/>
    <w:multiLevelType w:val="hybridMultilevel"/>
    <w:tmpl w:val="122C83D8"/>
    <w:lvl w:ilvl="0" w:tplc="94E83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644B"/>
    <w:multiLevelType w:val="hybridMultilevel"/>
    <w:tmpl w:val="A082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79E4"/>
    <w:rsid w:val="00006D3B"/>
    <w:rsid w:val="00163972"/>
    <w:rsid w:val="0025636D"/>
    <w:rsid w:val="00367611"/>
    <w:rsid w:val="003779E4"/>
    <w:rsid w:val="003F1B65"/>
    <w:rsid w:val="00494279"/>
    <w:rsid w:val="005A1368"/>
    <w:rsid w:val="005E78B2"/>
    <w:rsid w:val="00673119"/>
    <w:rsid w:val="00677D5E"/>
    <w:rsid w:val="00737F0D"/>
    <w:rsid w:val="00741A7B"/>
    <w:rsid w:val="00762047"/>
    <w:rsid w:val="009E236E"/>
    <w:rsid w:val="00AE2E29"/>
    <w:rsid w:val="00BA186A"/>
    <w:rsid w:val="00C8256D"/>
    <w:rsid w:val="00D418BD"/>
    <w:rsid w:val="00DE5229"/>
    <w:rsid w:val="00E023E9"/>
    <w:rsid w:val="00F7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</cp:lastModifiedBy>
  <cp:revision>16</cp:revision>
  <cp:lastPrinted>2018-02-19T03:36:00Z</cp:lastPrinted>
  <dcterms:created xsi:type="dcterms:W3CDTF">2018-02-16T10:06:00Z</dcterms:created>
  <dcterms:modified xsi:type="dcterms:W3CDTF">2018-11-21T17:19:00Z</dcterms:modified>
</cp:coreProperties>
</file>