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5C0" w:rsidRPr="00994135" w:rsidRDefault="00FD45C0" w:rsidP="006E2AD2">
      <w:pPr>
        <w:jc w:val="center"/>
        <w:rPr>
          <w:rFonts w:ascii="Comic Sans MS" w:hAnsi="Comic Sans MS"/>
          <w:b/>
          <w:color w:val="285422"/>
          <w:sz w:val="48"/>
          <w:szCs w:val="48"/>
          <w:u w:val="single"/>
        </w:rPr>
      </w:pPr>
      <w:r w:rsidRPr="00994135">
        <w:rPr>
          <w:rFonts w:ascii="Comic Sans MS" w:hAnsi="Comic Sans MS"/>
          <w:b/>
          <w:color w:val="285422"/>
          <w:sz w:val="48"/>
          <w:szCs w:val="48"/>
          <w:u w:val="single"/>
        </w:rPr>
        <w:t>«</w:t>
      </w:r>
      <w:proofErr w:type="gramStart"/>
      <w:r w:rsidRPr="00994135">
        <w:rPr>
          <w:rFonts w:ascii="Comic Sans MS" w:hAnsi="Comic Sans MS"/>
          <w:b/>
          <w:color w:val="285422"/>
          <w:sz w:val="48"/>
          <w:szCs w:val="48"/>
          <w:u w:val="single"/>
        </w:rPr>
        <w:t>Сказка про</w:t>
      </w:r>
      <w:proofErr w:type="gramEnd"/>
      <w:r w:rsidRPr="00994135">
        <w:rPr>
          <w:rFonts w:ascii="Comic Sans MS" w:hAnsi="Comic Sans MS"/>
          <w:b/>
          <w:color w:val="285422"/>
          <w:sz w:val="48"/>
          <w:szCs w:val="48"/>
          <w:u w:val="single"/>
        </w:rPr>
        <w:t xml:space="preserve"> дождевого червяка»</w:t>
      </w:r>
    </w:p>
    <w:p w:rsidR="00FE34B4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В большом огороде, который я знал,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Один </w:t>
      </w:r>
      <w:proofErr w:type="spellStart"/>
      <w:r w:rsidRPr="005E04A1">
        <w:rPr>
          <w:rFonts w:ascii="Comic Sans MS" w:hAnsi="Comic Sans MS"/>
          <w:b/>
          <w:color w:val="000099"/>
          <w:sz w:val="24"/>
          <w:szCs w:val="24"/>
        </w:rPr>
        <w:t>трудоголик-червяк</w:t>
      </w:r>
      <w:proofErr w:type="spellEnd"/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 проживал.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Обычный такой дождевой червячок: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Похож на веревку, красный бочок.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В саду он трудился и днем, и в ночи,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С ранней весны и </w:t>
      </w:r>
      <w:r w:rsidR="008A3681" w:rsidRPr="005E04A1">
        <w:rPr>
          <w:rFonts w:ascii="Comic Sans MS" w:hAnsi="Comic Sans MS"/>
          <w:b/>
          <w:color w:val="000099"/>
          <w:sz w:val="24"/>
          <w:szCs w:val="24"/>
        </w:rPr>
        <w:t xml:space="preserve">до 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>самой зимы.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Червяк наш без устали землю рыхлил,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Он все корешки кислородом снабдил.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Земля как перина: легка и мягка,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А зелень в саду густа и ярка.</w:t>
      </w:r>
    </w:p>
    <w:p w:rsidR="00EE74A3" w:rsidRPr="005E04A1" w:rsidRDefault="00EE74A3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335F94" w:rsidRPr="005E04A1" w:rsidRDefault="00EE74A3" w:rsidP="00EE74A3">
      <w:pPr>
        <w:spacing w:after="0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2762250" cy="1985931"/>
            <wp:effectExtent l="19050" t="19050" r="19050" b="14319"/>
            <wp:docPr id="5" name="Рисунок 2" descr="http://prodachu.com/images/stories/sad-i-ogo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dachu.com/images/stories/sad-i-ogoro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63" cy="1990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  </w:t>
      </w:r>
      <w:r w:rsidR="00335F94"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2097992" cy="1981200"/>
            <wp:effectExtent l="19050" t="19050" r="16558" b="19050"/>
            <wp:docPr id="3" name="Рисунок 1" descr="C:\Users\Вероника\Desktop\для сказки\DSC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оника\Desktop\для сказки\DSCN0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33" cy="19836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 </w:t>
      </w:r>
    </w:p>
    <w:p w:rsidR="00EE74A3" w:rsidRPr="005E04A1" w:rsidRDefault="00EE74A3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EE74A3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Так жил наш червяк, приключений не зная,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Пока не случилась беда с ним такая…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Однажды в саду объявились дети,</w:t>
      </w:r>
    </w:p>
    <w:p w:rsidR="00C50947" w:rsidRPr="005E04A1" w:rsidRDefault="00C50947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Милей, веселей не найдете на свете.</w:t>
      </w:r>
    </w:p>
    <w:p w:rsidR="00C50947" w:rsidRPr="005E04A1" w:rsidRDefault="008A3681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Ребят</w:t>
      </w:r>
      <w:r w:rsidR="00EF201A" w:rsidRPr="005E04A1">
        <w:rPr>
          <w:rFonts w:ascii="Comic Sans MS" w:hAnsi="Comic Sans MS"/>
          <w:b/>
          <w:color w:val="000099"/>
          <w:sz w:val="24"/>
          <w:szCs w:val="24"/>
        </w:rPr>
        <w:t xml:space="preserve"> привезли на лето к бабуле,</w:t>
      </w:r>
    </w:p>
    <w:p w:rsidR="00EF201A" w:rsidRPr="005E04A1" w:rsidRDefault="00EF201A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Чтоб сил набрались, хорошо отдохнули.</w:t>
      </w:r>
    </w:p>
    <w:p w:rsidR="00EF201A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В саду ребят</w:t>
      </w:r>
      <w:r w:rsidR="008A3681" w:rsidRPr="005E04A1">
        <w:rPr>
          <w:rFonts w:ascii="Comic Sans MS" w:hAnsi="Comic Sans MS"/>
          <w:b/>
          <w:color w:val="000099"/>
          <w:sz w:val="24"/>
          <w:szCs w:val="24"/>
        </w:rPr>
        <w:t>ишкам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 такое приволье: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Гуляй, играй на зеленом раздолье.</w:t>
      </w:r>
    </w:p>
    <w:p w:rsidR="001A718B" w:rsidRPr="005E04A1" w:rsidRDefault="008A3681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В саду качели, песок и</w:t>
      </w:r>
      <w:r w:rsidR="001A718B" w:rsidRPr="005E04A1">
        <w:rPr>
          <w:rFonts w:ascii="Comic Sans MS" w:hAnsi="Comic Sans MS"/>
          <w:b/>
          <w:color w:val="000099"/>
          <w:sz w:val="24"/>
          <w:szCs w:val="24"/>
        </w:rPr>
        <w:t xml:space="preserve"> гамак…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Пока на пути не попался червяк!</w:t>
      </w:r>
    </w:p>
    <w:p w:rsidR="00EE74A3" w:rsidRPr="005E04A1" w:rsidRDefault="00EE74A3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EE74A3" w:rsidRPr="005E04A1" w:rsidRDefault="00EE74A3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3017989" cy="2019300"/>
            <wp:effectExtent l="19050" t="19050" r="10961" b="19050"/>
            <wp:docPr id="6" name="Рисунок 5" descr="C:\Users\Вероника\Desktop\фото все\фото2\Новая папка (3)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оника\Desktop\фото все\фото2\Новая папка (3)\DSC_0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81" cy="20287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lastRenderedPageBreak/>
        <w:t>Похож на веревочку, красный бочок,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Обычный такой дождевой червячок.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- Какой он </w:t>
      </w:r>
      <w:proofErr w:type="gramStart"/>
      <w:r w:rsidRPr="005E04A1">
        <w:rPr>
          <w:rFonts w:ascii="Comic Sans MS" w:hAnsi="Comic Sans MS"/>
          <w:b/>
          <w:color w:val="000099"/>
          <w:sz w:val="24"/>
          <w:szCs w:val="24"/>
        </w:rPr>
        <w:t>милашка</w:t>
      </w:r>
      <w:proofErr w:type="gramEnd"/>
      <w:r w:rsidRPr="005E04A1">
        <w:rPr>
          <w:rFonts w:ascii="Comic Sans MS" w:hAnsi="Comic Sans MS"/>
          <w:b/>
          <w:color w:val="000099"/>
          <w:sz w:val="24"/>
          <w:szCs w:val="24"/>
        </w:rPr>
        <w:t>!- ребята сказали,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И червяка в игрушки забрали.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Построили домик, нарвали травы,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Чтоб было тепло, чтоб хватало еды!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Из дома игрушек ему наносили,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В общем, заботой его окружили!</w:t>
      </w:r>
    </w:p>
    <w:p w:rsidR="0045059B" w:rsidRPr="005E04A1" w:rsidRDefault="0045059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45059B" w:rsidRPr="005E04A1" w:rsidRDefault="0045059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1485900" cy="1899378"/>
            <wp:effectExtent l="38100" t="19050" r="19050" b="24672"/>
            <wp:docPr id="25" name="Рисунок 10" descr="C:\Users\Вероника\Desktop\для сказки\DSCN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оника\Desktop\для сказки\DSCN0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215" cy="1899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4A1">
        <w:rPr>
          <w:rFonts w:ascii="Comic Sans MS" w:hAnsi="Comic Sans MS"/>
          <w:b/>
          <w:color w:val="000099"/>
          <w:sz w:val="24"/>
          <w:szCs w:val="24"/>
        </w:rPr>
        <w:t xml:space="preserve">     </w:t>
      </w:r>
      <w:r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1447800" cy="1895988"/>
            <wp:effectExtent l="19050" t="19050" r="19050" b="28062"/>
            <wp:docPr id="24" name="Рисунок 9" descr="C:\Users\Вероника\Desktop\для сказки\DSCN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оника\Desktop\для сказки\DSCN0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052" cy="19002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4A1">
        <w:rPr>
          <w:rFonts w:ascii="Comic Sans MS" w:hAnsi="Comic Sans MS"/>
          <w:b/>
          <w:color w:val="000099"/>
          <w:sz w:val="24"/>
          <w:szCs w:val="24"/>
        </w:rPr>
        <w:t xml:space="preserve">     </w:t>
      </w:r>
      <w:r w:rsidRPr="005E04A1">
        <w:rPr>
          <w:rFonts w:ascii="Times New Roman" w:eastAsia="Times New Roman" w:hAnsi="Times New Roman" w:cs="Times New Roman"/>
          <w:b/>
          <w:noProof/>
          <w:color w:val="000099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371600" cy="1880740"/>
            <wp:effectExtent l="38100" t="19050" r="19050" b="24260"/>
            <wp:docPr id="26" name="Рисунок 8" descr="C:\Users\Вероника\Desktop\для сказки\DSCN0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оника\Desktop\для сказки\DSCN04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37" cy="18947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59B" w:rsidRPr="005E04A1" w:rsidRDefault="0045059B" w:rsidP="00EE74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napToGrid w:val="0"/>
          <w:color w:val="000099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2011999" cy="1382232"/>
            <wp:effectExtent l="19050" t="19050" r="26351" b="27468"/>
            <wp:docPr id="7" name="Рисунок 6" descr="C:\Users\Вероника\Desktop\для сказки\DSCN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оника\Desktop\для сказки\DSCN04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897" cy="1384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1990504" cy="1360967"/>
            <wp:effectExtent l="19050" t="19050" r="9746" b="10633"/>
            <wp:docPr id="8" name="Рисунок 7" descr="C:\Users\Вероника\Desktop\для сказки\DSCN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оника\Desktop\для сказки\DSCN04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661" cy="13651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4A1">
        <w:rPr>
          <w:rFonts w:ascii="Times New Roman" w:eastAsia="Times New Roman" w:hAnsi="Times New Roman" w:cs="Times New Roman"/>
          <w:b/>
          <w:snapToGrid w:val="0"/>
          <w:color w:val="000099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45059B" w:rsidRPr="005E04A1" w:rsidRDefault="0045059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Сидит наш червяк в ведерке с травой.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Сидит он от страха еле живой.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Когда ж наиграются дети </w:t>
      </w:r>
      <w:r w:rsidR="008A3681" w:rsidRPr="005E04A1">
        <w:rPr>
          <w:rFonts w:ascii="Comic Sans MS" w:hAnsi="Comic Sans MS"/>
          <w:b/>
          <w:color w:val="000099"/>
          <w:sz w:val="24"/>
          <w:szCs w:val="24"/>
        </w:rPr>
        <w:t xml:space="preserve">им 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>вдоволь?</w:t>
      </w:r>
    </w:p>
    <w:p w:rsidR="001A718B" w:rsidRPr="005E04A1" w:rsidRDefault="001A718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Когда ж</w:t>
      </w:r>
      <w:r w:rsidR="008A3681" w:rsidRPr="005E04A1">
        <w:rPr>
          <w:rFonts w:ascii="Comic Sans MS" w:hAnsi="Comic Sans MS"/>
          <w:b/>
          <w:color w:val="000099"/>
          <w:sz w:val="24"/>
          <w:szCs w:val="24"/>
        </w:rPr>
        <w:t>е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 отпустят </w:t>
      </w:r>
      <w:r w:rsidR="008A3681" w:rsidRPr="005E04A1">
        <w:rPr>
          <w:rFonts w:ascii="Comic Sans MS" w:hAnsi="Comic Sans MS"/>
          <w:b/>
          <w:color w:val="000099"/>
          <w:sz w:val="24"/>
          <w:szCs w:val="24"/>
        </w:rPr>
        <w:t>беднягу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 на волю?</w:t>
      </w:r>
    </w:p>
    <w:p w:rsidR="001A718B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Сидит в заточенье червяк день за днем.</w:t>
      </w:r>
    </w:p>
    <w:p w:rsidR="0045744C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А что же творится в саду без него?</w:t>
      </w:r>
    </w:p>
    <w:p w:rsidR="0045744C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То дождик пройдет, то солнышко встанет,</w:t>
      </w:r>
    </w:p>
    <w:p w:rsidR="0045744C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А землю теперь никто не копает…</w:t>
      </w:r>
    </w:p>
    <w:p w:rsidR="0045744C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Земля </w:t>
      </w:r>
      <w:r w:rsidR="008A3681" w:rsidRPr="005E04A1">
        <w:rPr>
          <w:rFonts w:ascii="Comic Sans MS" w:hAnsi="Comic Sans MS"/>
          <w:b/>
          <w:color w:val="000099"/>
          <w:sz w:val="24"/>
          <w:szCs w:val="24"/>
        </w:rPr>
        <w:t xml:space="preserve">уж 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>станови</w:t>
      </w:r>
      <w:r w:rsidR="008A3681" w:rsidRPr="005E04A1">
        <w:rPr>
          <w:rFonts w:ascii="Comic Sans MS" w:hAnsi="Comic Sans MS"/>
          <w:b/>
          <w:color w:val="000099"/>
          <w:sz w:val="24"/>
          <w:szCs w:val="24"/>
        </w:rPr>
        <w:t>тся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 тверже и суше,</w:t>
      </w:r>
    </w:p>
    <w:p w:rsidR="0045744C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Корням без червя все хуже и хуже.</w:t>
      </w:r>
    </w:p>
    <w:p w:rsidR="0045744C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И овощи уж перестали расти,</w:t>
      </w:r>
    </w:p>
    <w:p w:rsidR="0045744C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Поникли цветы, пожухли листки.</w:t>
      </w:r>
    </w:p>
    <w:p w:rsidR="0045059B" w:rsidRPr="005E04A1" w:rsidRDefault="0045059B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2035802" cy="1579673"/>
            <wp:effectExtent l="19050" t="0" r="2548" b="0"/>
            <wp:docPr id="27" name="Рисунок 11" descr="Картинки по запросу огород увял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огород увял фот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637" cy="1602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04A1">
        <w:rPr>
          <w:b/>
          <w:color w:val="000099"/>
          <w:sz w:val="24"/>
          <w:szCs w:val="24"/>
        </w:rPr>
        <w:t xml:space="preserve">           </w:t>
      </w:r>
      <w:r w:rsidRPr="005E04A1">
        <w:rPr>
          <w:b/>
          <w:color w:val="000099"/>
          <w:sz w:val="24"/>
          <w:szCs w:val="24"/>
        </w:rPr>
        <w:t xml:space="preserve"> </w:t>
      </w:r>
      <w:r w:rsidRPr="005E04A1">
        <w:rPr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2046699" cy="1581150"/>
            <wp:effectExtent l="19050" t="0" r="0" b="0"/>
            <wp:docPr id="28" name="Рисунок 14" descr="Картинки по запросу засуха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и по запросу засуха фото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32" cy="1583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AC" w:rsidRPr="005E04A1" w:rsidRDefault="002D09A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45744C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Бабуля в испуге: что с огородом?</w:t>
      </w:r>
    </w:p>
    <w:p w:rsidR="0045744C" w:rsidRPr="005E04A1" w:rsidRDefault="0045744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Всё задыхается без кислорода!</w:t>
      </w:r>
    </w:p>
    <w:p w:rsidR="0045744C" w:rsidRPr="005E04A1" w:rsidRDefault="008A3681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Увидели дети, что они натворили:</w:t>
      </w:r>
    </w:p>
    <w:p w:rsidR="006E2AD2" w:rsidRPr="005E04A1" w:rsidRDefault="006E2AD2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В игре  огород едва не сгубили.</w:t>
      </w:r>
    </w:p>
    <w:p w:rsidR="006E2AD2" w:rsidRPr="005E04A1" w:rsidRDefault="005C6AFF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Скорей отпустили на волю червя,</w:t>
      </w:r>
    </w:p>
    <w:p w:rsidR="005C6AFF" w:rsidRPr="005E04A1" w:rsidRDefault="005C6AFF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Никак без него огороду нельзя.</w:t>
      </w:r>
    </w:p>
    <w:p w:rsidR="002D09AC" w:rsidRPr="005E04A1" w:rsidRDefault="002D09A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45059B" w:rsidRPr="005E04A1" w:rsidRDefault="0045059B" w:rsidP="00EE74A3">
      <w:pPr>
        <w:spacing w:after="0" w:line="240" w:lineRule="auto"/>
        <w:jc w:val="center"/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</w:pPr>
      <w:r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3000510" cy="2324100"/>
            <wp:effectExtent l="19050" t="19050" r="28440" b="19050"/>
            <wp:docPr id="29" name="Рисунок 17" descr="C:\Users\Вероника\Desktop\для сказки\DSCN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ероника\Desktop\для сказки\DSCN04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136" cy="23331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04A1">
        <w:rPr>
          <w:rFonts w:ascii="Times New Roman" w:eastAsia="Times New Roman" w:hAnsi="Times New Roman" w:cs="Times New Roman"/>
          <w:b/>
          <w:snapToGrid w:val="0"/>
          <w:color w:val="000099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t xml:space="preserve"> </w:t>
      </w:r>
      <w:r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2994517" cy="2319459"/>
            <wp:effectExtent l="19050" t="19050" r="15383" b="23691"/>
            <wp:docPr id="30" name="Рисунок 18" descr="C:\Users\Вероника\Desktop\для сказки\DSCN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Вероника\Desktop\для сказки\DSCN0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794" cy="23444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AC" w:rsidRPr="005E04A1" w:rsidRDefault="002D09A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5C6AFF" w:rsidRPr="005E04A1" w:rsidRDefault="008A3681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Червяк скорее</w:t>
      </w:r>
      <w:r w:rsidR="005C6AFF" w:rsidRPr="005E04A1">
        <w:rPr>
          <w:rFonts w:ascii="Comic Sans MS" w:hAnsi="Comic Sans MS"/>
          <w:b/>
          <w:color w:val="000099"/>
          <w:sz w:val="24"/>
          <w:szCs w:val="24"/>
        </w:rPr>
        <w:t xml:space="preserve"> пустился копать,</w:t>
      </w:r>
    </w:p>
    <w:p w:rsidR="005C6AFF" w:rsidRPr="005E04A1" w:rsidRDefault="005C6AFF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Землю рыхлить, овощам помогать.</w:t>
      </w:r>
    </w:p>
    <w:p w:rsidR="005C6AFF" w:rsidRPr="005E04A1" w:rsidRDefault="008A3681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Вновь</w:t>
      </w:r>
      <w:r w:rsidR="005C6AFF" w:rsidRPr="005E04A1">
        <w:rPr>
          <w:rFonts w:ascii="Comic Sans MS" w:hAnsi="Comic Sans MS"/>
          <w:b/>
          <w:color w:val="000099"/>
          <w:sz w:val="24"/>
          <w:szCs w:val="24"/>
        </w:rPr>
        <w:t xml:space="preserve"> земля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 стала мягкой,</w:t>
      </w:r>
      <w:r w:rsidR="005C6AFF" w:rsidRPr="005E04A1">
        <w:rPr>
          <w:rFonts w:ascii="Comic Sans MS" w:hAnsi="Comic Sans MS"/>
          <w:b/>
          <w:color w:val="000099"/>
          <w:sz w:val="24"/>
          <w:szCs w:val="24"/>
        </w:rPr>
        <w:t xml:space="preserve"> как пух,</w:t>
      </w:r>
    </w:p>
    <w:p w:rsidR="005C6AFF" w:rsidRPr="005E04A1" w:rsidRDefault="008A3681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Снова</w:t>
      </w:r>
      <w:r w:rsidR="005C6AFF" w:rsidRPr="005E04A1">
        <w:rPr>
          <w:rFonts w:ascii="Comic Sans MS" w:hAnsi="Comic Sans MS"/>
          <w:b/>
          <w:color w:val="000099"/>
          <w:sz w:val="24"/>
          <w:szCs w:val="24"/>
        </w:rPr>
        <w:t xml:space="preserve"> корешки смогли вздохнуть!</w:t>
      </w:r>
    </w:p>
    <w:p w:rsidR="005C6AFF" w:rsidRPr="005E04A1" w:rsidRDefault="005C6AFF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И зелень стала густой и зеленой,</w:t>
      </w:r>
    </w:p>
    <w:p w:rsidR="005C6AFF" w:rsidRPr="005E04A1" w:rsidRDefault="008A3681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Б</w:t>
      </w:r>
      <w:r w:rsidR="005C6AFF" w:rsidRPr="005E04A1">
        <w:rPr>
          <w:rFonts w:ascii="Comic Sans MS" w:hAnsi="Comic Sans MS"/>
          <w:b/>
          <w:color w:val="000099"/>
          <w:sz w:val="24"/>
          <w:szCs w:val="24"/>
        </w:rPr>
        <w:t xml:space="preserve">абушка 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>тоже</w:t>
      </w:r>
      <w:r w:rsidR="005C6AFF" w:rsidRPr="005E04A1">
        <w:rPr>
          <w:rFonts w:ascii="Comic Sans MS" w:hAnsi="Comic Sans MS"/>
          <w:b/>
          <w:color w:val="000099"/>
          <w:sz w:val="24"/>
          <w:szCs w:val="24"/>
        </w:rPr>
        <w:t xml:space="preserve"> осталась довольной.</w:t>
      </w:r>
    </w:p>
    <w:p w:rsidR="005C6AFF" w:rsidRPr="005E04A1" w:rsidRDefault="008A3681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А</w:t>
      </w:r>
      <w:r w:rsidR="005C6AFF" w:rsidRPr="005E04A1">
        <w:rPr>
          <w:rFonts w:ascii="Comic Sans MS" w:hAnsi="Comic Sans MS"/>
          <w:b/>
          <w:color w:val="000099"/>
          <w:sz w:val="24"/>
          <w:szCs w:val="24"/>
        </w:rPr>
        <w:t xml:space="preserve"> дети поняли, что никогда</w:t>
      </w:r>
    </w:p>
    <w:p w:rsidR="005C6AFF" w:rsidRPr="005E04A1" w:rsidRDefault="005C6AFF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 xml:space="preserve">Нельзя </w:t>
      </w:r>
      <w:r w:rsidR="008A3681" w:rsidRPr="005E04A1">
        <w:rPr>
          <w:rFonts w:ascii="Comic Sans MS" w:hAnsi="Comic Sans MS"/>
          <w:b/>
          <w:color w:val="000099"/>
          <w:sz w:val="24"/>
          <w:szCs w:val="24"/>
        </w:rPr>
        <w:t>за</w:t>
      </w:r>
      <w:r w:rsidRPr="005E04A1">
        <w:rPr>
          <w:rFonts w:ascii="Comic Sans MS" w:hAnsi="Comic Sans MS"/>
          <w:b/>
          <w:color w:val="000099"/>
          <w:sz w:val="24"/>
          <w:szCs w:val="24"/>
        </w:rPr>
        <w:t>бирать из земли червяка.</w:t>
      </w:r>
    </w:p>
    <w:p w:rsidR="005C6AFF" w:rsidRPr="005E04A1" w:rsidRDefault="005C6AFF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Что каждому место свое на Земле,</w:t>
      </w:r>
    </w:p>
    <w:p w:rsidR="005C6AFF" w:rsidRPr="005E04A1" w:rsidRDefault="008A3681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color w:val="000099"/>
          <w:sz w:val="24"/>
          <w:szCs w:val="24"/>
        </w:rPr>
        <w:t>И это известно теперь детворе!!!</w:t>
      </w:r>
    </w:p>
    <w:p w:rsidR="008E0402" w:rsidRPr="005E04A1" w:rsidRDefault="008E0402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2D09AC" w:rsidRPr="005E04A1" w:rsidRDefault="002D09A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</w:p>
    <w:p w:rsidR="005C6AFF" w:rsidRPr="005E04A1" w:rsidRDefault="002D09AC" w:rsidP="00EE74A3">
      <w:pPr>
        <w:spacing w:after="0" w:line="240" w:lineRule="auto"/>
        <w:jc w:val="center"/>
        <w:rPr>
          <w:rFonts w:ascii="Comic Sans MS" w:hAnsi="Comic Sans MS"/>
          <w:b/>
          <w:color w:val="000099"/>
          <w:sz w:val="24"/>
          <w:szCs w:val="24"/>
        </w:rPr>
      </w:pPr>
      <w:r w:rsidRPr="005E04A1">
        <w:rPr>
          <w:rFonts w:ascii="Comic Sans MS" w:hAnsi="Comic Sans MS"/>
          <w:b/>
          <w:noProof/>
          <w:color w:val="000099"/>
          <w:sz w:val="24"/>
          <w:szCs w:val="24"/>
          <w:lang w:eastAsia="ru-RU"/>
        </w:rPr>
        <w:drawing>
          <wp:inline distT="0" distB="0" distL="0" distR="0">
            <wp:extent cx="3638550" cy="2769818"/>
            <wp:effectExtent l="19050" t="19050" r="19050" b="11482"/>
            <wp:docPr id="31" name="Рисунок 19" descr="C:\Users\Вероника\Desktop\фото все\фото2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ероника\Desktop\фото все\фото2\DSC_0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309" cy="27703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10BE3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6AFF" w:rsidRPr="005E04A1" w:rsidSect="005E04A1">
      <w:pgSz w:w="11906" w:h="16838"/>
      <w:pgMar w:top="709" w:right="1135" w:bottom="709" w:left="709" w:header="708" w:footer="708" w:gutter="0"/>
      <w:pgBorders w:offsetFrom="page">
        <w:top w:val="sun" w:sz="10" w:space="15" w:color="auto"/>
        <w:left w:val="sun" w:sz="10" w:space="15" w:color="auto"/>
        <w:bottom w:val="sun" w:sz="10" w:space="15" w:color="auto"/>
        <w:right w:val="sun" w:sz="10" w:space="15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50947"/>
    <w:rsid w:val="001A718B"/>
    <w:rsid w:val="002D09AC"/>
    <w:rsid w:val="002D10D0"/>
    <w:rsid w:val="00335F94"/>
    <w:rsid w:val="0045059B"/>
    <w:rsid w:val="0045744C"/>
    <w:rsid w:val="005C6AFF"/>
    <w:rsid w:val="005E04A1"/>
    <w:rsid w:val="00621E2B"/>
    <w:rsid w:val="006E2AD2"/>
    <w:rsid w:val="00730BB9"/>
    <w:rsid w:val="007C47E9"/>
    <w:rsid w:val="008A3681"/>
    <w:rsid w:val="008E0402"/>
    <w:rsid w:val="00994135"/>
    <w:rsid w:val="00C50947"/>
    <w:rsid w:val="00EE74A3"/>
    <w:rsid w:val="00EF201A"/>
    <w:rsid w:val="00FD45C0"/>
    <w:rsid w:val="00FE3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34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F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Вероника</dc:creator>
  <cp:lastModifiedBy>Вероника</cp:lastModifiedBy>
  <cp:revision>12</cp:revision>
  <dcterms:created xsi:type="dcterms:W3CDTF">2015-05-07T03:03:00Z</dcterms:created>
  <dcterms:modified xsi:type="dcterms:W3CDTF">2018-11-20T06:54:00Z</dcterms:modified>
</cp:coreProperties>
</file>