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val="en-US" w:eastAsia="ru-RU"/>
        </w:rPr>
      </w:pP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>Город Углич находится в Ярославской области, севернее Москвы на 206 километре, стоит на берегах реки Волги. Население Углича 37.000 человек.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> Этот древний русский город, был основан родственником </w:t>
      </w:r>
      <w:hyperlink r:id="rId5" w:tooltip="Княгиня Ольга" w:history="1">
        <w:r w:rsidRPr="000A6AE2">
          <w:rPr>
            <w:rFonts w:eastAsia="Times New Roman"/>
            <w:color w:val="000000"/>
            <w:sz w:val="32"/>
            <w:szCs w:val="32"/>
            <w:u w:val="single"/>
            <w:lang w:eastAsia="ru-RU"/>
          </w:rPr>
          <w:t>княгини Ольги</w:t>
        </w:r>
      </w:hyperlink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 – Яном </w:t>
      </w:r>
      <w:proofErr w:type="spellStart"/>
      <w:r w:rsidRPr="000A6AE2">
        <w:rPr>
          <w:rFonts w:eastAsia="Times New Roman"/>
          <w:color w:val="000000"/>
          <w:sz w:val="32"/>
          <w:szCs w:val="32"/>
          <w:lang w:eastAsia="ru-RU"/>
        </w:rPr>
        <w:t>Плесковичем</w:t>
      </w:r>
      <w:proofErr w:type="spell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в 947 году. Пять лет </w:t>
      </w:r>
      <w:proofErr w:type="spellStart"/>
      <w:r w:rsidRPr="000A6AE2">
        <w:rPr>
          <w:rFonts w:eastAsia="Times New Roman"/>
          <w:color w:val="000000"/>
          <w:sz w:val="32"/>
          <w:szCs w:val="32"/>
          <w:lang w:eastAsia="ru-RU"/>
        </w:rPr>
        <w:t>Плескович</w:t>
      </w:r>
      <w:proofErr w:type="spell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занимался делами города, но в итоге отбыл в Киев.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> В 991 году, на третий год крещения Руси, в городе Угличе был построен первый православный храм.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 Как город Углич получил свое имя? В район города, река Волга резко поворачивает, образуя своеобразный угол. Ян </w:t>
      </w:r>
      <w:proofErr w:type="spellStart"/>
      <w:r w:rsidRPr="000A6AE2">
        <w:rPr>
          <w:rFonts w:eastAsia="Times New Roman"/>
          <w:color w:val="000000"/>
          <w:sz w:val="32"/>
          <w:szCs w:val="32"/>
          <w:lang w:eastAsia="ru-RU"/>
        </w:rPr>
        <w:t>Плескович</w:t>
      </w:r>
      <w:proofErr w:type="spell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собирал дань, и остановился как раз в этом углу. Киевлянину здесь очень понравилось, и через 10 лет он основал город, дав имя ему – Углич.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> В истории Углича, как и в истории любого другого </w:t>
      </w:r>
      <w:hyperlink r:id="rId6" w:tooltip="русские города" w:history="1">
        <w:r w:rsidRPr="000A6AE2">
          <w:rPr>
            <w:rFonts w:eastAsia="Times New Roman"/>
            <w:color w:val="000000"/>
            <w:sz w:val="32"/>
            <w:szCs w:val="32"/>
            <w:lang w:eastAsia="ru-RU"/>
          </w:rPr>
          <w:t>русского города</w:t>
        </w:r>
      </w:hyperlink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, было много князей. Но есть </w:t>
      </w:r>
      <w:proofErr w:type="gramStart"/>
      <w:r w:rsidRPr="000A6AE2">
        <w:rPr>
          <w:rFonts w:eastAsia="Times New Roman"/>
          <w:color w:val="000000"/>
          <w:sz w:val="32"/>
          <w:szCs w:val="32"/>
          <w:lang w:eastAsia="ru-RU"/>
        </w:rPr>
        <w:t>такие</w:t>
      </w:r>
      <w:proofErr w:type="gramEnd"/>
      <w:r w:rsidRPr="000A6AE2">
        <w:rPr>
          <w:rFonts w:eastAsia="Times New Roman"/>
          <w:color w:val="000000"/>
          <w:sz w:val="32"/>
          <w:szCs w:val="32"/>
          <w:lang w:eastAsia="ru-RU"/>
        </w:rPr>
        <w:t>, которых народ особенно любит и ценит. Для жителей Углича, таким князем стал Роман Владимирович. Во время его правления город не поучаствовал ни в одной междоусобице. Были построены новые храмы и богадельни, приюты.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> При Романе Владимировиче в состав княжества входили такие города, как </w:t>
      </w:r>
      <w:hyperlink r:id="rId7" w:tooltip="город Дмитров" w:history="1">
        <w:r w:rsidRPr="000A6AE2">
          <w:rPr>
            <w:rFonts w:eastAsia="Times New Roman"/>
            <w:color w:val="000000"/>
            <w:sz w:val="32"/>
            <w:szCs w:val="32"/>
            <w:lang w:eastAsia="ru-RU"/>
          </w:rPr>
          <w:t>Дмитров</w:t>
        </w:r>
      </w:hyperlink>
      <w:r w:rsidRPr="000A6AE2">
        <w:rPr>
          <w:rFonts w:eastAsia="Times New Roman"/>
          <w:color w:val="000000"/>
          <w:sz w:val="32"/>
          <w:szCs w:val="32"/>
          <w:lang w:eastAsia="ru-RU"/>
        </w:rPr>
        <w:t>, </w:t>
      </w:r>
      <w:hyperlink r:id="rId8" w:tooltip="город Звенигород" w:history="1">
        <w:r w:rsidRPr="000A6AE2">
          <w:rPr>
            <w:rFonts w:eastAsia="Times New Roman"/>
            <w:color w:val="000000"/>
            <w:sz w:val="32"/>
            <w:szCs w:val="32"/>
            <w:lang w:eastAsia="ru-RU"/>
          </w:rPr>
          <w:t>Звенигород</w:t>
        </w:r>
      </w:hyperlink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, Кашин, Бежецк. Роман Владимирович умер в 1285 году, в 1487 мощи князя были обнаружены нетленными. </w:t>
      </w:r>
      <w:proofErr w:type="gramStart"/>
      <w:r w:rsidRPr="000A6AE2">
        <w:rPr>
          <w:rFonts w:eastAsia="Times New Roman"/>
          <w:color w:val="000000"/>
          <w:sz w:val="32"/>
          <w:szCs w:val="32"/>
          <w:lang w:eastAsia="ru-RU"/>
        </w:rPr>
        <w:t>Во</w:t>
      </w:r>
      <w:proofErr w:type="gram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годину смутного времени, поляки захватившие город сожгли мощи вместе с храмом в котором они хранились. Часть мощей сохранились, и сегодня, находятся  в церкви </w:t>
      </w:r>
      <w:proofErr w:type="spellStart"/>
      <w:r w:rsidRPr="000A6AE2">
        <w:rPr>
          <w:rFonts w:eastAsia="Times New Roman"/>
          <w:color w:val="000000"/>
          <w:sz w:val="32"/>
          <w:szCs w:val="32"/>
          <w:lang w:eastAsia="ru-RU"/>
        </w:rPr>
        <w:t>Димитрия</w:t>
      </w:r>
      <w:proofErr w:type="spell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на поле.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 Были в истории Углича и плохие князья. Например, Дмитрий </w:t>
      </w:r>
      <w:proofErr w:type="spellStart"/>
      <w:r w:rsidRPr="000A6AE2">
        <w:rPr>
          <w:rFonts w:eastAsia="Times New Roman"/>
          <w:color w:val="000000"/>
          <w:sz w:val="32"/>
          <w:szCs w:val="32"/>
          <w:lang w:eastAsia="ru-RU"/>
        </w:rPr>
        <w:t>Шемяка</w:t>
      </w:r>
      <w:proofErr w:type="spellEnd"/>
      <w:r w:rsidRPr="000A6AE2">
        <w:rPr>
          <w:rFonts w:eastAsia="Times New Roman"/>
          <w:color w:val="000000"/>
          <w:sz w:val="32"/>
          <w:szCs w:val="32"/>
          <w:lang w:eastAsia="ru-RU"/>
        </w:rPr>
        <w:t>, который устроил заговор против Московского </w:t>
      </w:r>
      <w:hyperlink r:id="rId9" w:tooltip="Василий Васильевич" w:history="1">
        <w:r w:rsidRPr="000A6AE2">
          <w:rPr>
            <w:rFonts w:eastAsia="Times New Roman"/>
            <w:color w:val="000000"/>
            <w:sz w:val="32"/>
            <w:szCs w:val="32"/>
            <w:u w:val="single"/>
            <w:lang w:eastAsia="ru-RU"/>
          </w:rPr>
          <w:t>князя Василия Васильевича</w:t>
        </w:r>
      </w:hyperlink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.  Василий был взят в плен и ослеплен. Недолго </w:t>
      </w:r>
      <w:proofErr w:type="spellStart"/>
      <w:r w:rsidRPr="000A6AE2">
        <w:rPr>
          <w:rFonts w:eastAsia="Times New Roman"/>
          <w:color w:val="000000"/>
          <w:sz w:val="32"/>
          <w:szCs w:val="32"/>
          <w:lang w:eastAsia="ru-RU"/>
        </w:rPr>
        <w:t>Шемяка</w:t>
      </w:r>
      <w:proofErr w:type="spell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был московским князем, вскоре Василий вернул себе законный престол. Эти события положили конец независимости Углича, который впоследствии стал входить в состав Московского княжества.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> Городу Угличу удалось вписать свое имя в историю России.  </w:t>
      </w:r>
      <w:hyperlink r:id="rId10" w:tooltip="Иван Васильевич Грозный" w:history="1">
        <w:r w:rsidRPr="000A6AE2">
          <w:rPr>
            <w:rFonts w:eastAsia="Times New Roman"/>
            <w:color w:val="000000"/>
            <w:sz w:val="32"/>
            <w:szCs w:val="32"/>
            <w:u w:val="single"/>
            <w:lang w:eastAsia="ru-RU"/>
          </w:rPr>
          <w:t>Иван Грозный</w:t>
        </w:r>
      </w:hyperlink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 завещал русский престол сыну Федору, а сыну Дмитрию – завещал править в Угличе. Когда царь умер, Дмитрий с матерью были отправлены в свою вотчину. Сын Ивана Грозного, проживал в городе до 15 мая 1591 года. Именно в этот день сторонниками Бориса Годунова, фактически захватившего власть в государстве, был убит царевич Дмитрий. Убийц поймали и казнили. Борис Годунов </w:t>
      </w:r>
      <w:proofErr w:type="gramStart"/>
      <w:r w:rsidRPr="000A6AE2">
        <w:rPr>
          <w:rFonts w:eastAsia="Times New Roman"/>
          <w:color w:val="000000"/>
          <w:sz w:val="32"/>
          <w:szCs w:val="32"/>
          <w:lang w:eastAsia="ru-RU"/>
        </w:rPr>
        <w:t>распорядился провести следствие…   Официальная версия гласит</w:t>
      </w:r>
      <w:proofErr w:type="gram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, что мальчик убил 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сам себя, случайно. А </w:t>
      </w:r>
      <w:proofErr w:type="gramStart"/>
      <w:r>
        <w:rPr>
          <w:rFonts w:eastAsia="Times New Roman"/>
          <w:color w:val="000000"/>
          <w:sz w:val="32"/>
          <w:szCs w:val="32"/>
          <w:lang w:eastAsia="ru-RU"/>
        </w:rPr>
        <w:t>казненных</w:t>
      </w:r>
      <w:proofErr w:type="gram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лишили жизни зря, они ни в чем не виноваты. Мать и братья убитого настаивали на своей версии, даже под пытками.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>Много достойных своих сынов потерял Углич в те дни. Горожане говорили правдивые и смелы речи, за что жестоко карались ставленниками Бориса Годунова. Вскоре на Руси грянула година смутного времени. Появлялись </w:t>
      </w:r>
      <w:hyperlink r:id="rId11" w:history="1">
        <w:r w:rsidRPr="000A6AE2">
          <w:rPr>
            <w:rFonts w:eastAsia="Times New Roman"/>
            <w:color w:val="000000"/>
            <w:sz w:val="32"/>
            <w:szCs w:val="32"/>
            <w:u w:val="single"/>
            <w:lang w:eastAsia="ru-RU"/>
          </w:rPr>
          <w:t>Лжедмитрии</w:t>
        </w:r>
      </w:hyperlink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. Царевич Дмитрий был причислен к лику святых, </w:t>
      </w:r>
      <w:r w:rsidRPr="000A6AE2">
        <w:rPr>
          <w:rFonts w:eastAsia="Times New Roman"/>
          <w:color w:val="000000"/>
          <w:sz w:val="32"/>
          <w:szCs w:val="32"/>
          <w:lang w:eastAsia="ru-RU"/>
        </w:rPr>
        <w:lastRenderedPageBreak/>
        <w:t>его мощи были найдены нетленными. Город Углич в штыки воспринял приход к власти большевиков. В городе раз за разом вспыхивали восстания, было не спокойно. Местная красная власть раз за разом просила у центра подкрепление в лице вооруженных красных частей.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 Углич – древний русский город, в котором есть на что посмотреть. Как и в любом старинном городе, здесь много православных святынь, монастырей и храмов. Туристу обязательно стоит их посетить. Храмы Углича: Церковь </w:t>
      </w:r>
      <w:proofErr w:type="spellStart"/>
      <w:r w:rsidRPr="000A6AE2">
        <w:rPr>
          <w:rFonts w:eastAsia="Times New Roman"/>
          <w:color w:val="000000"/>
          <w:sz w:val="32"/>
          <w:szCs w:val="32"/>
          <w:lang w:eastAsia="ru-RU"/>
        </w:rPr>
        <w:t>Димитрия</w:t>
      </w:r>
      <w:proofErr w:type="spell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на поле, Корсунская церковь, Церковь Рождеств</w:t>
      </w:r>
      <w:proofErr w:type="gramStart"/>
      <w:r w:rsidRPr="000A6AE2">
        <w:rPr>
          <w:rFonts w:eastAsia="Times New Roman"/>
          <w:color w:val="000000"/>
          <w:sz w:val="32"/>
          <w:szCs w:val="32"/>
          <w:lang w:eastAsia="ru-RU"/>
        </w:rPr>
        <w:t>а Иоа</w:t>
      </w:r>
      <w:proofErr w:type="gram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нна Предтечи. Монастыри Углича:  Алексеевский Монастырь,  </w:t>
      </w:r>
      <w:proofErr w:type="gramStart"/>
      <w:r w:rsidRPr="000A6AE2">
        <w:rPr>
          <w:rFonts w:eastAsia="Times New Roman"/>
          <w:color w:val="000000"/>
          <w:sz w:val="32"/>
          <w:szCs w:val="32"/>
          <w:lang w:eastAsia="ru-RU"/>
        </w:rPr>
        <w:t>Свято-Воскресенский</w:t>
      </w:r>
      <w:proofErr w:type="gram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Мужской Монастырь, </w:t>
      </w:r>
      <w:proofErr w:type="spellStart"/>
      <w:r w:rsidRPr="000A6AE2">
        <w:rPr>
          <w:rFonts w:eastAsia="Times New Roman"/>
          <w:color w:val="000000"/>
          <w:sz w:val="32"/>
          <w:szCs w:val="32"/>
          <w:lang w:eastAsia="ru-RU"/>
        </w:rPr>
        <w:t>Николо-Улейминский</w:t>
      </w:r>
      <w:proofErr w:type="spell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Монастырь.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> Среди достопримечательностей Углича есть и музеи. Большинство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 из них сосредоточенно в Кремле</w:t>
      </w:r>
      <w:r w:rsidRPr="000A6AE2">
        <w:rPr>
          <w:rFonts w:eastAsia="Times New Roman"/>
          <w:color w:val="000000"/>
          <w:sz w:val="32"/>
          <w:szCs w:val="32"/>
          <w:lang w:eastAsia="ru-RU"/>
        </w:rPr>
        <w:t>:</w:t>
      </w:r>
    </w:p>
    <w:p w:rsidR="000A6AE2" w:rsidRPr="000A6AE2" w:rsidRDefault="000A6AE2" w:rsidP="000A6AE2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Палаты удельных князей.</w:t>
      </w:r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Здесь, в доме, выстроенном из красного кирпича, прожил свою короткую жизнь царевич Дмитрий;</w:t>
      </w:r>
    </w:p>
    <w:p w:rsidR="000A6AE2" w:rsidRPr="000A6AE2" w:rsidRDefault="000A6AE2" w:rsidP="000A6AE2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Храм </w:t>
      </w:r>
      <w:proofErr w:type="spellStart"/>
      <w:r w:rsidRPr="000A6AE2">
        <w:rPr>
          <w:rFonts w:eastAsia="Times New Roman"/>
          <w:color w:val="000000"/>
          <w:sz w:val="32"/>
          <w:szCs w:val="32"/>
          <w:lang w:eastAsia="ru-RU"/>
        </w:rPr>
        <w:t>Димитрия</w:t>
      </w:r>
      <w:proofErr w:type="spellEnd"/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 на Крови.  На месте гибели царевича Дмитрия была построена деревянная  часовня. При Петре I тут появилась каменная церковь;</w:t>
      </w:r>
    </w:p>
    <w:p w:rsidR="000A6AE2" w:rsidRPr="000A6AE2" w:rsidRDefault="000A6AE2" w:rsidP="000A6AE2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proofErr w:type="spellStart"/>
      <w:r w:rsidRPr="000A6AE2">
        <w:rPr>
          <w:rFonts w:eastAsia="Times New Roman"/>
          <w:color w:val="000000"/>
          <w:sz w:val="32"/>
          <w:szCs w:val="32"/>
          <w:lang w:eastAsia="ru-RU"/>
        </w:rPr>
        <w:t>Спасо-Преображенский</w:t>
      </w:r>
      <w:proofErr w:type="spellEnd"/>
      <w:r w:rsidRPr="000A6AE2">
        <w:rPr>
          <w:rFonts w:eastAsia="Times New Roman"/>
          <w:color w:val="000000"/>
          <w:sz w:val="32"/>
          <w:szCs w:val="32"/>
          <w:lang w:eastAsia="ru-RU"/>
        </w:rPr>
        <w:t> Собор. Сюда мать внесла тело убиенного царевича. Сегодня здесь собрана коллекция старинных фресок и икон;</w:t>
      </w:r>
    </w:p>
    <w:p w:rsidR="000A6AE2" w:rsidRPr="000A6AE2" w:rsidRDefault="000A6AE2" w:rsidP="000A6AE2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>В Богоявленском храме выставлены на обозрение картины русских художников 18-20 веков.</w:t>
      </w:r>
    </w:p>
    <w:p w:rsidR="000A6AE2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 xml:space="preserve">В городе Угличе живут потрясающие люди, добрые, душевные и вежливые. Такого отношения к себе Вы не встретите в других туристических городах России.  В центре города имеются различные </w:t>
      </w:r>
      <w:proofErr w:type="spellStart"/>
      <w:proofErr w:type="gramStart"/>
      <w:r w:rsidRPr="000A6AE2">
        <w:rPr>
          <w:rFonts w:eastAsia="Times New Roman"/>
          <w:color w:val="000000"/>
          <w:sz w:val="32"/>
          <w:szCs w:val="32"/>
          <w:lang w:eastAsia="ru-RU"/>
        </w:rPr>
        <w:t>кафешки</w:t>
      </w:r>
      <w:proofErr w:type="spellEnd"/>
      <w:proofErr w:type="gramEnd"/>
      <w:r w:rsidRPr="000A6AE2">
        <w:rPr>
          <w:rFonts w:eastAsia="Times New Roman"/>
          <w:color w:val="000000"/>
          <w:sz w:val="32"/>
          <w:szCs w:val="32"/>
          <w:lang w:eastAsia="ru-RU"/>
        </w:rPr>
        <w:t>, где можно недорого и вкусно пообедать.  Главной «съедобной» достопримечательностью Углича является – сыр. Сыр делает местный завод, его продукция очень высокого качества, продается в местных магазина, обязательно попробуйте.</w:t>
      </w:r>
    </w:p>
    <w:p w:rsidR="008F471C" w:rsidRPr="000A6AE2" w:rsidRDefault="000A6AE2" w:rsidP="000A6AE2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A6AE2">
        <w:rPr>
          <w:rFonts w:eastAsia="Times New Roman"/>
          <w:color w:val="000000"/>
          <w:sz w:val="32"/>
          <w:szCs w:val="32"/>
          <w:lang w:eastAsia="ru-RU"/>
        </w:rPr>
        <w:t>Гостиницы Углича: «Углич» (Ярославская улица), «Успенская» (Ул</w:t>
      </w:r>
      <w:proofErr w:type="gramStart"/>
      <w:r w:rsidRPr="000A6AE2">
        <w:rPr>
          <w:rFonts w:eastAsia="Times New Roman"/>
          <w:color w:val="000000"/>
          <w:sz w:val="32"/>
          <w:szCs w:val="32"/>
          <w:lang w:eastAsia="ru-RU"/>
        </w:rPr>
        <w:t>.У</w:t>
      </w:r>
      <w:proofErr w:type="gramEnd"/>
      <w:r w:rsidRPr="000A6AE2">
        <w:rPr>
          <w:rFonts w:eastAsia="Times New Roman"/>
          <w:color w:val="000000"/>
          <w:sz w:val="32"/>
          <w:szCs w:val="32"/>
          <w:lang w:eastAsia="ru-RU"/>
        </w:rPr>
        <w:t>спенская), «Москва» (ул. Набережная), «Чайка» (улица Заводской проезд).</w:t>
      </w:r>
    </w:p>
    <w:p w:rsidR="000A6AE2" w:rsidRDefault="000A6AE2" w:rsidP="000A6AE2">
      <w:pPr>
        <w:shd w:val="clear" w:color="auto" w:fill="FFFFFF"/>
        <w:spacing w:after="0" w:line="240" w:lineRule="auto"/>
        <w:jc w:val="both"/>
        <w:rPr>
          <w:rFonts w:ascii="gothampromedium" w:eastAsia="Times New Roman" w:hAnsi="gothampromedium"/>
          <w:color w:val="000000"/>
          <w:sz w:val="21"/>
          <w:szCs w:val="21"/>
          <w:lang w:eastAsia="ru-RU"/>
        </w:rPr>
      </w:pPr>
    </w:p>
    <w:p w:rsidR="000A6AE2" w:rsidRPr="000A6AE2" w:rsidRDefault="000A6AE2" w:rsidP="000A6A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othampromedium" w:eastAsia="Times New Roman" w:hAnsi="gothampromedium"/>
          <w:i/>
          <w:color w:val="000000"/>
          <w:sz w:val="21"/>
          <w:szCs w:val="21"/>
          <w:lang w:val="en-US" w:eastAsia="ru-RU"/>
        </w:rPr>
      </w:pPr>
      <w:r w:rsidRPr="000A6AE2">
        <w:rPr>
          <w:rFonts w:ascii="gothampromedium" w:eastAsia="Times New Roman" w:hAnsi="gothampromedium"/>
          <w:i/>
          <w:color w:val="000000"/>
          <w:sz w:val="21"/>
          <w:szCs w:val="21"/>
          <w:lang w:eastAsia="ru-RU"/>
        </w:rPr>
        <w:t>По материалам сайта Отечество.</w:t>
      </w:r>
      <w:proofErr w:type="spellStart"/>
      <w:r w:rsidRPr="000A6AE2">
        <w:rPr>
          <w:rFonts w:ascii="gothampromedium" w:eastAsia="Times New Roman" w:hAnsi="gothampromedium"/>
          <w:i/>
          <w:color w:val="000000"/>
          <w:sz w:val="21"/>
          <w:szCs w:val="21"/>
          <w:lang w:val="en-US" w:eastAsia="ru-RU"/>
        </w:rPr>
        <w:t>ru</w:t>
      </w:r>
      <w:proofErr w:type="spellEnd"/>
    </w:p>
    <w:sectPr w:rsidR="000A6AE2" w:rsidRPr="000A6AE2" w:rsidSect="000A6AE2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60B0"/>
    <w:multiLevelType w:val="multilevel"/>
    <w:tmpl w:val="74D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E2"/>
    <w:rsid w:val="000A6AE2"/>
    <w:rsid w:val="002A37FC"/>
    <w:rsid w:val="00875B46"/>
    <w:rsid w:val="008C25DF"/>
    <w:rsid w:val="008F471C"/>
    <w:rsid w:val="00A75891"/>
    <w:rsid w:val="00E6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A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A6A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e4estvo.ru/goroda-rossii/520-zvenigoro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te4estvo.ru/goroda-rossii/545-dmitro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e4estvo.ru/goroda-rossii/" TargetMode="External"/><Relationship Id="rId11" Type="http://schemas.openxmlformats.org/officeDocument/2006/relationships/hyperlink" Target="https://ote4estvo.ru/sobytiya-xvi-xviii/74-lzhedmitrij-i.html" TargetMode="External"/><Relationship Id="rId5" Type="http://schemas.openxmlformats.org/officeDocument/2006/relationships/hyperlink" Target="https://ote4estvo.ru/praviteli-x-xiv-vv/32-knyaginya-olga.html" TargetMode="External"/><Relationship Id="rId10" Type="http://schemas.openxmlformats.org/officeDocument/2006/relationships/hyperlink" Target="https://ote4estvo.ru/cari-i-imperatory-xvi-xviii/101-ivan-iv-grozny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e4estvo.ru/praviteli-xiv-xvi-vv/89-vasilij-ii-vasilevich-temny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4359</Characters>
  <Application>Microsoft Office Word</Application>
  <DocSecurity>0</DocSecurity>
  <Lines>36</Lines>
  <Paragraphs>10</Paragraphs>
  <ScaleCrop>false</ScaleCrop>
  <Company>*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2020-04-13T12:00:00Z</dcterms:created>
  <dcterms:modified xsi:type="dcterms:W3CDTF">2020-04-13T12:06:00Z</dcterms:modified>
</cp:coreProperties>
</file>