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1C" w:rsidRDefault="002C109D" w:rsidP="002C109D">
      <w:pPr>
        <w:jc w:val="right"/>
        <w:rPr>
          <w:b/>
        </w:rPr>
      </w:pPr>
      <w:r w:rsidRPr="002C109D">
        <w:rPr>
          <w:b/>
        </w:rPr>
        <w:t>Приложение 4.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>Управление образования Администрации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proofErr w:type="spellStart"/>
      <w:r w:rsidRPr="0007176F">
        <w:rPr>
          <w:sz w:val="28"/>
          <w:szCs w:val="28"/>
        </w:rPr>
        <w:t>Угличского</w:t>
      </w:r>
      <w:proofErr w:type="spellEnd"/>
      <w:r w:rsidRPr="0007176F">
        <w:rPr>
          <w:sz w:val="28"/>
          <w:szCs w:val="28"/>
        </w:rPr>
        <w:t xml:space="preserve"> муниципального района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7176F">
        <w:rPr>
          <w:sz w:val="28"/>
          <w:szCs w:val="28"/>
        </w:rPr>
        <w:t>ежшкольный методический центр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>МОУ СОШ №8 г. Углича</w:t>
      </w:r>
    </w:p>
    <w:p w:rsidR="002C109D" w:rsidRDefault="002C109D" w:rsidP="002C109D">
      <w:pPr>
        <w:spacing w:line="360" w:lineRule="auto"/>
        <w:jc w:val="center"/>
        <w:rPr>
          <w:sz w:val="28"/>
          <w:szCs w:val="28"/>
        </w:rPr>
      </w:pP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</w:p>
    <w:p w:rsidR="002C109D" w:rsidRPr="0007176F" w:rsidRDefault="002C109D" w:rsidP="002C109D">
      <w:pPr>
        <w:spacing w:line="360" w:lineRule="auto"/>
        <w:jc w:val="center"/>
        <w:rPr>
          <w:b/>
          <w:sz w:val="28"/>
          <w:szCs w:val="28"/>
        </w:rPr>
      </w:pPr>
      <w:r w:rsidRPr="0007176F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по работе с лэпбуком</w:t>
      </w:r>
    </w:p>
    <w:p w:rsidR="002C109D" w:rsidRPr="00BF5202" w:rsidRDefault="002C109D" w:rsidP="002C109D">
      <w:pPr>
        <w:spacing w:line="360" w:lineRule="auto"/>
        <w:jc w:val="center"/>
        <w:rPr>
          <w:b/>
          <w:sz w:val="28"/>
          <w:szCs w:val="28"/>
        </w:rPr>
      </w:pPr>
      <w:r w:rsidRPr="00BF5202">
        <w:rPr>
          <w:b/>
          <w:sz w:val="28"/>
          <w:szCs w:val="28"/>
        </w:rPr>
        <w:t xml:space="preserve"> «Традиции русской избы»</w:t>
      </w:r>
    </w:p>
    <w:p w:rsidR="002C109D" w:rsidRPr="00BF5202" w:rsidRDefault="002C109D" w:rsidP="002C109D">
      <w:pPr>
        <w:spacing w:line="360" w:lineRule="auto"/>
        <w:jc w:val="center"/>
        <w:rPr>
          <w:b/>
          <w:sz w:val="28"/>
          <w:szCs w:val="28"/>
        </w:rPr>
      </w:pPr>
      <w:r w:rsidRPr="00BF5202">
        <w:rPr>
          <w:b/>
          <w:sz w:val="28"/>
          <w:szCs w:val="28"/>
        </w:rPr>
        <w:t>для детей 5 -7 лет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  <w:u w:val="single"/>
        </w:rPr>
      </w:pPr>
    </w:p>
    <w:p w:rsidR="002C109D" w:rsidRDefault="002C109D" w:rsidP="002C109D">
      <w:pPr>
        <w:spacing w:line="360" w:lineRule="auto"/>
        <w:jc w:val="center"/>
        <w:rPr>
          <w:sz w:val="28"/>
          <w:szCs w:val="28"/>
          <w:u w:val="single"/>
        </w:rPr>
      </w:pP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  <w:u w:val="single"/>
        </w:rPr>
      </w:pPr>
    </w:p>
    <w:p w:rsidR="002C109D" w:rsidRPr="0007176F" w:rsidRDefault="002C109D" w:rsidP="002C109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Автор-разработчик</w:t>
      </w:r>
      <w:r w:rsidRPr="0007176F">
        <w:rPr>
          <w:b/>
          <w:sz w:val="28"/>
          <w:szCs w:val="28"/>
        </w:rPr>
        <w:t>:</w:t>
      </w:r>
    </w:p>
    <w:p w:rsidR="002C109D" w:rsidRDefault="002C109D" w:rsidP="002C109D">
      <w:pPr>
        <w:spacing w:line="360" w:lineRule="auto"/>
        <w:jc w:val="right"/>
        <w:rPr>
          <w:sz w:val="28"/>
          <w:szCs w:val="28"/>
        </w:rPr>
      </w:pPr>
      <w:r w:rsidRPr="0007176F">
        <w:rPr>
          <w:sz w:val="28"/>
          <w:szCs w:val="28"/>
        </w:rPr>
        <w:t xml:space="preserve">Корнилова Вероника Евгеньевна, </w:t>
      </w:r>
    </w:p>
    <w:p w:rsidR="002C109D" w:rsidRPr="0007176F" w:rsidRDefault="002C109D" w:rsidP="002C109D">
      <w:pPr>
        <w:spacing w:line="360" w:lineRule="auto"/>
        <w:jc w:val="right"/>
        <w:rPr>
          <w:sz w:val="28"/>
          <w:szCs w:val="28"/>
          <w:u w:val="single"/>
        </w:rPr>
      </w:pPr>
      <w:r w:rsidRPr="0007176F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07176F">
        <w:rPr>
          <w:sz w:val="28"/>
          <w:szCs w:val="28"/>
        </w:rPr>
        <w:t>МДОУ детского сада №20 «Умка»</w:t>
      </w:r>
    </w:p>
    <w:p w:rsidR="002C109D" w:rsidRDefault="002C109D" w:rsidP="002C109D">
      <w:pPr>
        <w:tabs>
          <w:tab w:val="left" w:pos="3740"/>
        </w:tabs>
        <w:spacing w:line="360" w:lineRule="auto"/>
        <w:rPr>
          <w:sz w:val="28"/>
          <w:szCs w:val="28"/>
        </w:rPr>
      </w:pPr>
    </w:p>
    <w:p w:rsidR="002C109D" w:rsidRDefault="002C109D" w:rsidP="002C109D">
      <w:pPr>
        <w:tabs>
          <w:tab w:val="left" w:pos="3740"/>
        </w:tabs>
        <w:spacing w:line="360" w:lineRule="auto"/>
        <w:rPr>
          <w:sz w:val="28"/>
          <w:szCs w:val="28"/>
        </w:rPr>
      </w:pPr>
      <w:r w:rsidRPr="0007176F">
        <w:rPr>
          <w:sz w:val="28"/>
          <w:szCs w:val="28"/>
        </w:rPr>
        <w:tab/>
      </w:r>
    </w:p>
    <w:p w:rsidR="002C109D" w:rsidRDefault="002C109D" w:rsidP="002C109D">
      <w:pPr>
        <w:tabs>
          <w:tab w:val="left" w:pos="3740"/>
        </w:tabs>
        <w:spacing w:line="360" w:lineRule="auto"/>
        <w:rPr>
          <w:sz w:val="28"/>
          <w:szCs w:val="28"/>
        </w:rPr>
      </w:pPr>
    </w:p>
    <w:p w:rsidR="002C109D" w:rsidRPr="0007176F" w:rsidRDefault="002C109D" w:rsidP="002C109D">
      <w:pPr>
        <w:tabs>
          <w:tab w:val="left" w:pos="3740"/>
        </w:tabs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>Углич</w:t>
      </w:r>
    </w:p>
    <w:p w:rsidR="002C109D" w:rsidRPr="0007176F" w:rsidRDefault="002C109D" w:rsidP="002C109D">
      <w:pPr>
        <w:tabs>
          <w:tab w:val="left" w:pos="3740"/>
        </w:tabs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>2018г.</w:t>
      </w:r>
    </w:p>
    <w:p w:rsidR="002C109D" w:rsidRPr="0007176F" w:rsidRDefault="002C109D" w:rsidP="002C109D">
      <w:pPr>
        <w:shd w:val="clear" w:color="auto" w:fill="FFFFFF"/>
        <w:spacing w:after="0" w:line="360" w:lineRule="auto"/>
        <w:ind w:firstLine="426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2C109D" w:rsidRPr="00137A03" w:rsidRDefault="002C109D" w:rsidP="002C109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Пояснительная записка.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sz w:val="28"/>
          <w:szCs w:val="28"/>
          <w:lang w:eastAsia="ru-RU"/>
        </w:rPr>
        <w:t xml:space="preserve">Необходимым условием реализации ФГОС </w:t>
      </w:r>
      <w:proofErr w:type="gramStart"/>
      <w:r w:rsidRPr="0007176F">
        <w:rPr>
          <w:rFonts w:eastAsia="Times New Roman"/>
          <w:sz w:val="28"/>
          <w:szCs w:val="28"/>
          <w:lang w:eastAsia="ru-RU"/>
        </w:rPr>
        <w:t>ДО</w:t>
      </w:r>
      <w:proofErr w:type="gramEnd"/>
      <w:r w:rsidRPr="0007176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07176F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07176F">
        <w:rPr>
          <w:rFonts w:eastAsia="Times New Roman"/>
          <w:sz w:val="28"/>
          <w:szCs w:val="28"/>
          <w:lang w:eastAsia="ru-RU"/>
        </w:rPr>
        <w:t xml:space="preserve"> настоящее время становится интегративный подход к организации воспитательно-образовательного процесса  в ДОУ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07176F">
        <w:rPr>
          <w:rFonts w:eastAsia="Times New Roman"/>
          <w:sz w:val="28"/>
          <w:szCs w:val="28"/>
          <w:lang w:eastAsia="ru-RU"/>
        </w:rPr>
        <w:t xml:space="preserve">Одним из важных  направлений работы  в нашей группе  является духовно-нравственное воспитание дошкольников. Мы много внимания уделяем данному направлению работы, стараясь воспитать у детей такие нравственные качества, как любовь к народным традициям, родному краю, русской культуре. Важная роль здесь принадлежит вопросу обновления  предметной развивающей среды. Одной из современных форм обогащения ППРС является  </w:t>
      </w:r>
      <w:proofErr w:type="spellStart"/>
      <w:r w:rsidRPr="0007176F">
        <w:rPr>
          <w:rFonts w:eastAsia="Times New Roman"/>
          <w:sz w:val="28"/>
          <w:szCs w:val="28"/>
          <w:lang w:eastAsia="ru-RU"/>
        </w:rPr>
        <w:t>лэпбук</w:t>
      </w:r>
      <w:proofErr w:type="spellEnd"/>
      <w:r w:rsidRPr="0007176F">
        <w:rPr>
          <w:rFonts w:eastAsia="Times New Roman"/>
          <w:sz w:val="28"/>
          <w:szCs w:val="28"/>
          <w:lang w:eastAsia="ru-RU"/>
        </w:rPr>
        <w:t>.  Это универсальное пособие  для работы с детьми  в виде игр и развивающих заданий.</w:t>
      </w:r>
      <w:r w:rsidRPr="0007176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color w:val="111111"/>
          <w:sz w:val="28"/>
          <w:szCs w:val="28"/>
          <w:lang w:eastAsia="ru-RU"/>
        </w:rPr>
        <w:t>Лэпбук «Традиции русской избы» - это  небольшая </w:t>
      </w:r>
      <w:r w:rsidRPr="0007176F">
        <w:rPr>
          <w:rFonts w:eastAsia="Times New Roman"/>
          <w:bCs/>
          <w:color w:val="111111"/>
          <w:sz w:val="28"/>
          <w:szCs w:val="28"/>
          <w:lang w:eastAsia="ru-RU"/>
        </w:rPr>
        <w:t xml:space="preserve">интерактивная папка, </w:t>
      </w:r>
      <w:r w:rsidRPr="0007176F">
        <w:rPr>
          <w:rFonts w:eastAsia="Times New Roman"/>
          <w:bCs/>
          <w:color w:val="C00000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bCs/>
          <w:color w:val="111111"/>
          <w:sz w:val="28"/>
          <w:szCs w:val="28"/>
          <w:lang w:eastAsia="ru-RU"/>
        </w:rPr>
        <w:t>которая</w:t>
      </w:r>
      <w:r w:rsidRPr="0007176F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color w:val="111111"/>
          <w:sz w:val="28"/>
          <w:szCs w:val="28"/>
          <w:lang w:eastAsia="ru-RU"/>
        </w:rPr>
        <w:t xml:space="preserve"> содержит такой объем информации, что может познакомить </w:t>
      </w:r>
      <w:r w:rsidRPr="0007176F">
        <w:rPr>
          <w:rFonts w:eastAsia="Times New Roman"/>
          <w:sz w:val="28"/>
          <w:szCs w:val="28"/>
          <w:lang w:eastAsia="ru-RU"/>
        </w:rPr>
        <w:t>детей 5-7 лет</w:t>
      </w:r>
      <w:r w:rsidRPr="0007176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color w:val="111111"/>
          <w:sz w:val="28"/>
          <w:szCs w:val="28"/>
          <w:lang w:eastAsia="ru-RU"/>
        </w:rPr>
        <w:t>с темой «Традиции русской</w:t>
      </w:r>
      <w:r w:rsidRPr="0007176F">
        <w:rPr>
          <w:rFonts w:eastAsia="Times New Roman"/>
          <w:sz w:val="28"/>
          <w:szCs w:val="28"/>
          <w:lang w:eastAsia="ru-RU"/>
        </w:rPr>
        <w:t xml:space="preserve"> избы» в полном объеме. 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07176F">
        <w:rPr>
          <w:rFonts w:eastAsia="Times New Roman"/>
          <w:sz w:val="28"/>
          <w:szCs w:val="28"/>
          <w:lang w:eastAsia="ru-RU"/>
        </w:rPr>
        <w:t xml:space="preserve">   Лэпбук  «Традиции русской  избы» способствует более  глубокому погружению в данную тему.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>Этот материал можно использовать  в совместной деятельности педагога и детей, индивидуальной работе, самостоятельной деятельности,  и, конечно же, в организованной образовательной деятельности.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>Данное методическое пособие поможет воспитателю разнообразить работу с детьми, сделает более интересными и живыми такие методы и приемы, как: дидактические игры, беседы, составление рассказов - описаний, рассказов по картинкам, загадывание загадок и т.д.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b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b/>
          <w:color w:val="111111"/>
          <w:sz w:val="28"/>
          <w:szCs w:val="28"/>
          <w:lang w:val="en-US" w:eastAsia="ru-RU"/>
        </w:rPr>
        <w:t>II</w:t>
      </w:r>
      <w:proofErr w:type="gramStart"/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>.  Рекомендации</w:t>
      </w:r>
      <w:proofErr w:type="gramEnd"/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 xml:space="preserve"> по использованию </w:t>
      </w:r>
      <w:proofErr w:type="spellStart"/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>л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>э</w:t>
      </w:r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>пбука</w:t>
      </w:r>
      <w:proofErr w:type="spellEnd"/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>.</w:t>
      </w:r>
    </w:p>
    <w:p w:rsidR="002C109D" w:rsidRPr="00C50624" w:rsidRDefault="002C109D" w:rsidP="002C109D">
      <w:pPr>
        <w:spacing w:after="0" w:line="36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C50624">
        <w:rPr>
          <w:rFonts w:eastAsia="Times New Roman"/>
          <w:sz w:val="28"/>
          <w:szCs w:val="28"/>
          <w:lang w:eastAsia="ru-RU"/>
        </w:rPr>
        <w:t xml:space="preserve">Для использования </w:t>
      </w:r>
      <w:proofErr w:type="spellStart"/>
      <w:r w:rsidRPr="00C50624">
        <w:rPr>
          <w:rFonts w:eastAsia="Times New Roman"/>
          <w:sz w:val="28"/>
          <w:szCs w:val="28"/>
          <w:lang w:eastAsia="ru-RU"/>
        </w:rPr>
        <w:t>лэпбука</w:t>
      </w:r>
      <w:proofErr w:type="spellEnd"/>
      <w:r w:rsidRPr="00C50624">
        <w:rPr>
          <w:rFonts w:eastAsia="Times New Roman"/>
          <w:sz w:val="28"/>
          <w:szCs w:val="28"/>
          <w:lang w:eastAsia="ru-RU"/>
        </w:rPr>
        <w:t xml:space="preserve"> как развивающего пособия  нами  разработаны задачи:</w:t>
      </w:r>
    </w:p>
    <w:p w:rsidR="002C109D" w:rsidRDefault="002C109D" w:rsidP="002C109D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06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</w:t>
      </w:r>
    </w:p>
    <w:p w:rsidR="002C109D" w:rsidRDefault="002C109D" w:rsidP="002C109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0624">
        <w:rPr>
          <w:rFonts w:ascii="Times New Roman" w:hAnsi="Times New Roman" w:cs="Times New Roman"/>
          <w:sz w:val="28"/>
          <w:szCs w:val="28"/>
        </w:rPr>
        <w:t>богащение словарного запаса детей, развитие устной моно</w:t>
      </w:r>
      <w:r>
        <w:rPr>
          <w:rFonts w:ascii="Times New Roman" w:hAnsi="Times New Roman" w:cs="Times New Roman"/>
          <w:sz w:val="28"/>
          <w:szCs w:val="28"/>
        </w:rPr>
        <w:t>логической и диалогической речи</w:t>
      </w:r>
      <w:r w:rsidRPr="00C50624">
        <w:rPr>
          <w:rFonts w:ascii="Times New Roman" w:hAnsi="Times New Roman" w:cs="Times New Roman"/>
          <w:sz w:val="28"/>
          <w:szCs w:val="28"/>
        </w:rPr>
        <w:t>.</w:t>
      </w:r>
    </w:p>
    <w:p w:rsidR="002C109D" w:rsidRPr="00C50624" w:rsidRDefault="002C109D" w:rsidP="002C109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624">
        <w:rPr>
          <w:rFonts w:ascii="Times New Roman" w:hAnsi="Times New Roman" w:cs="Times New Roman"/>
          <w:sz w:val="28"/>
          <w:szCs w:val="28"/>
        </w:rPr>
        <w:lastRenderedPageBreak/>
        <w:t>Расширение кругозора детей, активизация познавательного интереса, интер</w:t>
      </w:r>
      <w:r>
        <w:rPr>
          <w:rFonts w:ascii="Times New Roman" w:hAnsi="Times New Roman" w:cs="Times New Roman"/>
          <w:sz w:val="28"/>
          <w:szCs w:val="28"/>
        </w:rPr>
        <w:t>еса к традициям русского народа.</w:t>
      </w:r>
    </w:p>
    <w:p w:rsidR="002C109D" w:rsidRDefault="002C109D" w:rsidP="002C109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0624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том, </w:t>
      </w:r>
      <w:r>
        <w:rPr>
          <w:rFonts w:ascii="Times New Roman" w:hAnsi="Times New Roman" w:cs="Times New Roman"/>
          <w:sz w:val="28"/>
          <w:szCs w:val="28"/>
        </w:rPr>
        <w:t xml:space="preserve">из чего и </w:t>
      </w:r>
      <w:r w:rsidRPr="00C50624">
        <w:rPr>
          <w:rFonts w:ascii="Times New Roman" w:hAnsi="Times New Roman" w:cs="Times New Roman"/>
          <w:sz w:val="28"/>
          <w:szCs w:val="28"/>
        </w:rPr>
        <w:t>с помощью каких предметов быта готовились русские народные блюда, формирование эстетического вкус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C109D" w:rsidRDefault="002C109D" w:rsidP="002C109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0624">
        <w:rPr>
          <w:rFonts w:ascii="Times New Roman" w:hAnsi="Times New Roman" w:cs="Times New Roman"/>
          <w:sz w:val="28"/>
          <w:szCs w:val="28"/>
        </w:rPr>
        <w:t>знакомление детей с особенностями культуры, быта, жизн</w:t>
      </w:r>
      <w:r>
        <w:rPr>
          <w:rFonts w:ascii="Times New Roman" w:hAnsi="Times New Roman" w:cs="Times New Roman"/>
          <w:sz w:val="28"/>
          <w:szCs w:val="28"/>
        </w:rPr>
        <w:t>енного уклада русского человека.</w:t>
      </w:r>
    </w:p>
    <w:p w:rsidR="002C109D" w:rsidRPr="00137A03" w:rsidRDefault="002C109D" w:rsidP="002C109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малыми устными жанрами русского фольклора.</w:t>
      </w:r>
    </w:p>
    <w:p w:rsidR="002C109D" w:rsidRDefault="002C109D" w:rsidP="002C109D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</w:p>
    <w:p w:rsidR="002C109D" w:rsidRDefault="002C109D" w:rsidP="002C109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0624">
        <w:rPr>
          <w:rFonts w:ascii="Times New Roman" w:hAnsi="Times New Roman" w:cs="Times New Roman"/>
          <w:sz w:val="28"/>
          <w:szCs w:val="28"/>
        </w:rPr>
        <w:t xml:space="preserve">азвитие внимания и памяти, </w:t>
      </w:r>
      <w:r>
        <w:rPr>
          <w:rFonts w:ascii="Times New Roman" w:hAnsi="Times New Roman" w:cs="Times New Roman"/>
          <w:sz w:val="28"/>
          <w:szCs w:val="28"/>
        </w:rPr>
        <w:t>умения переключать внимание с одного вида деятельности на другой.</w:t>
      </w:r>
    </w:p>
    <w:p w:rsidR="002C109D" w:rsidRDefault="002C109D" w:rsidP="002C109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0624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синтетических и аналитических </w:t>
      </w:r>
      <w:r w:rsidRPr="00C50624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09D" w:rsidRDefault="002C109D" w:rsidP="002C10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0624">
        <w:rPr>
          <w:rFonts w:ascii="Times New Roman" w:hAnsi="Times New Roman" w:cs="Times New Roman"/>
          <w:sz w:val="28"/>
          <w:szCs w:val="28"/>
        </w:rPr>
        <w:t xml:space="preserve">Развитие мелкой моторики, развитие рецепторов тактильного восприятия. </w:t>
      </w:r>
    </w:p>
    <w:p w:rsidR="002C109D" w:rsidRPr="00C50624" w:rsidRDefault="002C109D" w:rsidP="002C109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624">
        <w:rPr>
          <w:rFonts w:ascii="Times New Roman" w:hAnsi="Times New Roman" w:cs="Times New Roman"/>
          <w:sz w:val="28"/>
          <w:szCs w:val="28"/>
        </w:rPr>
        <w:t>Развитие творческого воображения детей.</w:t>
      </w:r>
    </w:p>
    <w:p w:rsidR="002C109D" w:rsidRPr="00C50624" w:rsidRDefault="002C109D" w:rsidP="002C109D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624">
        <w:rPr>
          <w:rFonts w:ascii="Times New Roman" w:hAnsi="Times New Roman" w:cs="Times New Roman"/>
          <w:sz w:val="28"/>
          <w:szCs w:val="28"/>
        </w:rPr>
        <w:t>Развитие умения слушать музыкальное произведение и понимать его настроение, погружение в атмосферу русского народного быта и традиций</w:t>
      </w:r>
    </w:p>
    <w:p w:rsidR="002C109D" w:rsidRPr="00137A03" w:rsidRDefault="002C109D" w:rsidP="002C109D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624">
        <w:rPr>
          <w:rFonts w:ascii="Times New Roman" w:hAnsi="Times New Roman" w:cs="Times New Roman"/>
          <w:sz w:val="28"/>
          <w:szCs w:val="28"/>
        </w:rPr>
        <w:t xml:space="preserve">Физическое развитие детей, воспитание умения договариваться, играть в команде, умения координировать свои действия. </w:t>
      </w:r>
    </w:p>
    <w:p w:rsidR="002C109D" w:rsidRPr="002B0BAF" w:rsidRDefault="002C109D" w:rsidP="002C109D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</w:t>
      </w:r>
    </w:p>
    <w:p w:rsidR="002C109D" w:rsidRPr="00703059" w:rsidRDefault="002C109D" w:rsidP="002C109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0624">
        <w:rPr>
          <w:rFonts w:ascii="Times New Roman" w:hAnsi="Times New Roman" w:cs="Times New Roman"/>
          <w:sz w:val="28"/>
          <w:szCs w:val="28"/>
        </w:rPr>
        <w:t>оспитание умения договариваться, играть в команде, формирование и развитие положительных духовно-нравственных качеств детей</w:t>
      </w:r>
      <w:r w:rsidRPr="00703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9D" w:rsidRPr="00C50624" w:rsidRDefault="002C109D" w:rsidP="002C109D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0624">
        <w:rPr>
          <w:rFonts w:ascii="Times New Roman" w:hAnsi="Times New Roman" w:cs="Times New Roman"/>
          <w:sz w:val="28"/>
          <w:szCs w:val="28"/>
        </w:rPr>
        <w:t xml:space="preserve">оспитание уважительного отношения к традициям предков,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7176F">
        <w:rPr>
          <w:rFonts w:ascii="Times New Roman" w:hAnsi="Times New Roman" w:cs="Times New Roman"/>
          <w:sz w:val="28"/>
          <w:szCs w:val="28"/>
        </w:rPr>
        <w:t xml:space="preserve">ормирование и развитие </w:t>
      </w:r>
      <w:r w:rsidRPr="00C50624">
        <w:rPr>
          <w:rFonts w:ascii="Times New Roman" w:hAnsi="Times New Roman" w:cs="Times New Roman"/>
          <w:sz w:val="28"/>
          <w:szCs w:val="28"/>
        </w:rPr>
        <w:t>положительных духовно-нравственных качеств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09D" w:rsidRPr="00C50624" w:rsidRDefault="002C109D" w:rsidP="002C109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624">
        <w:rPr>
          <w:rFonts w:ascii="Times New Roman" w:hAnsi="Times New Roman" w:cs="Times New Roman"/>
          <w:sz w:val="28"/>
          <w:szCs w:val="28"/>
        </w:rPr>
        <w:t>Воспитание эстетического вкуса</w:t>
      </w:r>
      <w:r w:rsidRPr="00C50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50624">
        <w:rPr>
          <w:rFonts w:ascii="Times New Roman" w:hAnsi="Times New Roman" w:cs="Times New Roman"/>
          <w:sz w:val="28"/>
          <w:szCs w:val="28"/>
        </w:rPr>
        <w:t>ознакомление детей с музыкальной и песенной культурой русского народа.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 xml:space="preserve">Лэпбук «Традиции русской избы» представляет собой </w:t>
      </w:r>
      <w:proofErr w:type="spellStart"/>
      <w:r w:rsidRPr="0007176F">
        <w:rPr>
          <w:rFonts w:eastAsia="Times New Roman"/>
          <w:color w:val="111111"/>
          <w:sz w:val="28"/>
          <w:szCs w:val="28"/>
          <w:lang w:eastAsia="ru-RU"/>
        </w:rPr>
        <w:t>папку-трансформер</w:t>
      </w:r>
      <w:proofErr w:type="spellEnd"/>
      <w:r w:rsidRPr="0007176F">
        <w:rPr>
          <w:rFonts w:eastAsia="Times New Roman"/>
          <w:color w:val="111111"/>
          <w:sz w:val="28"/>
          <w:szCs w:val="28"/>
          <w:lang w:eastAsia="ru-RU"/>
        </w:rPr>
        <w:t xml:space="preserve">, которую можно использовать в работе  в двух вариантах: </w:t>
      </w:r>
    </w:p>
    <w:p w:rsidR="002C109D" w:rsidRPr="0007176F" w:rsidRDefault="002C109D" w:rsidP="002C109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вариант представляет собой макет избы, его можно использовать в качестве наглядно-иллюстративного материала.</w:t>
      </w:r>
    </w:p>
    <w:p w:rsidR="002C109D" w:rsidRPr="0007176F" w:rsidRDefault="002C109D" w:rsidP="002C109D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вариант – развернутый, состоит из четырех блоков. В каждом блоке материалы расположены либо в кармашках, либо в льняных мешочках. Материал, используемый при изготовлении «избы» приятен на ощупь, может подвергаться санитарной обработке. Крепления, представленные в пособии, разнообразны (липучки, кнопки, шнурки) и способствуют развитию мелкой моторики руки.</w:t>
      </w:r>
    </w:p>
    <w:p w:rsidR="002C109D" w:rsidRPr="0007176F" w:rsidRDefault="002C109D" w:rsidP="002C109D">
      <w:pPr>
        <w:pStyle w:val="a3"/>
        <w:spacing w:after="0" w:line="360" w:lineRule="auto"/>
        <w:ind w:left="114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109D" w:rsidRPr="005B54E3" w:rsidRDefault="002C109D" w:rsidP="002C109D">
      <w:pPr>
        <w:pStyle w:val="a3"/>
        <w:spacing w:after="0" w:line="360" w:lineRule="auto"/>
        <w:ind w:left="114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Содержание блоков </w:t>
      </w:r>
      <w:proofErr w:type="spellStart"/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</w:t>
      </w: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пбука</w:t>
      </w:r>
      <w:proofErr w:type="spellEnd"/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C109D" w:rsidRPr="005B54E3" w:rsidRDefault="002C109D" w:rsidP="002C109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блок - «Изба».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представлены наглядные материалы, иллюстрирующие, как, из чего, кем и каким образом строились избы; какие бывают избы; какие части выделялись внутри избы; какие обязанности и права были у членов семьи, проживающей в избе. Для развития речи и ознакомления с малыми фольклорными жанрами в данном блоке представлены загадки. </w:t>
      </w:r>
    </w:p>
    <w:p w:rsidR="002C109D" w:rsidRPr="005B54E3" w:rsidRDefault="002C109D" w:rsidP="002C109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 блок – «Утварь».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данном разделе представлен материал для ознакомления ребят с утварью, находившейся в русской избе. Так, воспитателями группы было разработано лото, в котором в качестве фишек используются картонные карточки с изображением предметов старинной русской посуды и предметов, используемых в избе при приготовлении пищи. Данное лото можно использовать также и в качестве игры «Парочки» (инструкция к игре прилагается). Также в данном разделе представлены льняные мешочки с крупами и бобовыми, используемыми при приготовлении русских традиционных блюд. Этот материал может 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служить наглядным пособием, а также в качестве игры «Угадай, что внутри» (способствует развитию мелкой моторики, тактильных ощущений, развитию устной монологической речи).</w:t>
      </w:r>
    </w:p>
    <w:p w:rsidR="002C109D" w:rsidRPr="005B54E3" w:rsidRDefault="002C109D" w:rsidP="002C109D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блок – «Промыслы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В данном разделе представлены иллюстративные материалы по трем основным русским народным промыслам (в соответствии с содержанием основной образовательной программы): хохломской, </w:t>
      </w:r>
      <w:proofErr w:type="spellStart"/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жостовской</w:t>
      </w:r>
      <w:proofErr w:type="spellEnd"/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городецкой росписям. Материал отобран таким образом, что, используя его, воспитатель может познакомить ребят и с различными предметами русского быта (подносом, самоваром, ковшом и т.д.).</w:t>
      </w:r>
    </w:p>
    <w:p w:rsidR="002C109D" w:rsidRPr="005B54E3" w:rsidRDefault="002C109D" w:rsidP="002C109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Четвертый блок – «Забавы». </w:t>
      </w:r>
      <w:proofErr w:type="gramStart"/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данном разделе представлен следующий игровой и дидактический материал: карточки «Русские народные подвижные игры» подскажут воспитателю, во что играли дети в русских семьях; картинки-парочки, иллюстрирующие русские пословицы и поговорки, можно использовать и как наглядный материал при развитии речи, знакомстве с фольклором, так и в качестве самостоятельной игры ребят в «парочки».</w:t>
      </w:r>
      <w:proofErr w:type="gramEnd"/>
    </w:p>
    <w:p w:rsidR="002C109D" w:rsidRPr="0007176F" w:rsidRDefault="002C109D" w:rsidP="002C109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в состав методического пособия «Традиции русской избы» входит </w:t>
      </w: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CD</w:t>
      </w:r>
      <w:r w:rsidRPr="000717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-диск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записями русской народной музыки и русских народных песен. Музыкальное сопровождение может использоваться педагогом на протяжении всей работы с лэпбуком, а также в качестве отдельных фрагментов занятий и режимных моментов для активизации интереса и внимания детей, для погружения в атмосферу русских традиций.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>Методические материалы, представленные в данном пособии, эстетичны, безопасны, интересны для детей, воспитателей и родителей, направлены на развитие положительных духовных и нравственных качеств тех, кто будет использовать его в своей деятельности.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lastRenderedPageBreak/>
        <w:t>Материалы представлены в максимальном объеме. Воспитатель может самостоятельно отбирать количество заданий в соответствии с возрастными и иными особенностями воспитанников.</w:t>
      </w:r>
    </w:p>
    <w:p w:rsidR="002C109D" w:rsidRPr="0007176F" w:rsidRDefault="002C109D" w:rsidP="002C109D">
      <w:pPr>
        <w:spacing w:after="0" w:line="360" w:lineRule="auto"/>
        <w:ind w:firstLine="426"/>
        <w:rPr>
          <w:rFonts w:eastAsia="Times New Roman"/>
          <w:b/>
          <w:color w:val="111111"/>
          <w:sz w:val="28"/>
          <w:szCs w:val="28"/>
          <w:lang w:eastAsia="ru-RU"/>
        </w:rPr>
      </w:pPr>
      <w:r w:rsidRPr="0007176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07176F">
        <w:rPr>
          <w:rFonts w:eastAsia="Times New Roman"/>
          <w:b/>
          <w:color w:val="111111"/>
          <w:sz w:val="28"/>
          <w:szCs w:val="28"/>
          <w:lang w:eastAsia="ru-RU"/>
        </w:rPr>
        <w:t>Данное методическое пособие можно использовать:</w:t>
      </w:r>
    </w:p>
    <w:p w:rsidR="002C109D" w:rsidRPr="0007176F" w:rsidRDefault="002C109D" w:rsidP="002C109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разных этапах знакомства с темой русских традиций: первичное знакомство с понятиями избы, русской утвари, промыслов; детальное исследование данной темы; завершающий этап, закрепление знаний о русских традиций. Лэпбук можно использовать также как пособие для одного занятия, нескольких занятий, наглядного материала для родительского уголка, проведения в группе тематической недели «Русские традиции».</w:t>
      </w:r>
    </w:p>
    <w:p w:rsidR="002C109D" w:rsidRPr="0007176F" w:rsidRDefault="002C109D" w:rsidP="002C109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наглядное пособие при проведении родительских собраний для ознакомления родителей с формами и приемами работы с детьми в МДОУ, с направлением вариативной части образовательной программы учреждения.</w:t>
      </w:r>
    </w:p>
    <w:p w:rsidR="002C109D" w:rsidRPr="0007176F" w:rsidRDefault="002C109D" w:rsidP="002C109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практические рекомендации    родителям  при организации взаимодействия с детьми и проигрывать с ними некоторые из заданий, представленных в </w:t>
      </w:r>
      <w:proofErr w:type="spellStart"/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лэпбуке</w:t>
      </w:r>
      <w:proofErr w:type="spellEnd"/>
      <w:r w:rsidRPr="000717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09D" w:rsidRPr="0007176F" w:rsidRDefault="002C109D" w:rsidP="002C109D">
      <w:pPr>
        <w:spacing w:after="0" w:line="36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2C109D" w:rsidRPr="0007176F" w:rsidRDefault="002C109D" w:rsidP="002C109D">
      <w:pPr>
        <w:spacing w:line="360" w:lineRule="auto"/>
        <w:rPr>
          <w:b/>
          <w:sz w:val="28"/>
          <w:szCs w:val="28"/>
        </w:rPr>
      </w:pPr>
    </w:p>
    <w:p w:rsidR="002C109D" w:rsidRPr="0007176F" w:rsidRDefault="002C109D" w:rsidP="002C109D">
      <w:pPr>
        <w:spacing w:line="360" w:lineRule="auto"/>
        <w:jc w:val="center"/>
        <w:rPr>
          <w:b/>
          <w:sz w:val="28"/>
          <w:szCs w:val="28"/>
        </w:rPr>
      </w:pPr>
      <w:r w:rsidRPr="0007176F">
        <w:rPr>
          <w:b/>
          <w:sz w:val="28"/>
          <w:szCs w:val="28"/>
        </w:rPr>
        <w:t xml:space="preserve">Заявка на участие 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>в муниципальном конкурсе</w:t>
      </w:r>
    </w:p>
    <w:p w:rsidR="002C109D" w:rsidRPr="0007176F" w:rsidRDefault="002C109D" w:rsidP="002C109D">
      <w:pPr>
        <w:spacing w:line="360" w:lineRule="auto"/>
        <w:jc w:val="center"/>
        <w:rPr>
          <w:b/>
          <w:sz w:val="28"/>
          <w:szCs w:val="28"/>
        </w:rPr>
      </w:pPr>
      <w:r w:rsidRPr="0007176F">
        <w:rPr>
          <w:b/>
          <w:sz w:val="28"/>
          <w:szCs w:val="28"/>
        </w:rPr>
        <w:t>«От идеи до воплощения»</w:t>
      </w:r>
    </w:p>
    <w:p w:rsidR="002C109D" w:rsidRPr="0007176F" w:rsidRDefault="002C109D" w:rsidP="002C109D">
      <w:pPr>
        <w:spacing w:line="360" w:lineRule="auto"/>
        <w:jc w:val="center"/>
        <w:rPr>
          <w:sz w:val="28"/>
          <w:szCs w:val="28"/>
        </w:rPr>
      </w:pPr>
      <w:r w:rsidRPr="0007176F">
        <w:rPr>
          <w:sz w:val="28"/>
          <w:szCs w:val="28"/>
        </w:rPr>
        <w:t xml:space="preserve">на </w:t>
      </w:r>
      <w:proofErr w:type="gramStart"/>
      <w:r w:rsidRPr="0007176F">
        <w:rPr>
          <w:sz w:val="28"/>
          <w:szCs w:val="28"/>
        </w:rPr>
        <w:t>лучший</w:t>
      </w:r>
      <w:proofErr w:type="gramEnd"/>
      <w:r w:rsidRPr="0007176F">
        <w:rPr>
          <w:sz w:val="28"/>
          <w:szCs w:val="28"/>
        </w:rPr>
        <w:t xml:space="preserve"> </w:t>
      </w:r>
      <w:proofErr w:type="spellStart"/>
      <w:r w:rsidRPr="0007176F">
        <w:rPr>
          <w:sz w:val="28"/>
          <w:szCs w:val="28"/>
        </w:rPr>
        <w:t>лэпбук</w:t>
      </w:r>
      <w:proofErr w:type="spellEnd"/>
      <w:r w:rsidRPr="0007176F">
        <w:rPr>
          <w:sz w:val="28"/>
          <w:szCs w:val="28"/>
        </w:rPr>
        <w:t xml:space="preserve"> для детей дошкольного возраста</w:t>
      </w:r>
    </w:p>
    <w:tbl>
      <w:tblPr>
        <w:tblStyle w:val="a4"/>
        <w:tblW w:w="9606" w:type="dxa"/>
        <w:tblLook w:val="04A0"/>
      </w:tblPr>
      <w:tblGrid>
        <w:gridCol w:w="4219"/>
        <w:gridCol w:w="5387"/>
      </w:tblGrid>
      <w:tr w:rsidR="002C109D" w:rsidRPr="0007176F" w:rsidTr="00FA6EC5">
        <w:trPr>
          <w:trHeight w:val="96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(полностью)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№20 «Умка»</w:t>
            </w:r>
          </w:p>
        </w:tc>
      </w:tr>
      <w:tr w:rsidR="002C109D" w:rsidRPr="0007176F" w:rsidTr="00FA6EC5">
        <w:trPr>
          <w:trHeight w:val="64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Авторы  - разработчики </w:t>
            </w:r>
            <w:proofErr w:type="spellStart"/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(Ф.И.О. полностью, должность)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Вероника Евгеньевна, </w:t>
            </w:r>
          </w:p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Галанова Татьяна Викторовна, </w:t>
            </w:r>
          </w:p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09D" w:rsidRPr="0007176F" w:rsidTr="00FA6EC5">
        <w:trPr>
          <w:trHeight w:val="64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«Традиции русской избы»</w:t>
            </w:r>
          </w:p>
        </w:tc>
      </w:tr>
      <w:tr w:rsidR="002C109D" w:rsidRPr="0007176F" w:rsidTr="00FA6EC5">
        <w:trPr>
          <w:trHeight w:val="323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C109D" w:rsidRPr="0007176F" w:rsidTr="00FA6EC5">
        <w:trPr>
          <w:trHeight w:val="1633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Образовательные направления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2C109D" w:rsidRPr="0007176F" w:rsidRDefault="002C109D" w:rsidP="00FA6EC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2C109D" w:rsidRPr="0007176F" w:rsidRDefault="002C109D" w:rsidP="00FA6EC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2C109D" w:rsidRPr="0007176F" w:rsidRDefault="002C109D" w:rsidP="00FA6EC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2C109D" w:rsidRPr="0007176F" w:rsidRDefault="002C109D" w:rsidP="00FA6EC5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  <w:tr w:rsidR="002C109D" w:rsidRPr="0007176F" w:rsidTr="00FA6EC5">
        <w:trPr>
          <w:trHeight w:val="7845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Игры и игровые упражнения для детей, которые представлены в </w:t>
            </w:r>
            <w:proofErr w:type="spellStart"/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лэпбуке</w:t>
            </w:r>
            <w:proofErr w:type="spellEnd"/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(название, цель)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Лото «Утварь»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(обогащение словарного запаса детей, развитие устной речи, развитие внимания и памяти, формирование представлений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помощью каких предметов быта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готовились русские народные блюда, воспитание умения договариваться, играть в команде, формирование эстетического вкуса)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Парочки с пословицами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F66">
              <w:rPr>
                <w:rFonts w:ascii="Times New Roman" w:hAnsi="Times New Roman" w:cs="Times New Roman"/>
                <w:sz w:val="28"/>
                <w:szCs w:val="28"/>
              </w:rPr>
              <w:t>(обогащение словарного запаса детей, развитие устной монологической и диалогической речи, развитие памяти, развитие синтетических и аналитических способностей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, воспитание умения договариваться, играть в команде, формирование и развитие положительных духовно-нравственных качеств детей)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Мешочки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секретом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мелкой моторики, развитие рецепторов тактильного восприятия, формирование представлений о том, из чего готовились русские народные блюда, развитие монологической устной речи) 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Иллюстративный материал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детей, активизация познавательного интереса, интереса к традициям русского народа, ознакомление детей с особенностями культуры, быта, жизненного уклада русского человека, воспитание уважительного отношения к традициям предков, воспитание положительных духовно-нравственных качеств детей)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CD</w:t>
            </w: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-диск с русской народной музыкой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музыкальной и песенной культурой русского народа, развитие умения слушать музыкальное произведение и понимать его настроение, развитие умения переключать внимание с одного вида деятельности на другой,  погружение в атмосферу русского народного быта и традиций)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Набор карточек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«Русские народные подвижные игры»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(физическое развитие детей, развитие внимания, умения координировать свои действия,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пространстве, воспитание умения договариваться, играть в команде)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(развитие устной монолог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 xml:space="preserve">ческой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 и внимания, 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положительных духовно-нравственных качеств детей)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b/>
                <w:sz w:val="28"/>
                <w:szCs w:val="28"/>
              </w:rPr>
              <w:t>Шнуровка «Вышитое полотенце»</w:t>
            </w:r>
          </w:p>
          <w:p w:rsidR="002C109D" w:rsidRPr="0007176F" w:rsidRDefault="002C109D" w:rsidP="00FA6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76F">
              <w:rPr>
                <w:rFonts w:ascii="Times New Roman" w:hAnsi="Times New Roman" w:cs="Times New Roman"/>
                <w:sz w:val="28"/>
                <w:szCs w:val="28"/>
              </w:rPr>
              <w:t>(развитие творческого воображения детей, формирование умения выполнять задание по схеме, развивать мелкую моторику, воспитание эстетического вкуса)</w:t>
            </w:r>
          </w:p>
        </w:tc>
      </w:tr>
    </w:tbl>
    <w:p w:rsidR="002C109D" w:rsidRPr="0007176F" w:rsidRDefault="002C109D" w:rsidP="002C109D">
      <w:pPr>
        <w:spacing w:after="0" w:line="36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2C109D" w:rsidRPr="002C109D" w:rsidRDefault="002C109D">
      <w:pPr>
        <w:rPr>
          <w:b/>
        </w:rPr>
      </w:pPr>
    </w:p>
    <w:sectPr w:rsidR="002C109D" w:rsidRPr="002C109D" w:rsidSect="008F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64"/>
    <w:multiLevelType w:val="hybridMultilevel"/>
    <w:tmpl w:val="09F4221E"/>
    <w:lvl w:ilvl="0" w:tplc="37F2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5D0"/>
    <w:multiLevelType w:val="hybridMultilevel"/>
    <w:tmpl w:val="D9C292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F866D3"/>
    <w:multiLevelType w:val="hybridMultilevel"/>
    <w:tmpl w:val="1236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F6EC7"/>
    <w:multiLevelType w:val="hybridMultilevel"/>
    <w:tmpl w:val="1BD4F4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89436E"/>
    <w:multiLevelType w:val="hybridMultilevel"/>
    <w:tmpl w:val="1F021A66"/>
    <w:lvl w:ilvl="0" w:tplc="1F263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738D"/>
    <w:multiLevelType w:val="hybridMultilevel"/>
    <w:tmpl w:val="3996A2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BFB0476"/>
    <w:multiLevelType w:val="hybridMultilevel"/>
    <w:tmpl w:val="C2F241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BD55F3"/>
    <w:multiLevelType w:val="hybridMultilevel"/>
    <w:tmpl w:val="EE6A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65B32"/>
    <w:multiLevelType w:val="hybridMultilevel"/>
    <w:tmpl w:val="15F4942E"/>
    <w:lvl w:ilvl="0" w:tplc="765E7A66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EA000B"/>
    <w:multiLevelType w:val="hybridMultilevel"/>
    <w:tmpl w:val="B330D350"/>
    <w:lvl w:ilvl="0" w:tplc="1BA02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34846"/>
    <w:multiLevelType w:val="hybridMultilevel"/>
    <w:tmpl w:val="C62AE2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47D370B"/>
    <w:multiLevelType w:val="hybridMultilevel"/>
    <w:tmpl w:val="B22256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F010FC2"/>
    <w:multiLevelType w:val="hybridMultilevel"/>
    <w:tmpl w:val="DBF83620"/>
    <w:lvl w:ilvl="0" w:tplc="70A4B414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9D"/>
    <w:rsid w:val="002A37FC"/>
    <w:rsid w:val="002C109D"/>
    <w:rsid w:val="00875B46"/>
    <w:rsid w:val="008F13F7"/>
    <w:rsid w:val="008F471C"/>
    <w:rsid w:val="00A7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2C109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8668</Characters>
  <Application>Microsoft Office Word</Application>
  <DocSecurity>0</DocSecurity>
  <Lines>72</Lines>
  <Paragraphs>20</Paragraphs>
  <ScaleCrop>false</ScaleCrop>
  <Company>*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</cp:revision>
  <dcterms:created xsi:type="dcterms:W3CDTF">2018-12-02T19:59:00Z</dcterms:created>
  <dcterms:modified xsi:type="dcterms:W3CDTF">2018-12-02T20:00:00Z</dcterms:modified>
</cp:coreProperties>
</file>