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3B8E" w14:textId="0D9D9CAB" w:rsidR="00790D8A" w:rsidRDefault="00790D8A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0CDC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«Дерево «Времена года»</w:t>
      </w:r>
    </w:p>
    <w:p w14:paraId="72900D28" w14:textId="64029907" w:rsidR="005B0CDC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5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4ADFE4" wp14:editId="01278414">
            <wp:extent cx="5940425" cy="7920567"/>
            <wp:effectExtent l="0" t="0" r="3175" b="4445"/>
            <wp:docPr id="1" name="Рисунок 1" descr="C:\Users\Svetlana\Pictures\Мои работы\мои работы\4qAu9WwHO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Pictures\Мои работы\мои работы\4qAu9WwHOp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905D" w14:textId="1A701787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43646B" w14:textId="09703690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E9F60D" w14:textId="1A910BFE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85DCC0" w14:textId="6709E552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5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AFF8299" wp14:editId="0E7CDBD3">
            <wp:extent cx="5940425" cy="7920567"/>
            <wp:effectExtent l="0" t="0" r="3175" b="4445"/>
            <wp:docPr id="2" name="Рисунок 2" descr="C:\Users\Svetlana\Pictures\Мои работы\мои работы\4zFc8EQG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Pictures\Мои работы\мои работы\4zFc8EQGaW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796C" w14:textId="4214B79D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D4D9A1" w14:textId="13ADB5EE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292708" w14:textId="67CB20E4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9B380" w14:textId="4D282C30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33FC7D" w14:textId="77777777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53BDAF" w14:textId="3D664012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5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CA58B67" wp14:editId="3C0E3B11">
            <wp:extent cx="5940425" cy="7920567"/>
            <wp:effectExtent l="0" t="0" r="3175" b="4445"/>
            <wp:docPr id="3" name="Рисунок 3" descr="C:\Users\Svetlana\Pictures\Мои работы\мои работы\hoqdiBb59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Pictures\Мои работы\мои работы\hoqdiBb59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CB1B" w14:textId="4C1BE39E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F7F565" w14:textId="178E0B18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C64AC" w14:textId="70BEE2DD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223F5" w14:textId="60FA4897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FB9D8" w14:textId="6249905F" w:rsidR="006945BB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3484EC" w14:textId="7ADADE75" w:rsidR="006945BB" w:rsidRPr="005B0CDC" w:rsidRDefault="006945BB" w:rsidP="00790D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5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3E152BB" wp14:editId="6EE147FB">
            <wp:extent cx="5940425" cy="7920567"/>
            <wp:effectExtent l="0" t="0" r="3175" b="4445"/>
            <wp:docPr id="4" name="Рисунок 4" descr="C:\Users\Svetlana\Pictures\Мои работы\мои работы\XawlC1EcP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Pictures\Мои работы\мои работы\XawlC1EcPX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514FF4" w14:textId="08FCD086" w:rsidR="00790D8A" w:rsidRDefault="00790D8A" w:rsidP="00790D8A">
      <w:pPr>
        <w:rPr>
          <w:rFonts w:ascii="Times New Roman" w:hAnsi="Times New Roman" w:cs="Times New Roman"/>
          <w:sz w:val="28"/>
          <w:szCs w:val="28"/>
        </w:rPr>
      </w:pPr>
      <w:r w:rsidRPr="005B0CDC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для детского сада</w:t>
      </w:r>
      <w:r w:rsidRPr="005B0CDC">
        <w:rPr>
          <w:rFonts w:ascii="Times New Roman" w:hAnsi="Times New Roman" w:cs="Times New Roman"/>
          <w:sz w:val="28"/>
          <w:szCs w:val="28"/>
        </w:rPr>
        <w:t>. </w:t>
      </w:r>
      <w:r w:rsidRPr="005B0CDC">
        <w:rPr>
          <w:rFonts w:ascii="Times New Roman" w:hAnsi="Times New Roman" w:cs="Times New Roman"/>
          <w:b/>
          <w:bCs/>
          <w:sz w:val="28"/>
          <w:szCs w:val="28"/>
        </w:rPr>
        <w:t>Дерево </w:t>
      </w:r>
      <w:r w:rsidRPr="005B0CDC">
        <w:rPr>
          <w:rFonts w:ascii="Times New Roman" w:hAnsi="Times New Roman" w:cs="Times New Roman"/>
          <w:sz w:val="28"/>
          <w:szCs w:val="28"/>
        </w:rPr>
        <w:t>" </w:t>
      </w:r>
      <w:r w:rsidRPr="005B0CDC">
        <w:rPr>
          <w:rFonts w:ascii="Times New Roman" w:hAnsi="Times New Roman" w:cs="Times New Roman"/>
          <w:b/>
          <w:bCs/>
          <w:sz w:val="28"/>
          <w:szCs w:val="28"/>
        </w:rPr>
        <w:t>Времена года</w:t>
      </w:r>
      <w:r w:rsidRPr="005B0CDC">
        <w:rPr>
          <w:rFonts w:ascii="Times New Roman" w:hAnsi="Times New Roman" w:cs="Times New Roman"/>
          <w:sz w:val="28"/>
          <w:szCs w:val="28"/>
        </w:rPr>
        <w:t>".</w:t>
      </w:r>
    </w:p>
    <w:p w14:paraId="65D853E2" w14:textId="3716EF93" w:rsidR="006945BB" w:rsidRDefault="006945BB" w:rsidP="00790D8A">
      <w:pPr>
        <w:rPr>
          <w:rFonts w:ascii="Times New Roman" w:hAnsi="Times New Roman" w:cs="Times New Roman"/>
          <w:sz w:val="28"/>
          <w:szCs w:val="28"/>
        </w:rPr>
      </w:pPr>
    </w:p>
    <w:p w14:paraId="40752A38" w14:textId="2ABD5B59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Pr="005B0C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0CDC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5B0CDC">
        <w:rPr>
          <w:rFonts w:ascii="Times New Roman" w:hAnsi="Times New Roman" w:cs="Times New Roman"/>
          <w:sz w:val="28"/>
          <w:szCs w:val="28"/>
        </w:rPr>
        <w:t xml:space="preserve"> Светлана Евгеньевна, воспитатель, МДОУ детский сад № 20 "Умка", город Углич Ярославской области.</w:t>
      </w:r>
    </w:p>
    <w:p w14:paraId="69E17371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5B0CDC">
        <w:rPr>
          <w:rFonts w:ascii="Times New Roman" w:hAnsi="Times New Roman" w:cs="Times New Roman"/>
          <w:sz w:val="28"/>
          <w:szCs w:val="28"/>
        </w:rPr>
        <w:t xml:space="preserve">: Данная разработка будет интересна педагогам дошкольного </w:t>
      </w:r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образования, </w:t>
      </w:r>
      <w:proofErr w:type="spellStart"/>
      <w:proofErr w:type="gramStart"/>
      <w:r w:rsidRPr="005B0CDC">
        <w:rPr>
          <w:rFonts w:ascii="Times New Roman" w:hAnsi="Times New Roman" w:cs="Times New Roman"/>
          <w:sz w:val="28"/>
          <w:szCs w:val="28"/>
          <w:u w:val="single"/>
        </w:rPr>
        <w:t>детям,родителям</w:t>
      </w:r>
      <w:proofErr w:type="spellEnd"/>
      <w:proofErr w:type="gramEnd"/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5B0CDC">
        <w:rPr>
          <w:rFonts w:ascii="Times New Roman" w:hAnsi="Times New Roman" w:cs="Times New Roman"/>
          <w:sz w:val="28"/>
          <w:szCs w:val="28"/>
          <w:u w:val="single"/>
        </w:rPr>
        <w:t>Полифункциональность</w:t>
      </w:r>
      <w:proofErr w:type="spellEnd"/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 дидактического </w:t>
      </w:r>
      <w:r w:rsidRPr="005B0CDC">
        <w:rPr>
          <w:rFonts w:ascii="Times New Roman" w:hAnsi="Times New Roman" w:cs="Times New Roman"/>
          <w:sz w:val="28"/>
          <w:szCs w:val="28"/>
          <w:u w:val="single"/>
        </w:rPr>
        <w:lastRenderedPageBreak/>
        <w:t>пособия предполагает возможность его использования в работе с детьми всех периодов дошкольного детства</w:t>
      </w:r>
    </w:p>
    <w:p w14:paraId="0916B2BC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B0CDC">
        <w:rPr>
          <w:rFonts w:ascii="Times New Roman" w:hAnsi="Times New Roman" w:cs="Times New Roman"/>
          <w:sz w:val="28"/>
          <w:szCs w:val="28"/>
          <w:u w:val="single"/>
        </w:rPr>
        <w:t>Цель:-</w:t>
      </w:r>
      <w:proofErr w:type="gramEnd"/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 изучение детьми времен года: зимы, </w:t>
      </w:r>
      <w:proofErr w:type="spellStart"/>
      <w:r w:rsidRPr="005B0CDC">
        <w:rPr>
          <w:rFonts w:ascii="Times New Roman" w:hAnsi="Times New Roman" w:cs="Times New Roman"/>
          <w:sz w:val="28"/>
          <w:szCs w:val="28"/>
          <w:u w:val="single"/>
        </w:rPr>
        <w:t>весны,лета,осени</w:t>
      </w:r>
      <w:proofErr w:type="spellEnd"/>
      <w:r w:rsidRPr="005B0C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6D3935D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-закрепления признаков и примет времен года.</w:t>
      </w:r>
    </w:p>
    <w:p w14:paraId="3DC9320C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Данное пособие способствует развитию:</w:t>
      </w:r>
    </w:p>
    <w:p w14:paraId="6A91D956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мелкой моторики;</w:t>
      </w:r>
    </w:p>
    <w:p w14:paraId="784BB66B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сообразительности;</w:t>
      </w:r>
    </w:p>
    <w:p w14:paraId="0BA22295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пространственного воображения;</w:t>
      </w:r>
    </w:p>
    <w:p w14:paraId="66155D68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логического мышления;</w:t>
      </w:r>
    </w:p>
    <w:p w14:paraId="5CAD5039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внимания;</w:t>
      </w:r>
    </w:p>
    <w:p w14:paraId="7FEB74B1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творческих способностей;</w:t>
      </w:r>
    </w:p>
    <w:p w14:paraId="06E8B047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 усидчивости;</w:t>
      </w:r>
    </w:p>
    <w:p w14:paraId="27BF3E94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- способствует развитию речи, обогащению словарного запаса.</w:t>
      </w:r>
    </w:p>
    <w:p w14:paraId="6ED082BD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>Материалы, используемые при изготовлении дидактического пособия:</w:t>
      </w:r>
    </w:p>
    <w:p w14:paraId="503477BB" w14:textId="77777777" w:rsidR="00790D8A" w:rsidRPr="005B0CDC" w:rsidRDefault="00790D8A" w:rsidP="00790D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proofErr w:type="gramStart"/>
      <w:r w:rsidRPr="005B0CDC">
        <w:rPr>
          <w:rFonts w:ascii="Times New Roman" w:hAnsi="Times New Roman" w:cs="Times New Roman"/>
          <w:sz w:val="28"/>
          <w:szCs w:val="28"/>
          <w:u w:val="single"/>
        </w:rPr>
        <w:t>фетр,сэндвич</w:t>
      </w:r>
      <w:proofErr w:type="spellEnd"/>
      <w:proofErr w:type="gramEnd"/>
      <w:r w:rsidRPr="005B0CDC">
        <w:rPr>
          <w:rFonts w:ascii="Times New Roman" w:hAnsi="Times New Roman" w:cs="Times New Roman"/>
          <w:sz w:val="28"/>
          <w:szCs w:val="28"/>
          <w:u w:val="single"/>
        </w:rPr>
        <w:t xml:space="preserve"> панель, клей, фломастеры.</w:t>
      </w:r>
    </w:p>
    <w:p w14:paraId="07E23081" w14:textId="77777777" w:rsidR="005119FB" w:rsidRPr="005B0CDC" w:rsidRDefault="005119F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119FB" w:rsidRPr="005B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A"/>
    <w:rsid w:val="000C077B"/>
    <w:rsid w:val="005119FB"/>
    <w:rsid w:val="005B0CDC"/>
    <w:rsid w:val="006945BB"/>
    <w:rsid w:val="007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B4A1"/>
  <w15:chartTrackingRefBased/>
  <w15:docId w15:val="{F04EA442-ADDE-41DD-A490-9146C345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svetlanakostrova79@outlook.com</cp:lastModifiedBy>
  <cp:revision>3</cp:revision>
  <dcterms:created xsi:type="dcterms:W3CDTF">2019-07-26T14:23:00Z</dcterms:created>
  <dcterms:modified xsi:type="dcterms:W3CDTF">2019-08-22T19:23:00Z</dcterms:modified>
</cp:coreProperties>
</file>