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E7" w:rsidRDefault="006C31E7">
      <w:pPr>
        <w:rPr>
          <w:b/>
          <w:bCs/>
          <w:sz w:val="28"/>
          <w:szCs w:val="28"/>
        </w:rPr>
      </w:pP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          </w:t>
      </w:r>
      <w:r w:rsidRPr="006C31E7">
        <w:rPr>
          <w:b/>
          <w:bCs/>
          <w:sz w:val="28"/>
          <w:szCs w:val="28"/>
        </w:rPr>
        <w:t>Муниципальное дошкольное образовательное учреждение</w:t>
      </w: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 </w:t>
      </w:r>
      <w:r>
        <w:rPr>
          <w:b/>
          <w:bCs/>
          <w:sz w:val="28"/>
          <w:szCs w:val="28"/>
        </w:rPr>
        <w:t xml:space="preserve">            </w:t>
      </w:r>
      <w:r w:rsidRPr="006C31E7">
        <w:rPr>
          <w:b/>
          <w:bCs/>
          <w:sz w:val="28"/>
          <w:szCs w:val="28"/>
        </w:rPr>
        <w:t xml:space="preserve">  Детский сад № 20 «Умка»</w:t>
      </w:r>
    </w:p>
    <w:p w:rsidR="006C31E7" w:rsidRPr="006C31E7" w:rsidRDefault="006C31E7" w:rsidP="006C31E7">
      <w:pPr>
        <w:rPr>
          <w:b/>
          <w:bCs/>
          <w:sz w:val="28"/>
          <w:szCs w:val="28"/>
        </w:rPr>
      </w:pPr>
    </w:p>
    <w:p w:rsidR="006C31E7" w:rsidRPr="006C31E7" w:rsidRDefault="006C31E7" w:rsidP="006C31E7">
      <w:pPr>
        <w:rPr>
          <w:b/>
          <w:bCs/>
          <w:sz w:val="28"/>
          <w:szCs w:val="28"/>
        </w:rPr>
      </w:pP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</w:t>
      </w:r>
      <w:r>
        <w:rPr>
          <w:b/>
          <w:bCs/>
          <w:sz w:val="28"/>
          <w:szCs w:val="28"/>
        </w:rPr>
        <w:t xml:space="preserve">                               </w:t>
      </w:r>
      <w:r w:rsidRPr="006C31E7">
        <w:rPr>
          <w:b/>
          <w:bCs/>
          <w:sz w:val="28"/>
          <w:szCs w:val="28"/>
        </w:rPr>
        <w:t xml:space="preserve">   Проект               </w:t>
      </w:r>
    </w:p>
    <w:p w:rsid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6C31E7">
        <w:rPr>
          <w:b/>
          <w:bCs/>
          <w:sz w:val="28"/>
          <w:szCs w:val="28"/>
        </w:rPr>
        <w:t xml:space="preserve">   в подготовительной группе</w:t>
      </w:r>
    </w:p>
    <w:p w:rsidR="006C31E7" w:rsidRDefault="006C31E7" w:rsidP="006C31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</w:t>
      </w:r>
      <w:r w:rsidR="002A1195">
        <w:rPr>
          <w:b/>
          <w:bCs/>
          <w:sz w:val="28"/>
          <w:szCs w:val="28"/>
        </w:rPr>
        <w:t xml:space="preserve">        "Огород на окне</w:t>
      </w:r>
      <w:r w:rsidRPr="003B3C5E">
        <w:rPr>
          <w:b/>
          <w:bCs/>
          <w:sz w:val="28"/>
          <w:szCs w:val="28"/>
        </w:rPr>
        <w:t>"</w:t>
      </w:r>
    </w:p>
    <w:p w:rsidR="006C31E7" w:rsidRDefault="006C31E7" w:rsidP="006C31E7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B739A" wp14:editId="3C9BEAEE">
            <wp:extent cx="5953124" cy="3057525"/>
            <wp:effectExtent l="0" t="0" r="0" b="0"/>
            <wp:docPr id="2" name="Рисунок 2" descr="http://snezhinka48.ru/wp-content/uploads/2019/07/hello_html_5d5bd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nezhinka48.ru/wp-content/uploads/2019/07/hello_html_5d5bd2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05" cy="30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E7" w:rsidRDefault="006C31E7" w:rsidP="006C31E7">
      <w:pPr>
        <w:rPr>
          <w:b/>
          <w:bCs/>
          <w:sz w:val="28"/>
          <w:szCs w:val="28"/>
        </w:rPr>
      </w:pPr>
    </w:p>
    <w:p w:rsidR="00CF4321" w:rsidRPr="006C31E7" w:rsidRDefault="00CF4321" w:rsidP="006C31E7">
      <w:pPr>
        <w:rPr>
          <w:b/>
          <w:bCs/>
          <w:sz w:val="28"/>
          <w:szCs w:val="28"/>
        </w:rPr>
      </w:pP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</w:t>
      </w:r>
      <w:r w:rsidRPr="006C31E7">
        <w:rPr>
          <w:b/>
          <w:bCs/>
          <w:sz w:val="28"/>
          <w:szCs w:val="28"/>
        </w:rPr>
        <w:t xml:space="preserve">   Руководители проекта:</w:t>
      </w: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</w:t>
      </w:r>
      <w:r w:rsidRPr="006C31E7">
        <w:rPr>
          <w:b/>
          <w:bCs/>
          <w:sz w:val="28"/>
          <w:szCs w:val="28"/>
        </w:rPr>
        <w:t xml:space="preserve">  Воспитатели: Рябова Е.Г.</w:t>
      </w: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</w:t>
      </w:r>
      <w:r w:rsidRPr="006C31E7">
        <w:rPr>
          <w:b/>
          <w:bCs/>
          <w:sz w:val="28"/>
          <w:szCs w:val="28"/>
        </w:rPr>
        <w:t xml:space="preserve">  </w:t>
      </w:r>
      <w:proofErr w:type="spellStart"/>
      <w:r w:rsidRPr="006C31E7">
        <w:rPr>
          <w:b/>
          <w:bCs/>
          <w:sz w:val="28"/>
          <w:szCs w:val="28"/>
        </w:rPr>
        <w:t>Кострова</w:t>
      </w:r>
      <w:proofErr w:type="spellEnd"/>
      <w:r w:rsidRPr="006C31E7">
        <w:rPr>
          <w:b/>
          <w:bCs/>
          <w:sz w:val="28"/>
          <w:szCs w:val="28"/>
        </w:rPr>
        <w:t xml:space="preserve"> С.Е.</w:t>
      </w:r>
    </w:p>
    <w:p w:rsidR="006C31E7" w:rsidRP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6C31E7">
        <w:rPr>
          <w:b/>
          <w:bCs/>
          <w:sz w:val="28"/>
          <w:szCs w:val="28"/>
        </w:rPr>
        <w:t xml:space="preserve"> Участники проекта:   </w:t>
      </w:r>
      <w:r w:rsidR="00F34E5E">
        <w:rPr>
          <w:b/>
          <w:bCs/>
          <w:sz w:val="28"/>
          <w:szCs w:val="28"/>
        </w:rPr>
        <w:t xml:space="preserve">    родители</w:t>
      </w:r>
      <w:r>
        <w:rPr>
          <w:b/>
          <w:bCs/>
          <w:sz w:val="28"/>
          <w:szCs w:val="28"/>
        </w:rPr>
        <w:t xml:space="preserve">, дети группы                                                                  </w:t>
      </w:r>
      <w:r w:rsidRPr="006C31E7">
        <w:rPr>
          <w:b/>
          <w:bCs/>
          <w:sz w:val="28"/>
          <w:szCs w:val="28"/>
        </w:rPr>
        <w:t xml:space="preserve">                                                          </w:t>
      </w:r>
    </w:p>
    <w:p w:rsid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                   </w:t>
      </w:r>
      <w:r>
        <w:rPr>
          <w:b/>
          <w:bCs/>
          <w:sz w:val="28"/>
          <w:szCs w:val="28"/>
        </w:rPr>
        <w:t xml:space="preserve">      </w:t>
      </w:r>
    </w:p>
    <w:p w:rsidR="006C31E7" w:rsidRPr="006C31E7" w:rsidRDefault="006C31E7" w:rsidP="006C31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6C31E7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</w:t>
      </w:r>
    </w:p>
    <w:p w:rsidR="006C31E7" w:rsidRDefault="006C31E7" w:rsidP="006C31E7">
      <w:pPr>
        <w:rPr>
          <w:b/>
          <w:bCs/>
          <w:sz w:val="28"/>
          <w:szCs w:val="28"/>
        </w:rPr>
      </w:pPr>
      <w:r w:rsidRPr="006C31E7">
        <w:rPr>
          <w:b/>
          <w:bCs/>
          <w:sz w:val="28"/>
          <w:szCs w:val="28"/>
        </w:rPr>
        <w:t xml:space="preserve">                                            </w:t>
      </w:r>
      <w:r>
        <w:rPr>
          <w:b/>
          <w:bCs/>
          <w:sz w:val="28"/>
          <w:szCs w:val="28"/>
        </w:rPr>
        <w:t xml:space="preserve">         </w:t>
      </w:r>
      <w:r w:rsidRPr="006C31E7">
        <w:rPr>
          <w:b/>
          <w:bCs/>
          <w:sz w:val="28"/>
          <w:szCs w:val="28"/>
        </w:rPr>
        <w:t xml:space="preserve">      Углич 2020 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в подготовительн</w:t>
      </w:r>
      <w:r w:rsidR="002A1195">
        <w:rPr>
          <w:rFonts w:ascii="Times New Roman" w:hAnsi="Times New Roman" w:cs="Times New Roman"/>
          <w:b/>
          <w:bCs/>
          <w:sz w:val="28"/>
          <w:szCs w:val="28"/>
        </w:rPr>
        <w:t>ой группе "Огород на окне</w:t>
      </w:r>
      <w:r w:rsidRPr="00CF4321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Вид проекта: </w:t>
      </w:r>
      <w:r w:rsidRPr="00CF4321">
        <w:rPr>
          <w:rFonts w:ascii="Times New Roman" w:hAnsi="Times New Roman" w:cs="Times New Roman"/>
          <w:bCs/>
          <w:sz w:val="28"/>
          <w:szCs w:val="28"/>
        </w:rPr>
        <w:t>исследовательски – творческий</w:t>
      </w:r>
      <w:r w:rsidRPr="00CF432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CF4321">
        <w:rPr>
          <w:rFonts w:ascii="Times New Roman" w:hAnsi="Times New Roman" w:cs="Times New Roman"/>
          <w:bCs/>
          <w:sz w:val="28"/>
          <w:szCs w:val="28"/>
        </w:rPr>
        <w:t xml:space="preserve"> дети подготовительной группы, воспитатели, родители.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CF4321">
        <w:rPr>
          <w:rFonts w:ascii="Times New Roman" w:hAnsi="Times New Roman" w:cs="Times New Roman"/>
          <w:bCs/>
          <w:sz w:val="28"/>
          <w:szCs w:val="28"/>
        </w:rPr>
        <w:t xml:space="preserve"> практический</w:t>
      </w:r>
      <w:r w:rsidRPr="00CF4321">
        <w:rPr>
          <w:rFonts w:ascii="Times New Roman" w:hAnsi="Times New Roman" w:cs="Times New Roman"/>
          <w:sz w:val="28"/>
          <w:szCs w:val="28"/>
        </w:rPr>
        <w:t xml:space="preserve"> </w:t>
      </w:r>
      <w:r w:rsidRPr="00CF4321">
        <w:rPr>
          <w:rFonts w:ascii="Times New Roman" w:hAnsi="Times New Roman" w:cs="Times New Roman"/>
          <w:bCs/>
          <w:sz w:val="28"/>
          <w:szCs w:val="28"/>
        </w:rPr>
        <w:t>информационно практический, экспериментальный.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iCs/>
          <w:sz w:val="28"/>
          <w:szCs w:val="28"/>
        </w:rPr>
        <w:t>Продолжительность проекта</w:t>
      </w:r>
      <w:r w:rsidRPr="00CF4321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CF4321">
        <w:rPr>
          <w:rFonts w:ascii="Times New Roman" w:hAnsi="Times New Roman" w:cs="Times New Roman"/>
          <w:bCs/>
          <w:sz w:val="28"/>
          <w:szCs w:val="28"/>
        </w:rPr>
        <w:t> </w:t>
      </w:r>
      <w:proofErr w:type="gramStart"/>
      <w:r w:rsidRPr="00CF4321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proofErr w:type="gramEnd"/>
      <w:r w:rsidRPr="00CF4321">
        <w:rPr>
          <w:rFonts w:ascii="Times New Roman" w:hAnsi="Times New Roman" w:cs="Times New Roman"/>
          <w:bCs/>
          <w:sz w:val="28"/>
          <w:szCs w:val="28"/>
        </w:rPr>
        <w:t>  (5 недель).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iCs/>
          <w:sz w:val="28"/>
          <w:szCs w:val="28"/>
        </w:rPr>
        <w:t>Вид проекта</w:t>
      </w:r>
      <w:r w:rsidRPr="00CF4321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CF4321">
        <w:rPr>
          <w:rFonts w:ascii="Times New Roman" w:hAnsi="Times New Roman" w:cs="Times New Roman"/>
          <w:bCs/>
          <w:sz w:val="28"/>
          <w:szCs w:val="28"/>
        </w:rPr>
        <w:t> групповой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iCs/>
          <w:sz w:val="28"/>
          <w:szCs w:val="28"/>
        </w:rPr>
        <w:t>Форма организации  работы с детьми:</w:t>
      </w:r>
      <w:r w:rsidRPr="00CF4321">
        <w:rPr>
          <w:rFonts w:ascii="Times New Roman" w:hAnsi="Times New Roman" w:cs="Times New Roman"/>
          <w:bCs/>
          <w:sz w:val="28"/>
          <w:szCs w:val="28"/>
        </w:rPr>
        <w:t> совместная деятельность взрослого с детьми, самостоятельная деятельность.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Cs/>
          <w:sz w:val="28"/>
          <w:szCs w:val="28"/>
        </w:rPr>
        <w:t xml:space="preserve"> Приходилось ли вам задумываться о том, что нынешнее поколение маленьких детей живет в отрыве от природы? Современные дети практически лишены возможности видеть растительный и животный мир своими глазами, удивляться чудесам, которые приносит непосредственное общение с этим миром.</w:t>
      </w:r>
      <w:r w:rsidRPr="00CF4321">
        <w:rPr>
          <w:rFonts w:ascii="Times New Roman" w:hAnsi="Times New Roman" w:cs="Times New Roman"/>
          <w:sz w:val="28"/>
          <w:szCs w:val="28"/>
        </w:rPr>
        <w:t xml:space="preserve"> </w:t>
      </w:r>
      <w:r w:rsidRPr="00CF4321">
        <w:rPr>
          <w:rFonts w:ascii="Times New Roman" w:hAnsi="Times New Roman" w:cs="Times New Roman"/>
          <w:bCs/>
          <w:sz w:val="28"/>
          <w:szCs w:val="28"/>
        </w:rPr>
        <w:t> </w:t>
      </w:r>
      <w:r w:rsidRPr="00CF4321">
        <w:rPr>
          <w:rFonts w:ascii="Times New Roman" w:hAnsi="Times New Roman" w:cs="Times New Roman"/>
          <w:sz w:val="28"/>
          <w:szCs w:val="28"/>
        </w:rPr>
        <w:t xml:space="preserve"> </w:t>
      </w:r>
      <w:r w:rsidRPr="00CF4321">
        <w:rPr>
          <w:rFonts w:ascii="Times New Roman" w:hAnsi="Times New Roman" w:cs="Times New Roman"/>
          <w:bCs/>
          <w:sz w:val="28"/>
          <w:szCs w:val="28"/>
        </w:rPr>
        <w:t>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  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321">
        <w:rPr>
          <w:rFonts w:ascii="Times New Roman" w:hAnsi="Times New Roman" w:cs="Times New Roman"/>
          <w:bCs/>
          <w:sz w:val="28"/>
          <w:szCs w:val="28"/>
        </w:rPr>
        <w:t>Если обеспечить целенаправленное руководство детской познавательно - исследовательской деятельности посредством выращивания культурных растений в комнатных условиях, то ребенок будет иметь представления об окружающем мире и демонстрировать активное развитие сообразительности и логического мышления.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F4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Формирование экологических представлений детей об овощных культурах в процессе выращивания из семян, создание условий для познавательного развития детей через </w:t>
      </w:r>
      <w:proofErr w:type="spellStart"/>
      <w:r w:rsidRPr="00CF4321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CF4321">
        <w:rPr>
          <w:rFonts w:ascii="Times New Roman" w:hAnsi="Times New Roman" w:cs="Times New Roman"/>
          <w:sz w:val="28"/>
          <w:szCs w:val="28"/>
        </w:rPr>
        <w:t xml:space="preserve"> – исследовательскую деятельность и организацию художественно-продуктивной творческой деятельности.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Расширять и систематизировать знания детей об овощных культура: строение, польза, уход за ними.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Развивать умения  детей ухаживать за растениями в комнатных условиях.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Закрепить умение  наблюдать изменения в развитии и роста растений.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Углублять знания об условиях, необходимых для роста семян (земля, свет,</w:t>
      </w:r>
      <w:r w:rsidRPr="00CF4321">
        <w:rPr>
          <w:rFonts w:ascii="Times New Roman" w:hAnsi="Times New Roman" w:cs="Times New Roman"/>
          <w:sz w:val="28"/>
          <w:szCs w:val="28"/>
        </w:rPr>
        <w:br/>
        <w:t>тепло, вода)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Развивать познавательные и творческие способности детей в процессе совместной исследовательской деятельности. 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Развивать речь детей, активизировать словарь (корень, посадить, углубление, условия).  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Разъяснять значимость труда.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Развивать чувство общности детей в группе и навыки сотрудничества.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Формировать у детей понятия взаимосвязи природа и люди: люди </w:t>
      </w:r>
      <w:proofErr w:type="gramStart"/>
      <w:r w:rsidRPr="00CF4321">
        <w:rPr>
          <w:rFonts w:ascii="Times New Roman" w:hAnsi="Times New Roman" w:cs="Times New Roman"/>
          <w:sz w:val="28"/>
          <w:szCs w:val="28"/>
        </w:rPr>
        <w:t>садят</w:t>
      </w:r>
      <w:proofErr w:type="gramEnd"/>
      <w:r w:rsidRPr="00CF4321">
        <w:rPr>
          <w:rFonts w:ascii="Times New Roman" w:hAnsi="Times New Roman" w:cs="Times New Roman"/>
          <w:sz w:val="28"/>
          <w:szCs w:val="28"/>
        </w:rPr>
        <w:t>, выращивают и ухаживают за растениями, растения вырастают, радуют людей своей красотой, кормят своими плодами.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Воспитывать интерес к уходу за растениями; накапливать опыт внимательного и заботливого отношения к растущим растениям.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lastRenderedPageBreak/>
        <w:t>Воспитывать бережное отношение к своему труду, и труду взрослых и детей.</w:t>
      </w:r>
    </w:p>
    <w:p w:rsidR="003B3C5E" w:rsidRPr="00CF4321" w:rsidRDefault="003B3C5E" w:rsidP="00CF432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Воспитывать желание добиваться результата, чувство ответственности за участие в общем деле.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1. Организовать сбор посадочного материала.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2. Подготовить контейнеры и землю для посадки.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3. Подготовка информации для родительских уголков.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4. Привлечение к сбору информации </w:t>
      </w:r>
      <w:r w:rsidRPr="00CF4321">
        <w:rPr>
          <w:rFonts w:ascii="Times New Roman" w:hAnsi="Times New Roman" w:cs="Times New Roman"/>
          <w:iCs/>
          <w:sz w:val="28"/>
          <w:szCs w:val="28"/>
        </w:rPr>
        <w:t>(картинки, рисунки)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5.Консультация для родителей: «Помощь ребенка на огороде»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Материально – технические ресурсы необходимые для выполнения проекта:</w:t>
      </w:r>
    </w:p>
    <w:p w:rsidR="003B3C5E" w:rsidRPr="00CF4321" w:rsidRDefault="003B3C5E" w:rsidP="00CF432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литературы.</w:t>
      </w:r>
    </w:p>
    <w:p w:rsidR="003B3C5E" w:rsidRPr="00CF4321" w:rsidRDefault="003B3C5E" w:rsidP="00CF432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Подбор наглядного материала (иллюстрации, плакаты, фотографии).</w:t>
      </w:r>
    </w:p>
    <w:p w:rsidR="003B3C5E" w:rsidRPr="00CF4321" w:rsidRDefault="003B3C5E" w:rsidP="00CF432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3B3C5E" w:rsidRPr="00CF4321" w:rsidRDefault="003B3C5E" w:rsidP="00CF432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Подбор мультфильмов.</w:t>
      </w:r>
    </w:p>
    <w:p w:rsidR="003B3C5E" w:rsidRPr="00CF4321" w:rsidRDefault="003B3C5E" w:rsidP="00CF4321">
      <w:pPr>
        <w:numPr>
          <w:ilvl w:val="0"/>
          <w:numId w:val="3"/>
        </w:numPr>
        <w:spacing w:after="0" w:line="240" w:lineRule="auto"/>
        <w:ind w:left="1097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Выставка книг, рисунков, выставка творческих работ родителей и детей.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3B3C5E" w:rsidRPr="00CF4321" w:rsidRDefault="003B3C5E" w:rsidP="00CF432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С помощью исследовательской работы дети выявят многообразие и разнообразие посевного материала, выяснят, как из семян появляются растения.</w:t>
      </w:r>
    </w:p>
    <w:p w:rsidR="003B3C5E" w:rsidRPr="00CF4321" w:rsidRDefault="003B3C5E" w:rsidP="00CF432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У детей будет формироваться бережное отношение к растительному миру.</w:t>
      </w:r>
    </w:p>
    <w:p w:rsidR="003B3C5E" w:rsidRPr="00CF4321" w:rsidRDefault="003B3C5E" w:rsidP="00CF432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Формирование у детей уважительного отношения к труду.</w:t>
      </w:r>
    </w:p>
    <w:p w:rsidR="003B3C5E" w:rsidRPr="00CF4321" w:rsidRDefault="003B3C5E" w:rsidP="00CF432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Дети закрепят и расширят знания о родном крае и культурных огородных растениях родного края.</w:t>
      </w:r>
    </w:p>
    <w:p w:rsidR="003B3C5E" w:rsidRPr="00CF4321" w:rsidRDefault="003B3C5E" w:rsidP="00CF432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Реализация проекта улучшит взаимодействие с родителями.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Предполагаемый продукт проекта:</w:t>
      </w:r>
    </w:p>
    <w:p w:rsidR="003B3C5E" w:rsidRPr="00CF4321" w:rsidRDefault="003B3C5E" w:rsidP="00CF432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Выпуск газеты на тему «Огород на окне».</w:t>
      </w:r>
    </w:p>
    <w:p w:rsidR="003B3C5E" w:rsidRPr="00CF4321" w:rsidRDefault="003B3C5E" w:rsidP="00CF432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Составление альбом «Огород на окне»  совместными усилиями детей и родителей.</w:t>
      </w:r>
    </w:p>
    <w:p w:rsidR="003B3C5E" w:rsidRPr="00CF4321" w:rsidRDefault="003B3C5E" w:rsidP="00CF432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Разработанные рекомендации для родителей.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Форма проведения: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Занятия, беседы, наблюдения, опытническая и трудовая деятельность. Дидактические игры, чтение художественной литературы, загадки, пальчиковая гимнастика, физкультурные минутки.</w:t>
      </w:r>
    </w:p>
    <w:p w:rsidR="003B3C5E" w:rsidRPr="00CF4321" w:rsidRDefault="003B3C5E" w:rsidP="00CF432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1 этап - Подготовительный этап: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Определение цели и задач проекта.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Изучение необходимой литературы.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Выявления уровня представлений у детей о выращивании культурных растений в комнатных условиях.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Подбор художественной литературы: сказок, стихов, загадок, поговорок об овощах.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Выставка книг с русскими народными сказками, стихов, рассказов о растениях, овощах и фруктах, организованная с помощью родителей.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Рассматривание иллюстраций, картинок по теме.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Подготовка инвентаря для посадки </w:t>
      </w:r>
      <w:r w:rsidRPr="00CF4321">
        <w:rPr>
          <w:rFonts w:ascii="Times New Roman" w:hAnsi="Times New Roman" w:cs="Times New Roman"/>
          <w:iCs/>
          <w:sz w:val="28"/>
          <w:szCs w:val="28"/>
        </w:rPr>
        <w:t>(контейнеров, земли, семян, ёмкости с водой)</w:t>
      </w:r>
      <w:r w:rsidRPr="00CF4321">
        <w:rPr>
          <w:rFonts w:ascii="Times New Roman" w:hAnsi="Times New Roman" w:cs="Times New Roman"/>
          <w:sz w:val="28"/>
          <w:szCs w:val="28"/>
        </w:rPr>
        <w:t>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Изготовление атрибутов </w:t>
      </w:r>
      <w:r w:rsidRPr="00CF4321">
        <w:rPr>
          <w:rFonts w:ascii="Times New Roman" w:hAnsi="Times New Roman" w:cs="Times New Roman"/>
          <w:iCs/>
          <w:sz w:val="28"/>
          <w:szCs w:val="28"/>
        </w:rPr>
        <w:t>(домик, конура для собачки, изгородь, таблички-указатели с названием растений)</w:t>
      </w:r>
      <w:r w:rsidRPr="00CF4321">
        <w:rPr>
          <w:rFonts w:ascii="Times New Roman" w:hAnsi="Times New Roman" w:cs="Times New Roman"/>
          <w:sz w:val="28"/>
          <w:szCs w:val="28"/>
        </w:rPr>
        <w:t>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lastRenderedPageBreak/>
        <w:t>Составление плана мероприятий по организации детской деятельности.</w:t>
      </w:r>
    </w:p>
    <w:p w:rsidR="003B3C5E" w:rsidRPr="00CF4321" w:rsidRDefault="003B3C5E" w:rsidP="00CF43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Картотека семян.</w:t>
      </w:r>
    </w:p>
    <w:p w:rsidR="003B3C5E" w:rsidRPr="00CF4321" w:rsidRDefault="003B3C5E" w:rsidP="00CF4321">
      <w:pPr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этап - Основной этап: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Размещение огорода на подоконнике.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Проведение практической и исследовательской работы с детьми по плану реализации проекта.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Ознакомление детей с художественной литературой.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Проведение бесед.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Обыгрывание подвижных, дидактических и сюжетно-ролевых игр.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Проведение НОД.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Заполнение дневников наблюдений.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Работа с родителями: подбор стихов, загадок, пословиц и интересных сведений об овощных культурах для оформления альбома «Огород на окне».</w:t>
      </w:r>
    </w:p>
    <w:p w:rsidR="003B3C5E" w:rsidRPr="00CF4321" w:rsidRDefault="003B3C5E" w:rsidP="00CF43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Проведение консультаций и бесед: «Огород на окне», «Развитие исследовательской деятельности детей в  детском саду и дома», «О пользе витаминов для детей».</w:t>
      </w:r>
    </w:p>
    <w:p w:rsidR="003B3C5E" w:rsidRPr="00CF4321" w:rsidRDefault="003B3C5E" w:rsidP="00CF432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Создание презентации.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C5E" w:rsidRPr="00CF4321" w:rsidRDefault="003B3C5E" w:rsidP="00CF4321">
      <w:pPr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этап – Заключительный</w:t>
      </w:r>
      <w:proofErr w:type="gramStart"/>
      <w:r w:rsidRPr="00CF4321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3B3C5E" w:rsidRPr="00CF4321" w:rsidRDefault="003B3C5E" w:rsidP="00CF432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Обработка и оформление материалов проекта.</w:t>
      </w:r>
    </w:p>
    <w:p w:rsidR="003B3C5E" w:rsidRPr="00CF4321" w:rsidRDefault="003B3C5E" w:rsidP="00CF432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Анализ результативности.</w:t>
      </w:r>
    </w:p>
    <w:p w:rsidR="003B3C5E" w:rsidRPr="00CF4321" w:rsidRDefault="003B3C5E" w:rsidP="00CF432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Планирование дальнейшей работы по данной теме.</w:t>
      </w:r>
    </w:p>
    <w:p w:rsidR="003B3C5E" w:rsidRPr="00CF4321" w:rsidRDefault="003B3C5E" w:rsidP="00CF432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Сбор урожая, употребление зелени в пищу во время обеда.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C5E" w:rsidRPr="00CF4321" w:rsidRDefault="003B3C5E" w:rsidP="00CF43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Планирование и организация деятельности.</w:t>
      </w:r>
    </w:p>
    <w:tbl>
      <w:tblPr>
        <w:tblStyle w:val="a3"/>
        <w:tblW w:w="10380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47"/>
        <w:gridCol w:w="3270"/>
        <w:gridCol w:w="3119"/>
        <w:gridCol w:w="1984"/>
        <w:gridCol w:w="1560"/>
      </w:tblGrid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3B3C5E" w:rsidRPr="00CF4321" w:rsidTr="00CB0D1C">
        <w:tc>
          <w:tcPr>
            <w:tcW w:w="10380" w:type="dxa"/>
            <w:gridSpan w:val="5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1 этап -  подготовительный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Сбор информации, материалов по теме</w:t>
            </w:r>
            <w:proofErr w:type="gramStart"/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над проектом.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«Знакомство с проектом». Оформление родительского уголка, размещение в нем консультации для родителей: «Помощь ребенка на огороде».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реализации проекта «Огород на подоконнике». Просвещать родителей.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Беседы с детьми.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Выявления уровня представлений у детей </w:t>
            </w:r>
            <w:r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выращивании культурных растений в комнатных условиях.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2  неделя </w:t>
            </w:r>
            <w:r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Подобрать художественную литературу, иллюстрированный материал по данной теме.</w:t>
            </w:r>
          </w:p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 с художественной литературой об овощах: поговорки, стихи, сказки, загадки.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Подобрать материал и оборудование для опытно - экспериментальной деятельности.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опытно-экспериментальной работы 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Приобретение необходимого оборудования: контейнеры, земля, удобрения, семена. Изготовление картотеки семян.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 неделя марта</w:t>
            </w:r>
          </w:p>
        </w:tc>
      </w:tr>
      <w:tr w:rsidR="003B3C5E" w:rsidRPr="00CF4321" w:rsidTr="00CB0D1C">
        <w:tc>
          <w:tcPr>
            <w:tcW w:w="10380" w:type="dxa"/>
            <w:gridSpan w:val="5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2 этап – основной.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Рассматривание семян (укропа, салата, петрушки, гороха, фасоли, и т.д.), посадка семян и рассады</w:t>
            </w:r>
            <w:proofErr w:type="gramEnd"/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исследовательской работе.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Разбивка огорода на подоконнике.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Воспитывать трудолюбие; развивать творчество детей.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Изготовление табличек</w:t>
            </w:r>
            <w:r w:rsidRPr="00CF43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proofErr w:type="gramStart"/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казателей с названиями растений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помогать взрослым.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Опытно-экспериментальная деятельность: «Строение растений», «Условия, необходимые для жизни растений»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опытно-экспериментальной деятельности. Формировать у детей понятия взаимосвязи природа и люди.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1-3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Выполнение совместно с родителями творческих работ (рисунки, поделки) согласно тематике проекта.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творческие способности, умение работать совместно </w:t>
            </w:r>
            <w:proofErr w:type="gramStart"/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Родители, дети.</w:t>
            </w: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2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Беседы с детьми: «В мире растений», «Все начинается с семечка», «Посев семян», «Первые всходы», «Дикорастущие и культурные растения».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1-3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Проведение дидактических игр «Узнай на ощупь», «Узнай на вкус», «От какого овоща эта часть?» и др.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Формировать опытно-поисковую деятельность при решении задач в игре. Расширять кругозор, развивать познавательный интерес.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1-3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Трудовые поручения и дежурства в «огороде».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добиваться результата, чувство ответственности за участие в общем деле.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1-3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Разучивание с детьми стихов, загадок, поговорок о растениях.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познавательные и творческие способности детей.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Родители, дети.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Рисование из личных наблюдений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Учить передавать накопленные знания через выразительные средства искусства.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  <w:tc>
          <w:tcPr>
            <w:tcW w:w="156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Проведение НОД «Огород на окне», «Полюбуйся, весна наступает….»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уходу за растениями; накапливать опыт внимательного и заботливого отношения к растущим растениям.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>неделя марта</w:t>
            </w:r>
          </w:p>
        </w:tc>
      </w:tr>
      <w:tr w:rsidR="003B3C5E" w:rsidRPr="00CF4321" w:rsidTr="00CB0D1C">
        <w:tc>
          <w:tcPr>
            <w:tcW w:w="10380" w:type="dxa"/>
            <w:gridSpan w:val="5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b/>
                <w:sz w:val="28"/>
                <w:szCs w:val="28"/>
              </w:rPr>
              <w:t>3 этап - Заключительный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 на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тему «Огород 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окне»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Подвести итог проделанной работы.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 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Оформили выставку рисунков «От семени к ростку»</w:t>
            </w:r>
          </w:p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3B3C5E" w:rsidRPr="00CF4321">
              <w:rPr>
                <w:rFonts w:ascii="Times New Roman" w:hAnsi="Times New Roman" w:cs="Times New Roman"/>
                <w:sz w:val="28"/>
                <w:szCs w:val="28"/>
              </w:rPr>
              <w:t>неделя марта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Подведение итогов, анализ результатов реализации проекта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результатов, полученных в процессе исследовательской деятельности.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 неделя апреля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Планирование дальнейшей работы по данной теме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1  неделя апреля</w:t>
            </w:r>
          </w:p>
        </w:tc>
      </w:tr>
      <w:tr w:rsidR="003B3C5E" w:rsidRPr="00CF4321" w:rsidTr="00CB0D1C">
        <w:tc>
          <w:tcPr>
            <w:tcW w:w="447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3119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Поделиться опытом.</w:t>
            </w:r>
          </w:p>
        </w:tc>
        <w:tc>
          <w:tcPr>
            <w:tcW w:w="1984" w:type="dxa"/>
          </w:tcPr>
          <w:p w:rsidR="003B3C5E" w:rsidRPr="00CF4321" w:rsidRDefault="003B3C5E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1560" w:type="dxa"/>
          </w:tcPr>
          <w:p w:rsidR="003B3C5E" w:rsidRPr="00CF4321" w:rsidRDefault="00990333" w:rsidP="00CF432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321">
              <w:rPr>
                <w:rFonts w:ascii="Times New Roman" w:hAnsi="Times New Roman" w:cs="Times New Roman"/>
                <w:sz w:val="28"/>
                <w:szCs w:val="28"/>
              </w:rPr>
              <w:t>На родительском собрании</w:t>
            </w:r>
          </w:p>
        </w:tc>
      </w:tr>
    </w:tbl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По реализации проекта «Огород на окне» были получены следующие результаты:</w:t>
      </w:r>
    </w:p>
    <w:p w:rsidR="003B3C5E" w:rsidRPr="00CF4321" w:rsidRDefault="003B3C5E" w:rsidP="00CF432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Дети познакомились с дикорастущими и культурными растениями</w:t>
      </w:r>
    </w:p>
    <w:p w:rsidR="003B3C5E" w:rsidRPr="00CF4321" w:rsidRDefault="003B3C5E" w:rsidP="00CF432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3B3C5E" w:rsidRPr="00CF4321" w:rsidRDefault="003B3C5E" w:rsidP="00CF432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Дети научились  ухаживать за растениями и познакомились с условиями их содержания, стали подмечать красоту растительного мира.</w:t>
      </w:r>
    </w:p>
    <w:p w:rsidR="003B3C5E" w:rsidRPr="00CF4321" w:rsidRDefault="003B3C5E" w:rsidP="00CF432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У детей сформировалось экологическое представление об овощных культурах.</w:t>
      </w:r>
    </w:p>
    <w:p w:rsidR="003B3C5E" w:rsidRPr="00CF4321" w:rsidRDefault="003B3C5E" w:rsidP="00CF432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</w:t>
      </w:r>
    </w:p>
    <w:p w:rsidR="003B3C5E" w:rsidRPr="00CF4321" w:rsidRDefault="003B3C5E" w:rsidP="00CF4321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CF4321">
        <w:rPr>
          <w:rFonts w:ascii="Times New Roman" w:hAnsi="Times New Roman" w:cs="Times New Roman"/>
          <w:sz w:val="28"/>
          <w:szCs w:val="28"/>
        </w:rPr>
        <w:t>более  бережнее</w:t>
      </w:r>
      <w:proofErr w:type="gramEnd"/>
      <w:r w:rsidRPr="00CF4321">
        <w:rPr>
          <w:rFonts w:ascii="Times New Roman" w:hAnsi="Times New Roman" w:cs="Times New Roman"/>
          <w:sz w:val="28"/>
          <w:szCs w:val="28"/>
        </w:rPr>
        <w:t xml:space="preserve"> стали относиться к растительному миру.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321">
        <w:rPr>
          <w:rFonts w:ascii="Times New Roman" w:hAnsi="Times New Roman" w:cs="Times New Roman"/>
          <w:b/>
          <w:sz w:val="28"/>
          <w:szCs w:val="28"/>
        </w:rPr>
        <w:t>Перспективы проекта: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 xml:space="preserve"> В дальнейшем планируем раз</w:t>
      </w:r>
      <w:r w:rsidR="00990333" w:rsidRPr="00CF4321">
        <w:rPr>
          <w:rFonts w:ascii="Times New Roman" w:hAnsi="Times New Roman" w:cs="Times New Roman"/>
          <w:sz w:val="28"/>
          <w:szCs w:val="28"/>
        </w:rPr>
        <w:t xml:space="preserve">работать проект  </w:t>
      </w:r>
      <w:r w:rsidRPr="00CF4321">
        <w:rPr>
          <w:rFonts w:ascii="Times New Roman" w:hAnsi="Times New Roman" w:cs="Times New Roman"/>
          <w:sz w:val="28"/>
          <w:szCs w:val="28"/>
        </w:rPr>
        <w:t xml:space="preserve"> «Огород на участке»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b/>
          <w:bCs/>
          <w:sz w:val="28"/>
          <w:szCs w:val="28"/>
        </w:rPr>
        <w:t>Форма презентации проекта: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Демонстрация родителям, педагогам и ребятам из других групп огорода на подоконнике</w:t>
      </w:r>
    </w:p>
    <w:p w:rsidR="003B3C5E" w:rsidRPr="00CF4321" w:rsidRDefault="003B3C5E" w:rsidP="00CF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4321">
        <w:rPr>
          <w:rFonts w:ascii="Times New Roman" w:hAnsi="Times New Roman" w:cs="Times New Roman"/>
          <w:sz w:val="28"/>
          <w:szCs w:val="28"/>
        </w:rPr>
        <w:t>Фотоотчёт проекта на родительском собрании</w:t>
      </w:r>
      <w:proofErr w:type="gramStart"/>
      <w:r w:rsidRPr="00CF4321">
        <w:rPr>
          <w:rFonts w:ascii="Times New Roman" w:hAnsi="Times New Roman" w:cs="Times New Roman"/>
          <w:sz w:val="28"/>
          <w:szCs w:val="28"/>
        </w:rPr>
        <w:t> .</w:t>
      </w:r>
      <w:proofErr w:type="gramEnd"/>
    </w:p>
    <w:p w:rsidR="00585039" w:rsidRDefault="00585039" w:rsidP="003B3C5E">
      <w:pPr>
        <w:spacing w:after="0"/>
        <w:rPr>
          <w:noProof/>
          <w:lang w:eastAsia="ru-RU"/>
        </w:rPr>
      </w:pPr>
    </w:p>
    <w:p w:rsidR="008B3E61" w:rsidRDefault="00585039" w:rsidP="003B3C5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805034" cy="4352925"/>
            <wp:effectExtent l="0" t="0" r="5715" b="0"/>
            <wp:docPr id="1" name="Рисунок 1" descr="C:\Users\Svetlana\Pictures\Огород\3kI_XmeXQ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Pictures\Огород\3kI_XmeXQ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29" cy="43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9" w:rsidRDefault="00585039" w:rsidP="003B3C5E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51436" cy="4387523"/>
            <wp:effectExtent l="0" t="0" r="0" b="0"/>
            <wp:docPr id="3" name="Рисунок 3" descr="C:\Users\Svetlana\Pictures\Огород\IMG_20200327_07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Pictures\Огород\IMG_20200327_07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81" cy="43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5039" w:rsidSect="003B3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45FC"/>
    <w:multiLevelType w:val="hybridMultilevel"/>
    <w:tmpl w:val="0D4EAE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156F08"/>
    <w:multiLevelType w:val="hybridMultilevel"/>
    <w:tmpl w:val="F4FAB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C48D1"/>
    <w:multiLevelType w:val="multilevel"/>
    <w:tmpl w:val="AE441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9447E1"/>
    <w:multiLevelType w:val="hybridMultilevel"/>
    <w:tmpl w:val="D602A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A22B3"/>
    <w:multiLevelType w:val="multilevel"/>
    <w:tmpl w:val="BE44C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9B5186"/>
    <w:multiLevelType w:val="hybridMultilevel"/>
    <w:tmpl w:val="93E89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D50FF"/>
    <w:multiLevelType w:val="hybridMultilevel"/>
    <w:tmpl w:val="3CD06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083A02"/>
    <w:multiLevelType w:val="hybridMultilevel"/>
    <w:tmpl w:val="A6A6C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58"/>
    <w:rsid w:val="00015536"/>
    <w:rsid w:val="00021C8D"/>
    <w:rsid w:val="00032258"/>
    <w:rsid w:val="0003550F"/>
    <w:rsid w:val="000674CB"/>
    <w:rsid w:val="00086DA2"/>
    <w:rsid w:val="000B3F01"/>
    <w:rsid w:val="000C2D81"/>
    <w:rsid w:val="000C6113"/>
    <w:rsid w:val="000F6704"/>
    <w:rsid w:val="00115377"/>
    <w:rsid w:val="001155A4"/>
    <w:rsid w:val="00117F84"/>
    <w:rsid w:val="00121AE0"/>
    <w:rsid w:val="00146D36"/>
    <w:rsid w:val="00180CAC"/>
    <w:rsid w:val="001841EE"/>
    <w:rsid w:val="001B231B"/>
    <w:rsid w:val="001E7CE2"/>
    <w:rsid w:val="001F66AD"/>
    <w:rsid w:val="002030B4"/>
    <w:rsid w:val="0020653A"/>
    <w:rsid w:val="0022570A"/>
    <w:rsid w:val="0023451F"/>
    <w:rsid w:val="002367DC"/>
    <w:rsid w:val="00245AAC"/>
    <w:rsid w:val="0026686F"/>
    <w:rsid w:val="00272584"/>
    <w:rsid w:val="0027482C"/>
    <w:rsid w:val="002769D9"/>
    <w:rsid w:val="00280A8A"/>
    <w:rsid w:val="002A1195"/>
    <w:rsid w:val="002A5F9C"/>
    <w:rsid w:val="002B3B1F"/>
    <w:rsid w:val="002D2616"/>
    <w:rsid w:val="002E6A17"/>
    <w:rsid w:val="00310951"/>
    <w:rsid w:val="00314CF4"/>
    <w:rsid w:val="003210C4"/>
    <w:rsid w:val="00343175"/>
    <w:rsid w:val="00351E6D"/>
    <w:rsid w:val="0035780C"/>
    <w:rsid w:val="00362394"/>
    <w:rsid w:val="003843F0"/>
    <w:rsid w:val="003B3C5E"/>
    <w:rsid w:val="003B4C75"/>
    <w:rsid w:val="003C37D1"/>
    <w:rsid w:val="003F5DE9"/>
    <w:rsid w:val="00414EE6"/>
    <w:rsid w:val="004203CE"/>
    <w:rsid w:val="00457738"/>
    <w:rsid w:val="004617D1"/>
    <w:rsid w:val="00472BFE"/>
    <w:rsid w:val="004757E5"/>
    <w:rsid w:val="004B766F"/>
    <w:rsid w:val="004C0AF6"/>
    <w:rsid w:val="004D5FA1"/>
    <w:rsid w:val="00500200"/>
    <w:rsid w:val="0050752A"/>
    <w:rsid w:val="005101FB"/>
    <w:rsid w:val="00523469"/>
    <w:rsid w:val="00524706"/>
    <w:rsid w:val="00585039"/>
    <w:rsid w:val="00591100"/>
    <w:rsid w:val="00595FB3"/>
    <w:rsid w:val="005E27BF"/>
    <w:rsid w:val="005E5488"/>
    <w:rsid w:val="005F6614"/>
    <w:rsid w:val="00613E8A"/>
    <w:rsid w:val="00614C70"/>
    <w:rsid w:val="006164AE"/>
    <w:rsid w:val="00635FD9"/>
    <w:rsid w:val="00671DAE"/>
    <w:rsid w:val="006760F5"/>
    <w:rsid w:val="00684BA0"/>
    <w:rsid w:val="006969ED"/>
    <w:rsid w:val="006A2E27"/>
    <w:rsid w:val="006A4D21"/>
    <w:rsid w:val="006A7273"/>
    <w:rsid w:val="006C31E7"/>
    <w:rsid w:val="006D3E39"/>
    <w:rsid w:val="006F073D"/>
    <w:rsid w:val="006F4B15"/>
    <w:rsid w:val="00707438"/>
    <w:rsid w:val="00710EB3"/>
    <w:rsid w:val="007148BA"/>
    <w:rsid w:val="00752FF6"/>
    <w:rsid w:val="0078326E"/>
    <w:rsid w:val="007906AC"/>
    <w:rsid w:val="00793D83"/>
    <w:rsid w:val="00796F9D"/>
    <w:rsid w:val="007A7C8F"/>
    <w:rsid w:val="007B45E6"/>
    <w:rsid w:val="007B5071"/>
    <w:rsid w:val="008121DE"/>
    <w:rsid w:val="0082737A"/>
    <w:rsid w:val="0084105F"/>
    <w:rsid w:val="00854EE7"/>
    <w:rsid w:val="00855664"/>
    <w:rsid w:val="00864E33"/>
    <w:rsid w:val="0088200D"/>
    <w:rsid w:val="00882B86"/>
    <w:rsid w:val="008924D6"/>
    <w:rsid w:val="008B3E61"/>
    <w:rsid w:val="008B5680"/>
    <w:rsid w:val="008E1089"/>
    <w:rsid w:val="008E5662"/>
    <w:rsid w:val="00901258"/>
    <w:rsid w:val="009055F1"/>
    <w:rsid w:val="00934717"/>
    <w:rsid w:val="009464FD"/>
    <w:rsid w:val="0096154F"/>
    <w:rsid w:val="00981259"/>
    <w:rsid w:val="00990333"/>
    <w:rsid w:val="009B09CD"/>
    <w:rsid w:val="009D06FB"/>
    <w:rsid w:val="009F5FF4"/>
    <w:rsid w:val="00A01430"/>
    <w:rsid w:val="00A1356E"/>
    <w:rsid w:val="00A24B3C"/>
    <w:rsid w:val="00A62CF3"/>
    <w:rsid w:val="00A810D5"/>
    <w:rsid w:val="00A92200"/>
    <w:rsid w:val="00A9547C"/>
    <w:rsid w:val="00AA580C"/>
    <w:rsid w:val="00AA7C63"/>
    <w:rsid w:val="00AF2B14"/>
    <w:rsid w:val="00B1041C"/>
    <w:rsid w:val="00B131CA"/>
    <w:rsid w:val="00B26E27"/>
    <w:rsid w:val="00B44CA6"/>
    <w:rsid w:val="00B72E72"/>
    <w:rsid w:val="00B8404A"/>
    <w:rsid w:val="00B9483B"/>
    <w:rsid w:val="00B97C46"/>
    <w:rsid w:val="00BA604E"/>
    <w:rsid w:val="00BB63ED"/>
    <w:rsid w:val="00BE06CE"/>
    <w:rsid w:val="00BF2769"/>
    <w:rsid w:val="00C1510F"/>
    <w:rsid w:val="00C4627F"/>
    <w:rsid w:val="00C60B1E"/>
    <w:rsid w:val="00C73F3D"/>
    <w:rsid w:val="00C864D5"/>
    <w:rsid w:val="00CC167E"/>
    <w:rsid w:val="00CC5530"/>
    <w:rsid w:val="00CD7FC3"/>
    <w:rsid w:val="00CE7CE5"/>
    <w:rsid w:val="00CF4321"/>
    <w:rsid w:val="00CF6D12"/>
    <w:rsid w:val="00D211AE"/>
    <w:rsid w:val="00D21A4B"/>
    <w:rsid w:val="00D22EA0"/>
    <w:rsid w:val="00D25F5F"/>
    <w:rsid w:val="00D30EC2"/>
    <w:rsid w:val="00D32A8D"/>
    <w:rsid w:val="00D36093"/>
    <w:rsid w:val="00D524E4"/>
    <w:rsid w:val="00D545DA"/>
    <w:rsid w:val="00D663E7"/>
    <w:rsid w:val="00D807B7"/>
    <w:rsid w:val="00DA2F4C"/>
    <w:rsid w:val="00DA31A1"/>
    <w:rsid w:val="00DB1884"/>
    <w:rsid w:val="00DB51A7"/>
    <w:rsid w:val="00DE12BC"/>
    <w:rsid w:val="00DE5A18"/>
    <w:rsid w:val="00DE797B"/>
    <w:rsid w:val="00DF4845"/>
    <w:rsid w:val="00E274FB"/>
    <w:rsid w:val="00E37677"/>
    <w:rsid w:val="00E50BC1"/>
    <w:rsid w:val="00E64284"/>
    <w:rsid w:val="00E735D1"/>
    <w:rsid w:val="00E833E6"/>
    <w:rsid w:val="00E94365"/>
    <w:rsid w:val="00E96925"/>
    <w:rsid w:val="00E97BDB"/>
    <w:rsid w:val="00EA1A70"/>
    <w:rsid w:val="00EB7476"/>
    <w:rsid w:val="00ED5921"/>
    <w:rsid w:val="00EF134E"/>
    <w:rsid w:val="00EF7D9E"/>
    <w:rsid w:val="00F13D07"/>
    <w:rsid w:val="00F14DC4"/>
    <w:rsid w:val="00F34E5E"/>
    <w:rsid w:val="00F52D36"/>
    <w:rsid w:val="00F52E17"/>
    <w:rsid w:val="00F74968"/>
    <w:rsid w:val="00F75542"/>
    <w:rsid w:val="00F80E4E"/>
    <w:rsid w:val="00F9443E"/>
    <w:rsid w:val="00F96E27"/>
    <w:rsid w:val="00FA570C"/>
    <w:rsid w:val="00FB58B7"/>
    <w:rsid w:val="00FC5379"/>
    <w:rsid w:val="00FD6449"/>
    <w:rsid w:val="00FE517D"/>
    <w:rsid w:val="00FF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Svetlana</cp:lastModifiedBy>
  <cp:revision>5</cp:revision>
  <dcterms:created xsi:type="dcterms:W3CDTF">2020-03-06T19:50:00Z</dcterms:created>
  <dcterms:modified xsi:type="dcterms:W3CDTF">2021-11-09T19:29:00Z</dcterms:modified>
</cp:coreProperties>
</file>