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64401" w:rsidTr="0032221D">
        <w:tc>
          <w:tcPr>
            <w:tcW w:w="9345" w:type="dxa"/>
          </w:tcPr>
          <w:p w:rsidR="00A64401" w:rsidRPr="0032221D" w:rsidRDefault="00A64401" w:rsidP="00F949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221D">
              <w:rPr>
                <w:rFonts w:ascii="Times New Roman" w:hAnsi="Times New Roman" w:cs="Times New Roman"/>
                <w:b/>
                <w:sz w:val="32"/>
                <w:szCs w:val="32"/>
              </w:rPr>
              <w:t>Тема недели</w:t>
            </w:r>
            <w:r w:rsidRPr="0032221D">
              <w:rPr>
                <w:rFonts w:ascii="Times New Roman" w:hAnsi="Times New Roman" w:cs="Times New Roman"/>
                <w:sz w:val="32"/>
                <w:szCs w:val="32"/>
              </w:rPr>
              <w:t>: Осень</w:t>
            </w:r>
          </w:p>
        </w:tc>
      </w:tr>
      <w:tr w:rsidR="00A64401" w:rsidTr="0032221D">
        <w:tc>
          <w:tcPr>
            <w:tcW w:w="9345" w:type="dxa"/>
          </w:tcPr>
          <w:p w:rsidR="00A64401" w:rsidRPr="00F94963" w:rsidRDefault="00A64401" w:rsidP="00E1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63">
              <w:rPr>
                <w:rFonts w:ascii="Times New Roman" w:hAnsi="Times New Roman" w:cs="Times New Roman"/>
                <w:b/>
                <w:sz w:val="28"/>
                <w:szCs w:val="28"/>
              </w:rPr>
              <w:t>Дети должны знать</w:t>
            </w:r>
            <w:r w:rsidRPr="00F949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94963">
              <w:rPr>
                <w:rFonts w:ascii="Times New Roman" w:hAnsi="Times New Roman" w:cs="Times New Roman"/>
                <w:sz w:val="28"/>
                <w:szCs w:val="28"/>
              </w:rPr>
              <w:t xml:space="preserve">осенние месяцы, </w:t>
            </w:r>
            <w:r w:rsidRPr="00F94963">
              <w:rPr>
                <w:rFonts w:ascii="Times New Roman" w:hAnsi="Times New Roman" w:cs="Times New Roman"/>
                <w:sz w:val="28"/>
                <w:szCs w:val="28"/>
              </w:rPr>
              <w:t>признаки осени (дни короче, ночи длиннее, желтеют и опадают листья, цветы вянут, трава увядает, жухнет, идёт уборка урожая, птицы улетают в теплые края, погода</w:t>
            </w:r>
            <w:r w:rsidR="00F94963">
              <w:rPr>
                <w:rFonts w:ascii="Times New Roman" w:hAnsi="Times New Roman" w:cs="Times New Roman"/>
                <w:sz w:val="28"/>
                <w:szCs w:val="28"/>
              </w:rPr>
              <w:t xml:space="preserve"> пасмурная, небо хмурое, и т.д.</w:t>
            </w:r>
          </w:p>
        </w:tc>
      </w:tr>
      <w:tr w:rsidR="00A64401" w:rsidTr="0032221D">
        <w:tc>
          <w:tcPr>
            <w:tcW w:w="9345" w:type="dxa"/>
          </w:tcPr>
          <w:p w:rsidR="00A64401" w:rsidRPr="00F94963" w:rsidRDefault="00A64401" w:rsidP="00E1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63">
              <w:rPr>
                <w:rFonts w:ascii="Times New Roman" w:hAnsi="Times New Roman" w:cs="Times New Roman"/>
                <w:b/>
                <w:sz w:val="28"/>
                <w:szCs w:val="28"/>
              </w:rPr>
              <w:t>Игры и упражнения</w:t>
            </w:r>
            <w:r w:rsidRPr="00F949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64401" w:rsidTr="0032221D">
        <w:tc>
          <w:tcPr>
            <w:tcW w:w="9345" w:type="dxa"/>
          </w:tcPr>
          <w:p w:rsidR="00A64401" w:rsidRDefault="00A64401" w:rsidP="00E15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4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«Скажи наоборот</w:t>
            </w:r>
            <w:r w:rsidRPr="00A644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».</w:t>
            </w:r>
            <w:r w:rsidRPr="00A64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A309D" w:rsidRPr="00A31CC7" w:rsidRDefault="00F76553" w:rsidP="00E15B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Осень, </w:t>
            </w:r>
            <w:r w:rsidR="00E1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сыро, наступать</w:t>
            </w:r>
            <w:r w:rsidR="00BA309D" w:rsidRP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A309D" w:rsidRP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оросить, хмуриться, вянуть</w:t>
            </w:r>
            <w:r w:rsid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A309D" w:rsidRP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гнуть, сухой, </w:t>
            </w:r>
            <w:proofErr w:type="gramStart"/>
            <w:r w:rsidR="00BA309D" w:rsidRP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грязный,  </w:t>
            </w:r>
            <w:r w:rsid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холодный</w:t>
            </w:r>
            <w:proofErr w:type="gramEnd"/>
            <w:r w:rsid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</w:t>
            </w:r>
            <w:r w:rsidR="00BA309D" w:rsidRPr="00A31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мурый</w:t>
            </w:r>
            <w:r w:rsidR="00BA309D" w:rsidRP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A309D" w:rsidRPr="00A31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пасмурный</w:t>
            </w:r>
            <w:r w:rsidR="00BA309D" w:rsidRP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A309D" w:rsidRPr="00A31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унылый</w:t>
            </w:r>
            <w:r w:rsidR="00BA309D" w:rsidRP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солнечный, ранний, косой, прямой, разноцветный</w:t>
            </w:r>
            <w:r w:rsid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="00BA309D" w:rsidRP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ветреный, проливной, моросящий, частый,   </w:t>
            </w:r>
            <w:r w:rsid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A309D" w:rsidRP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алеко, широко, </w:t>
            </w:r>
            <w:r w:rsidR="00BA309D" w:rsidRPr="00A31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грустно</w:t>
            </w:r>
            <w:r w:rsidR="00BA309D" w:rsidRP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A309D" w:rsidRPr="00A31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скучно</w:t>
            </w:r>
            <w:r w:rsidR="00BA309D" w:rsidRP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A309D" w:rsidRPr="00A31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красиво</w:t>
            </w:r>
            <w:r w:rsidR="00BA309D" w:rsidRPr="00A31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чисто</w:t>
            </w:r>
            <w:r w:rsid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1CC7" w:rsidRDefault="00A64401" w:rsidP="00E15BB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44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«Скажи по-другому</w:t>
            </w:r>
            <w:r w:rsidRPr="00A644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».</w:t>
            </w:r>
            <w:r w:rsidRPr="00A64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D3283" w:rsidRPr="0032221D" w:rsidRDefault="00A31CC7" w:rsidP="00E15B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2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BA309D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аряжаться, </w:t>
            </w:r>
            <w:r w:rsidR="00BA309D" w:rsidRPr="00322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опадать</w:t>
            </w:r>
            <w:r w:rsidR="00BA309D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A309D" w:rsidRPr="00322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осыпаться</w:t>
            </w:r>
            <w:r w:rsidR="00BA309D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засыхать, </w:t>
            </w:r>
            <w:r w:rsidR="00BA309D" w:rsidRPr="00322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шелестеть</w:t>
            </w:r>
            <w:r w:rsidR="00BA309D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A309D" w:rsidRPr="00322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шуршать</w:t>
            </w:r>
            <w:r w:rsidR="00BA309D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сбрасывать</w:t>
            </w:r>
            <w:r w:rsid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D3283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D3283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аступать</w:t>
            </w:r>
            <w:r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D3283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вянуть</w:t>
            </w:r>
            <w:r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D3283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гнуть</w:t>
            </w:r>
            <w:proofErr w:type="gramEnd"/>
            <w:r w:rsidR="009D3283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22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</w:t>
            </w:r>
            <w:r w:rsidR="009D3283" w:rsidRPr="00322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мурый</w:t>
            </w:r>
            <w:r w:rsidR="009D3283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D3283" w:rsidRPr="00322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пасмурный</w:t>
            </w:r>
            <w:r w:rsidR="009D3283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D3283" w:rsidRPr="00322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унылый</w:t>
            </w:r>
            <w:r w:rsidR="009D3283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, голый, </w:t>
            </w:r>
            <w:r w:rsidR="00322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</w:t>
            </w:r>
            <w:r w:rsidR="009D3283" w:rsidRPr="00322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енастный</w:t>
            </w:r>
            <w:r w:rsidR="009D3283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моросящий,</w:t>
            </w:r>
            <w:r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D3283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3283" w:rsidRPr="00322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грустно</w:t>
            </w:r>
            <w:r w:rsidR="009D3283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D3283" w:rsidRPr="00322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скучно</w:t>
            </w:r>
            <w:r w:rsidR="009D3283" w:rsidRP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D3283" w:rsidRPr="00322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красиво</w:t>
            </w:r>
            <w:r w:rsidR="0032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5BB4" w:rsidRDefault="00A64401" w:rsidP="00E15BB4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644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«Назови ласково».</w:t>
            </w:r>
            <w:r w:rsidRPr="00A644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A64401" w:rsidRPr="00A64401" w:rsidRDefault="00A64401" w:rsidP="00E15BB4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ИС с уменьшительно-ласкательными суффиксами. Дождь – дождик (дождичек) – дождики (лужа, ветер, туча, сад, солнце, дерево, лист, лес, птица, урожай).</w:t>
            </w:r>
          </w:p>
          <w:p w:rsidR="00E15BB4" w:rsidRDefault="00A64401" w:rsidP="00E15BB4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44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«Один - много».</w:t>
            </w:r>
            <w:r w:rsidRPr="00A6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4401" w:rsidRPr="00A64401" w:rsidRDefault="00A64401" w:rsidP="00E15BB4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4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</w:t>
            </w:r>
            <w:r w:rsidRPr="00A6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мн.ч</w:t>
            </w:r>
            <w:proofErr w:type="spellEnd"/>
            <w:r w:rsidRPr="00A6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 в родительном падеже. Месяц – месяцы – много месяцев и т.д.</w:t>
            </w:r>
          </w:p>
          <w:p w:rsidR="00E15BB4" w:rsidRDefault="00A64401" w:rsidP="00E15BB4">
            <w:pPr>
              <w:tabs>
                <w:tab w:val="left" w:pos="2160"/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4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«Он (она) – они».</w:t>
            </w:r>
            <w:r w:rsidRPr="00A6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4401" w:rsidRPr="00A64401" w:rsidRDefault="00A64401" w:rsidP="00E15BB4">
            <w:pPr>
              <w:tabs>
                <w:tab w:val="left" w:pos="2160"/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множественного числа глаголов, ИС и ИП.</w:t>
            </w:r>
            <w:r w:rsidR="00F7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Наступил осенний день – наступи</w:t>
            </w:r>
            <w:r w:rsidRPr="00A644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</w:t>
            </w:r>
            <w:r w:rsidRPr="00A6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осенн</w:t>
            </w:r>
            <w:r w:rsidRPr="00A644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ие</w:t>
            </w:r>
            <w:r w:rsidRPr="00A6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дни (плывет темная туча; стоит большое дерево; идет холодный дождь; дует сильный ветер; висит теплая куртка; летит птичья стая).</w:t>
            </w:r>
          </w:p>
          <w:p w:rsidR="00E15BB4" w:rsidRDefault="00A64401" w:rsidP="00E15BB4">
            <w:pPr>
              <w:tabs>
                <w:tab w:val="left" w:pos="2160"/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4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«Назови, какая погода</w:t>
            </w:r>
            <w:r w:rsidRPr="00A644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».</w:t>
            </w:r>
            <w:r w:rsidRPr="00A6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4401" w:rsidRPr="00A64401" w:rsidRDefault="00A64401" w:rsidP="00E15BB4">
            <w:pPr>
              <w:tabs>
                <w:tab w:val="left" w:pos="2160"/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6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качественных прилагательных. Какая погода бывает осенью, если идет дождь? – дождливая. Если дует ветер – ветреная. Если на улице холодно, какая погода? – холодная. Если пасмурно – пасмурная. Если сыро – сырая. Если хмуро – хмурая. Если солнечно – солнечная. Если ясно – ясная.</w:t>
            </w:r>
          </w:p>
          <w:p w:rsidR="00E15BB4" w:rsidRDefault="00A64401" w:rsidP="00E15B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9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«Кто/что? Что делает? Какой?». </w:t>
            </w:r>
          </w:p>
          <w:p w:rsidR="00A64401" w:rsidRPr="00F94963" w:rsidRDefault="00A64401" w:rsidP="00E1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94963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  <w:proofErr w:type="gramEnd"/>
            <w:r w:rsidRPr="00F94963">
              <w:rPr>
                <w:rFonts w:ascii="Times New Roman" w:hAnsi="Times New Roman" w:cs="Times New Roman"/>
                <w:sz w:val="28"/>
                <w:szCs w:val="28"/>
              </w:rPr>
              <w:t>», «деревья»; «небо» «ветер», «трава», «погода», «кусты», «цветы»</w:t>
            </w:r>
          </w:p>
          <w:p w:rsidR="00F94963" w:rsidRPr="00F94963" w:rsidRDefault="00A64401" w:rsidP="00E1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63"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  <w:r w:rsidR="00F94963" w:rsidRPr="00F94963">
              <w:rPr>
                <w:rFonts w:ascii="Times New Roman" w:hAnsi="Times New Roman" w:cs="Times New Roman"/>
                <w:sz w:val="28"/>
                <w:szCs w:val="28"/>
              </w:rPr>
              <w:t xml:space="preserve"> Погода</w:t>
            </w:r>
            <w:r w:rsidRPr="00F9496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94963" w:rsidRDefault="00A64401" w:rsidP="00E1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63">
              <w:rPr>
                <w:rFonts w:ascii="Times New Roman" w:hAnsi="Times New Roman" w:cs="Times New Roman"/>
                <w:sz w:val="28"/>
                <w:szCs w:val="28"/>
              </w:rPr>
              <w:t>Что делает? (-ют)</w:t>
            </w:r>
            <w:r w:rsidR="00F94963" w:rsidRPr="00F94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4963" w:rsidRPr="00F94963" w:rsidRDefault="00F94963" w:rsidP="00E1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63">
              <w:rPr>
                <w:rFonts w:ascii="Times New Roman" w:hAnsi="Times New Roman" w:cs="Times New Roman"/>
                <w:sz w:val="28"/>
                <w:szCs w:val="28"/>
              </w:rPr>
              <w:t>Хмурится, грустит, изменяется, радуется, улучшается, ухудшается, портится, устанавливается</w:t>
            </w:r>
            <w:r w:rsidR="00A64401" w:rsidRPr="00F9496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94963" w:rsidRDefault="00F94963" w:rsidP="00E1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63">
              <w:rPr>
                <w:rFonts w:ascii="Times New Roman" w:hAnsi="Times New Roman" w:cs="Times New Roman"/>
                <w:sz w:val="28"/>
                <w:szCs w:val="28"/>
              </w:rPr>
              <w:t>Какая? (-ой, -</w:t>
            </w:r>
            <w:proofErr w:type="spellStart"/>
            <w:r w:rsidRPr="00F94963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F94963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F94963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F949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4401" w:rsidRPr="00F94963" w:rsidRDefault="00A64401" w:rsidP="00E1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63">
              <w:rPr>
                <w:rFonts w:ascii="Times New Roman" w:hAnsi="Times New Roman" w:cs="Times New Roman"/>
                <w:sz w:val="28"/>
                <w:szCs w:val="28"/>
              </w:rPr>
              <w:t>Солнечная, ненастная, пасмурная, ясная, осенняя, ветреная, теплая, радостная, долгожданная, изменчивая</w:t>
            </w:r>
          </w:p>
        </w:tc>
      </w:tr>
    </w:tbl>
    <w:p w:rsidR="006C1479" w:rsidRDefault="006C1479"/>
    <w:sectPr w:rsidR="006C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5C"/>
    <w:rsid w:val="0004758A"/>
    <w:rsid w:val="0032221D"/>
    <w:rsid w:val="006C1479"/>
    <w:rsid w:val="009D3283"/>
    <w:rsid w:val="00A31CC7"/>
    <w:rsid w:val="00A64401"/>
    <w:rsid w:val="00BA309D"/>
    <w:rsid w:val="00E15BB4"/>
    <w:rsid w:val="00F76553"/>
    <w:rsid w:val="00F94963"/>
    <w:rsid w:val="00F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64A91-80AD-4E21-8E61-BF931550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A64401"/>
    <w:pPr>
      <w:spacing w:after="120" w:line="276" w:lineRule="auto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64401"/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2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ZNAIKA</dc:creator>
  <cp:keywords/>
  <dc:description/>
  <cp:lastModifiedBy>ZNAIKA</cp:lastModifiedBy>
  <cp:revision>3</cp:revision>
  <cp:lastPrinted>2019-09-15T18:39:00Z</cp:lastPrinted>
  <dcterms:created xsi:type="dcterms:W3CDTF">2019-09-15T17:30:00Z</dcterms:created>
  <dcterms:modified xsi:type="dcterms:W3CDTF">2020-10-04T17:56:00Z</dcterms:modified>
</cp:coreProperties>
</file>