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F9" w:rsidRDefault="00DB00F9" w:rsidP="00677D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F4F" w:rsidRPr="00DB00F9" w:rsidRDefault="00D21A97" w:rsidP="00677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F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B00F9" w:rsidRPr="00DB00F9">
        <w:rPr>
          <w:rFonts w:ascii="Times New Roman" w:hAnsi="Times New Roman" w:cs="Times New Roman"/>
          <w:b/>
          <w:sz w:val="28"/>
          <w:szCs w:val="28"/>
        </w:rPr>
        <w:t>НОД</w:t>
      </w:r>
      <w:r w:rsidRPr="00DB00F9">
        <w:rPr>
          <w:rFonts w:ascii="Times New Roman" w:hAnsi="Times New Roman" w:cs="Times New Roman"/>
          <w:b/>
          <w:sz w:val="28"/>
          <w:szCs w:val="28"/>
        </w:rPr>
        <w:t xml:space="preserve"> по конструирова</w:t>
      </w:r>
      <w:r w:rsidR="00723353" w:rsidRPr="00DB00F9">
        <w:rPr>
          <w:rFonts w:ascii="Times New Roman" w:hAnsi="Times New Roman" w:cs="Times New Roman"/>
          <w:b/>
          <w:sz w:val="28"/>
          <w:szCs w:val="28"/>
        </w:rPr>
        <w:t>нию из бумаги в технике оригами для детей</w:t>
      </w:r>
      <w:r w:rsidR="00DB00F9" w:rsidRPr="00DB00F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723353" w:rsidRPr="00DB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F9" w:rsidRPr="00DB00F9">
        <w:rPr>
          <w:rFonts w:ascii="Times New Roman" w:hAnsi="Times New Roman" w:cs="Times New Roman"/>
          <w:b/>
          <w:sz w:val="28"/>
          <w:szCs w:val="28"/>
        </w:rPr>
        <w:t>(старшая группа).</w:t>
      </w:r>
    </w:p>
    <w:p w:rsidR="00D21A97" w:rsidRDefault="00D21A97" w:rsidP="008F7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00F9">
        <w:rPr>
          <w:rFonts w:ascii="Times New Roman" w:hAnsi="Times New Roman" w:cs="Times New Roman"/>
          <w:b/>
          <w:sz w:val="28"/>
          <w:szCs w:val="28"/>
        </w:rPr>
        <w:t>Тема: «Теремок».</w:t>
      </w:r>
    </w:p>
    <w:p w:rsidR="00DB00F9" w:rsidRPr="00DB00F9" w:rsidRDefault="00DB00F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0F9">
        <w:rPr>
          <w:rFonts w:ascii="Times New Roman" w:hAnsi="Times New Roman" w:cs="Times New Roman"/>
          <w:sz w:val="28"/>
          <w:szCs w:val="28"/>
        </w:rPr>
        <w:t xml:space="preserve">Автор: воспитатель МДОУ № 20 «Умка» </w:t>
      </w:r>
      <w:proofErr w:type="spellStart"/>
      <w:r w:rsidRPr="00DB00F9">
        <w:rPr>
          <w:rFonts w:ascii="Times New Roman" w:hAnsi="Times New Roman" w:cs="Times New Roman"/>
          <w:sz w:val="28"/>
          <w:szCs w:val="28"/>
        </w:rPr>
        <w:t>Зехина</w:t>
      </w:r>
      <w:proofErr w:type="spellEnd"/>
      <w:r w:rsidRPr="00DB00F9">
        <w:rPr>
          <w:rFonts w:ascii="Times New Roman" w:hAnsi="Times New Roman" w:cs="Times New Roman"/>
          <w:sz w:val="28"/>
          <w:szCs w:val="28"/>
        </w:rPr>
        <w:t xml:space="preserve"> О. Н.</w:t>
      </w:r>
    </w:p>
    <w:p w:rsidR="007F114F" w:rsidRPr="00DB00F9" w:rsidRDefault="00D21A97" w:rsidP="00DB0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0F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F114F" w:rsidRPr="00DB00F9">
        <w:rPr>
          <w:rFonts w:ascii="Times New Roman" w:hAnsi="Times New Roman" w:cs="Times New Roman"/>
          <w:sz w:val="28"/>
          <w:szCs w:val="28"/>
        </w:rPr>
        <w:t xml:space="preserve"> Формировать умение к</w:t>
      </w:r>
      <w:r w:rsidR="00DB00F9" w:rsidRPr="00DB00F9">
        <w:rPr>
          <w:rFonts w:ascii="Times New Roman" w:hAnsi="Times New Roman" w:cs="Times New Roman"/>
          <w:sz w:val="28"/>
          <w:szCs w:val="28"/>
        </w:rPr>
        <w:t>онструировать поделку «Теремок» в технике оригами.</w:t>
      </w:r>
    </w:p>
    <w:p w:rsidR="00D21A97" w:rsidRPr="00025BFB" w:rsidRDefault="00D21A97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Задачи</w:t>
      </w:r>
      <w:r w:rsidR="007F114F" w:rsidRPr="00025BFB">
        <w:rPr>
          <w:rFonts w:ascii="Times New Roman" w:hAnsi="Times New Roman" w:cs="Times New Roman"/>
          <w:sz w:val="28"/>
          <w:szCs w:val="28"/>
        </w:rPr>
        <w:t>:</w:t>
      </w:r>
    </w:p>
    <w:p w:rsidR="007F114F" w:rsidRPr="00025BFB" w:rsidRDefault="008F43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*П</w:t>
      </w:r>
      <w:r w:rsidR="007F114F" w:rsidRPr="00025BFB">
        <w:rPr>
          <w:rFonts w:ascii="Times New Roman" w:hAnsi="Times New Roman" w:cs="Times New Roman"/>
          <w:sz w:val="28"/>
          <w:szCs w:val="28"/>
        </w:rPr>
        <w:t>родолжать  формировать у детей интерес к искусству оригами;</w:t>
      </w:r>
    </w:p>
    <w:p w:rsidR="007F114F" w:rsidRPr="00025BFB" w:rsidRDefault="008F43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*З</w:t>
      </w:r>
      <w:r w:rsidR="007F114F" w:rsidRPr="00025BFB">
        <w:rPr>
          <w:rFonts w:ascii="Times New Roman" w:hAnsi="Times New Roman" w:cs="Times New Roman"/>
          <w:sz w:val="28"/>
          <w:szCs w:val="28"/>
        </w:rPr>
        <w:t>акреплять умение изготавливать поделку поэтапно, используя  освоенные ранее  базовые формы ор</w:t>
      </w:r>
      <w:r w:rsidR="005C279F" w:rsidRPr="00025BFB">
        <w:rPr>
          <w:rFonts w:ascii="Times New Roman" w:hAnsi="Times New Roman" w:cs="Times New Roman"/>
          <w:sz w:val="28"/>
          <w:szCs w:val="28"/>
        </w:rPr>
        <w:t>игами и познакомившись с условными обозначениями;</w:t>
      </w:r>
    </w:p>
    <w:p w:rsidR="007F114F" w:rsidRPr="00025BFB" w:rsidRDefault="008F43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*У</w:t>
      </w:r>
      <w:r w:rsidR="007F114F" w:rsidRPr="00025BFB">
        <w:rPr>
          <w:rFonts w:ascii="Times New Roman" w:hAnsi="Times New Roman" w:cs="Times New Roman"/>
          <w:sz w:val="28"/>
          <w:szCs w:val="28"/>
        </w:rPr>
        <w:t>чить</w:t>
      </w:r>
      <w:r w:rsidR="0033142E" w:rsidRPr="00025BFB">
        <w:rPr>
          <w:rFonts w:ascii="Times New Roman" w:hAnsi="Times New Roman" w:cs="Times New Roman"/>
          <w:sz w:val="28"/>
          <w:szCs w:val="28"/>
        </w:rPr>
        <w:t xml:space="preserve"> </w:t>
      </w:r>
      <w:r w:rsidR="007F114F" w:rsidRPr="00025BF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3142E" w:rsidRPr="00025BFB">
        <w:rPr>
          <w:rFonts w:ascii="Times New Roman" w:hAnsi="Times New Roman" w:cs="Times New Roman"/>
          <w:sz w:val="28"/>
          <w:szCs w:val="28"/>
        </w:rPr>
        <w:t>работать по схемам, развивая пространственное мышление.</w:t>
      </w:r>
    </w:p>
    <w:p w:rsidR="005C279F" w:rsidRPr="00025BFB" w:rsidRDefault="005C279F" w:rsidP="008F7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5C279F" w:rsidRPr="00025BFB" w:rsidRDefault="005C279F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*Знакомство с основными – «базовыми» формами оригами.</w:t>
      </w:r>
    </w:p>
    <w:p w:rsidR="005C279F" w:rsidRPr="00025BFB" w:rsidRDefault="005C279F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*Знакомство с условными обозначениями в схемах для изготовления поделок. </w:t>
      </w:r>
    </w:p>
    <w:p w:rsidR="008F432A" w:rsidRPr="00025BFB" w:rsidRDefault="008F432A" w:rsidP="008F7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Материал для занятия:</w:t>
      </w:r>
    </w:p>
    <w:p w:rsidR="0098570A" w:rsidRPr="00025BFB" w:rsidRDefault="0098570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Для воспитателя:</w:t>
      </w:r>
    </w:p>
    <w:p w:rsidR="008F432A" w:rsidRPr="00025BFB" w:rsidRDefault="008F43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 Цветные картинки: «Весёлый квадратик» и «Грустный медвежонок».</w:t>
      </w:r>
    </w:p>
    <w:p w:rsidR="008869C2" w:rsidRPr="00025BFB" w:rsidRDefault="008869C2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175" cy="1809750"/>
            <wp:effectExtent l="19050" t="0" r="0" b="0"/>
            <wp:docPr id="2" name="Рисунок 1" descr="F:\весёлый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сёлый квадр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30" cy="181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095500"/>
            <wp:effectExtent l="19050" t="0" r="0" b="0"/>
            <wp:docPr id="3" name="Рисунок 2" descr="F:\грустный 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устный ми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14" cy="209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17" w:rsidRPr="00025BFB" w:rsidRDefault="008A6317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 Карточки с изображением ранее изученных базовых  форм</w:t>
      </w:r>
      <w:r w:rsidR="0098570A" w:rsidRPr="00025BFB">
        <w:rPr>
          <w:rFonts w:ascii="Times New Roman" w:hAnsi="Times New Roman" w:cs="Times New Roman"/>
          <w:sz w:val="28"/>
          <w:szCs w:val="28"/>
        </w:rPr>
        <w:t xml:space="preserve"> оригами:  «Треугольник», </w:t>
      </w:r>
      <w:r w:rsidRPr="00025BFB">
        <w:rPr>
          <w:rFonts w:ascii="Times New Roman" w:hAnsi="Times New Roman" w:cs="Times New Roman"/>
          <w:sz w:val="28"/>
          <w:szCs w:val="28"/>
        </w:rPr>
        <w:t>«Книжка»,</w:t>
      </w:r>
      <w:r w:rsidR="0098570A" w:rsidRPr="00025BFB">
        <w:rPr>
          <w:rFonts w:ascii="Times New Roman" w:hAnsi="Times New Roman" w:cs="Times New Roman"/>
          <w:sz w:val="28"/>
          <w:szCs w:val="28"/>
        </w:rPr>
        <w:t xml:space="preserve"> «Дверь», «Блин».</w:t>
      </w:r>
      <w:r w:rsidRPr="0002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30" w:rsidRPr="00025BFB" w:rsidRDefault="00650030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 Мордочки зверей из сказки «Теремок», выполненные в технике оригами.</w:t>
      </w:r>
    </w:p>
    <w:p w:rsidR="00B56DC3" w:rsidRPr="00025BFB" w:rsidRDefault="00B56DC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* Квадрат бумаги со стороной 40 см. (в два раза больше, чем у детей).</w:t>
      </w:r>
    </w:p>
    <w:p w:rsidR="0098570A" w:rsidRPr="00025BFB" w:rsidRDefault="0098570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Для детей:</w:t>
      </w:r>
    </w:p>
    <w:p w:rsidR="007F114F" w:rsidRPr="00025BFB" w:rsidRDefault="008F43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lastRenderedPageBreak/>
        <w:t>* На каждого ребёнка: квадрат</w:t>
      </w:r>
      <w:r w:rsidR="008A6317" w:rsidRPr="00025BFB">
        <w:rPr>
          <w:rFonts w:ascii="Times New Roman" w:hAnsi="Times New Roman" w:cs="Times New Roman"/>
          <w:sz w:val="28"/>
          <w:szCs w:val="28"/>
        </w:rPr>
        <w:t xml:space="preserve"> со стороной  20 см специальной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бумаги для оригами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="008A6317" w:rsidRPr="00025BFB">
        <w:rPr>
          <w:rFonts w:ascii="Times New Roman" w:hAnsi="Times New Roman" w:cs="Times New Roman"/>
          <w:sz w:val="28"/>
          <w:szCs w:val="28"/>
        </w:rPr>
        <w:t xml:space="preserve"> (бумага должна быть красочная, узорная); 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="0098570A" w:rsidRPr="00025BFB">
        <w:rPr>
          <w:rFonts w:ascii="Times New Roman" w:hAnsi="Times New Roman" w:cs="Times New Roman"/>
          <w:sz w:val="28"/>
          <w:szCs w:val="28"/>
        </w:rPr>
        <w:t xml:space="preserve">карточки с поэтапной </w:t>
      </w:r>
      <w:r w:rsidR="008A6317" w:rsidRPr="00025BFB">
        <w:rPr>
          <w:rFonts w:ascii="Times New Roman" w:hAnsi="Times New Roman" w:cs="Times New Roman"/>
          <w:sz w:val="28"/>
          <w:szCs w:val="28"/>
        </w:rPr>
        <w:t>схемо</w:t>
      </w:r>
      <w:r w:rsidR="00C605FE" w:rsidRPr="00025BFB">
        <w:rPr>
          <w:rFonts w:ascii="Times New Roman" w:hAnsi="Times New Roman" w:cs="Times New Roman"/>
          <w:sz w:val="28"/>
          <w:szCs w:val="28"/>
        </w:rPr>
        <w:t>й изготовления поделки</w:t>
      </w:r>
      <w:r w:rsidR="0098570A" w:rsidRPr="00025BFB">
        <w:rPr>
          <w:rFonts w:ascii="Times New Roman" w:hAnsi="Times New Roman" w:cs="Times New Roman"/>
          <w:sz w:val="28"/>
          <w:szCs w:val="28"/>
        </w:rPr>
        <w:t>.</w:t>
      </w:r>
    </w:p>
    <w:p w:rsidR="00C605FE" w:rsidRPr="00025BFB" w:rsidRDefault="00C605FE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5673"/>
            <wp:effectExtent l="19050" t="0" r="3175" b="0"/>
            <wp:docPr id="4" name="Рисунок 3" descr="F:\двойной до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войной дом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49" w:rsidRPr="00025BFB" w:rsidRDefault="006A5149" w:rsidP="00945E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6A5149" w:rsidRPr="00025BFB" w:rsidRDefault="006A514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Ребята, посмотрите, к нам в гости пришёл волшебный квадратик.</w:t>
      </w:r>
    </w:p>
    <w:p w:rsidR="006A5149" w:rsidRPr="00025BFB" w:rsidRDefault="006A514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 показ картинки «Весёлый квадратик»)</w:t>
      </w:r>
    </w:p>
    <w:p w:rsidR="006A5149" w:rsidRPr="00025BFB" w:rsidRDefault="006A514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Он приглашает нас в путешествие по стране Оригами. </w:t>
      </w:r>
      <w:r w:rsidR="00713253" w:rsidRPr="00025BFB">
        <w:rPr>
          <w:rFonts w:ascii="Times New Roman" w:hAnsi="Times New Roman" w:cs="Times New Roman"/>
          <w:sz w:val="28"/>
          <w:szCs w:val="28"/>
        </w:rPr>
        <w:t xml:space="preserve">   </w:t>
      </w:r>
      <w:r w:rsidRPr="00025BFB">
        <w:rPr>
          <w:rFonts w:ascii="Times New Roman" w:hAnsi="Times New Roman" w:cs="Times New Roman"/>
          <w:sz w:val="28"/>
          <w:szCs w:val="28"/>
        </w:rPr>
        <w:t>Примем приглашение волшебного квадратика?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="00713253" w:rsidRPr="00025BF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13253" w:rsidRPr="00025BFB" w:rsidRDefault="0071325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Прежде чем отправиться в путешествие скажите, что за страна Оригами?</w:t>
      </w:r>
    </w:p>
    <w:p w:rsidR="006C5C6A" w:rsidRPr="00025BFB" w:rsidRDefault="006C5C6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Дети: Страна бумажных игрушек;  в стране Оригами все жители из бумаги; эту страну подарила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нам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Япония.</w:t>
      </w:r>
    </w:p>
    <w:p w:rsidR="00723353" w:rsidRPr="00025BFB" w:rsidRDefault="0072335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</w:t>
      </w:r>
      <w:r w:rsidR="0043538C" w:rsidRPr="00025BFB">
        <w:rPr>
          <w:rFonts w:ascii="Times New Roman" w:hAnsi="Times New Roman" w:cs="Times New Roman"/>
          <w:sz w:val="28"/>
          <w:szCs w:val="28"/>
        </w:rPr>
        <w:t xml:space="preserve"> Правильно, это необычная и волшебная страна, где есть свои законы и правила,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="0043538C" w:rsidRPr="00025BFB">
        <w:rPr>
          <w:rFonts w:ascii="Times New Roman" w:hAnsi="Times New Roman" w:cs="Times New Roman"/>
          <w:sz w:val="28"/>
          <w:szCs w:val="28"/>
        </w:rPr>
        <w:t xml:space="preserve"> условные обозначения и свои жители – самые главные формы, без которых не получится ни одна поделка.</w:t>
      </w:r>
      <w:r w:rsidR="005F3436" w:rsidRPr="00025BFB">
        <w:rPr>
          <w:rFonts w:ascii="Times New Roman" w:hAnsi="Times New Roman" w:cs="Times New Roman"/>
          <w:sz w:val="28"/>
          <w:szCs w:val="28"/>
        </w:rPr>
        <w:t xml:space="preserve"> Пожалуйста, назовите знакомые вам формы из страны Оригами.</w:t>
      </w:r>
    </w:p>
    <w:p w:rsidR="005F3436" w:rsidRPr="00025BFB" w:rsidRDefault="005F3436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BFB">
        <w:rPr>
          <w:rFonts w:ascii="Times New Roman" w:hAnsi="Times New Roman" w:cs="Times New Roman"/>
          <w:sz w:val="28"/>
          <w:szCs w:val="28"/>
        </w:rPr>
        <w:t>(поочерёдно  показ</w:t>
      </w:r>
      <w:r w:rsidR="004E4D0C" w:rsidRPr="00025BFB">
        <w:rPr>
          <w:rFonts w:ascii="Times New Roman" w:hAnsi="Times New Roman" w:cs="Times New Roman"/>
          <w:sz w:val="28"/>
          <w:szCs w:val="28"/>
        </w:rPr>
        <w:t>ывает  карточки</w:t>
      </w:r>
      <w:r w:rsidRPr="00025BFB">
        <w:rPr>
          <w:rFonts w:ascii="Times New Roman" w:hAnsi="Times New Roman" w:cs="Times New Roman"/>
          <w:sz w:val="28"/>
          <w:szCs w:val="28"/>
        </w:rPr>
        <w:t>,  с изображением ранее изученных базовых форм  оригами:</w:t>
      </w:r>
      <w:proofErr w:type="gramEnd"/>
      <w:r w:rsidRPr="00025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FB">
        <w:rPr>
          <w:rFonts w:ascii="Times New Roman" w:hAnsi="Times New Roman" w:cs="Times New Roman"/>
          <w:sz w:val="28"/>
          <w:szCs w:val="28"/>
        </w:rPr>
        <w:t>«Треугольник», « Книжка», «Дверь»)</w:t>
      </w:r>
      <w:proofErr w:type="gramEnd"/>
    </w:p>
    <w:p w:rsidR="00713253" w:rsidRPr="00025BFB" w:rsidRDefault="00903330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903330" w:rsidRPr="00025BFB" w:rsidRDefault="00903330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 Ребята, квадратик принёс загадки и чтобы отправиться в путешествие их нужно отгадать.</w:t>
      </w:r>
    </w:p>
    <w:p w:rsidR="00D63D12" w:rsidRPr="00025BFB" w:rsidRDefault="00D63D12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 загадывает загадки)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Вырыла норку и в норке живёт,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Бусинки-глазки, малышка.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Спелое зёрнышко в норке жуёт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Серая – серая… (мышка)</w:t>
      </w:r>
      <w:r w:rsidR="00925246" w:rsidRPr="00025BFB">
        <w:rPr>
          <w:rFonts w:ascii="Times New Roman" w:hAnsi="Times New Roman" w:cs="Times New Roman"/>
          <w:sz w:val="28"/>
          <w:szCs w:val="28"/>
        </w:rPr>
        <w:t>.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Летом в болоте вы её найдёте. </w:t>
      </w:r>
    </w:p>
    <w:p w:rsidR="009333A6" w:rsidRPr="00025BFB" w:rsidRDefault="009333A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Зелёная  квакушка… кто это? (лягушка)</w:t>
      </w:r>
      <w:r w:rsidR="00925246" w:rsidRPr="00025BFB">
        <w:rPr>
          <w:rFonts w:ascii="Times New Roman" w:hAnsi="Times New Roman" w:cs="Times New Roman"/>
          <w:sz w:val="28"/>
          <w:szCs w:val="28"/>
        </w:rPr>
        <w:t>.</w:t>
      </w:r>
    </w:p>
    <w:p w:rsidR="009333A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Мчится без оглядки, лишь сверкают пятки.</w:t>
      </w:r>
    </w:p>
    <w:p w:rsidR="0092524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Живо отгадай-ка, кто же это? (зайка).</w:t>
      </w:r>
    </w:p>
    <w:p w:rsidR="0092524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92524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Хвост пушистый – краса! Как зовут её? (лиса).</w:t>
      </w:r>
    </w:p>
    <w:p w:rsidR="0092524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Кто зимой холодной ходит злой, голодный? (волк).</w:t>
      </w:r>
    </w:p>
    <w:p w:rsidR="00925246" w:rsidRPr="00025BFB" w:rsidRDefault="009252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Этот зверь в берлоге спит,</w:t>
      </w:r>
    </w:p>
    <w:p w:rsidR="00925246" w:rsidRPr="00025BFB" w:rsidRDefault="009662B2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Лижет лапу и ворчит</w:t>
      </w:r>
      <w:r w:rsidR="00925246" w:rsidRPr="00025BFB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9662B2" w:rsidRPr="00025BFB" w:rsidRDefault="009662B2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 на каждую отгадку воспитатель показывает  мордочки животных, выполненные в технике оригами)</w:t>
      </w:r>
    </w:p>
    <w:p w:rsidR="003F462A" w:rsidRPr="00025BFB" w:rsidRDefault="003F46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Ребята, из какой сказки все эти звери?</w:t>
      </w:r>
    </w:p>
    <w:p w:rsidR="003F462A" w:rsidRPr="00025BFB" w:rsidRDefault="003F462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Дети: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Из сказки «Теремок».</w:t>
      </w:r>
    </w:p>
    <w:p w:rsidR="006F5F42" w:rsidRPr="00025BFB" w:rsidRDefault="006F5F42" w:rsidP="008F7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6F5F42" w:rsidRPr="00025BFB" w:rsidRDefault="006F5F42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(воспитатель</w:t>
      </w:r>
      <w:r w:rsidR="00AD440D" w:rsidRPr="00025BFB">
        <w:rPr>
          <w:rFonts w:ascii="Times New Roman" w:hAnsi="Times New Roman" w:cs="Times New Roman"/>
          <w:sz w:val="28"/>
          <w:szCs w:val="28"/>
        </w:rPr>
        <w:t xml:space="preserve"> </w:t>
      </w:r>
      <w:r w:rsidR="00CB18EF" w:rsidRPr="00025BFB">
        <w:rPr>
          <w:rFonts w:ascii="Times New Roman" w:hAnsi="Times New Roman" w:cs="Times New Roman"/>
          <w:sz w:val="28"/>
          <w:szCs w:val="28"/>
        </w:rPr>
        <w:t>и дети</w:t>
      </w:r>
      <w:r w:rsidR="00AD440D" w:rsidRPr="00025BFB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</w:t>
      </w:r>
      <w:r w:rsidR="00490D46" w:rsidRPr="00025BFB">
        <w:rPr>
          <w:rFonts w:ascii="Times New Roman" w:hAnsi="Times New Roman" w:cs="Times New Roman"/>
          <w:sz w:val="28"/>
          <w:szCs w:val="28"/>
        </w:rPr>
        <w:t>произносят стихотворение и</w:t>
      </w:r>
      <w:r w:rsidRPr="00025BFB">
        <w:rPr>
          <w:rFonts w:ascii="Times New Roman" w:hAnsi="Times New Roman" w:cs="Times New Roman"/>
          <w:sz w:val="28"/>
          <w:szCs w:val="28"/>
        </w:rPr>
        <w:t xml:space="preserve"> изображают животных</w:t>
      </w:r>
      <w:r w:rsidR="00AD440D" w:rsidRPr="00025BFB">
        <w:rPr>
          <w:rFonts w:ascii="Times New Roman" w:hAnsi="Times New Roman" w:cs="Times New Roman"/>
          <w:sz w:val="28"/>
          <w:szCs w:val="28"/>
        </w:rPr>
        <w:t xml:space="preserve">,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о которых в нём говорится)</w:t>
      </w:r>
    </w:p>
    <w:p w:rsidR="00AD440D" w:rsidRPr="00025BFB" w:rsidRDefault="00AD440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С оригами, с оригами</w:t>
      </w:r>
    </w:p>
    <w:p w:rsidR="00AD440D" w:rsidRPr="00025BFB" w:rsidRDefault="00AD440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Мы волшебниками стали.</w:t>
      </w:r>
    </w:p>
    <w:p w:rsidR="00AD440D" w:rsidRPr="00025BFB" w:rsidRDefault="00AD440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И листок бумаги тонкий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(рисуют руками в воздухе квадрат)</w:t>
      </w:r>
    </w:p>
    <w:p w:rsidR="00AD440D" w:rsidRPr="00025BFB" w:rsidRDefault="00AD440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Можем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превратить  мы в волка, (изображают волка)</w:t>
      </w:r>
    </w:p>
    <w:p w:rsidR="00AD440D" w:rsidRPr="00025BFB" w:rsidRDefault="00CB18EF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И в лисичку или в мишку (</w:t>
      </w:r>
      <w:r w:rsidR="00AD440D" w:rsidRPr="00025BFB">
        <w:rPr>
          <w:rFonts w:ascii="Times New Roman" w:hAnsi="Times New Roman" w:cs="Times New Roman"/>
          <w:sz w:val="28"/>
          <w:szCs w:val="28"/>
        </w:rPr>
        <w:t>изображают лису и медведя)</w:t>
      </w:r>
    </w:p>
    <w:p w:rsidR="008A6317" w:rsidRPr="00025BFB" w:rsidRDefault="00CB18EF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Даже в зайчика – трусишку (изображают зайца)</w:t>
      </w:r>
    </w:p>
    <w:p w:rsidR="00CB18EF" w:rsidRPr="00025BFB" w:rsidRDefault="00583DF5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lastRenderedPageBreak/>
        <w:t>Вот  такими  с  о</w:t>
      </w:r>
      <w:r w:rsidR="003F462A" w:rsidRPr="00025BFB">
        <w:rPr>
          <w:rFonts w:ascii="Times New Roman" w:hAnsi="Times New Roman" w:cs="Times New Roman"/>
          <w:sz w:val="28"/>
          <w:szCs w:val="28"/>
        </w:rPr>
        <w:t>ригами мы волшебниками стали! (</w:t>
      </w:r>
      <w:r w:rsidRPr="00025BFB">
        <w:rPr>
          <w:rFonts w:ascii="Times New Roman" w:hAnsi="Times New Roman" w:cs="Times New Roman"/>
          <w:sz w:val="28"/>
          <w:szCs w:val="28"/>
        </w:rPr>
        <w:t>делают  руками жест, с поднятием большого пальца вверх).</w:t>
      </w:r>
    </w:p>
    <w:p w:rsidR="003F462A" w:rsidRPr="00025BFB" w:rsidRDefault="00AF56A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</w:t>
      </w:r>
      <w:r w:rsidR="00945E8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Нас с вами встречает  медвежонок</w:t>
      </w:r>
      <w:r w:rsidR="00C11AD9" w:rsidRPr="00025BFB">
        <w:rPr>
          <w:rFonts w:ascii="Times New Roman" w:hAnsi="Times New Roman" w:cs="Times New Roman"/>
          <w:sz w:val="28"/>
          <w:szCs w:val="28"/>
        </w:rPr>
        <w:t xml:space="preserve"> из сказки «Теремок»</w:t>
      </w:r>
      <w:r w:rsidRPr="00025BFB">
        <w:rPr>
          <w:rFonts w:ascii="Times New Roman" w:hAnsi="Times New Roman" w:cs="Times New Roman"/>
          <w:sz w:val="28"/>
          <w:szCs w:val="28"/>
        </w:rPr>
        <w:t>, но он грустный и печальный.</w:t>
      </w:r>
    </w:p>
    <w:p w:rsidR="00AF56A9" w:rsidRPr="00025BFB" w:rsidRDefault="00AF56A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(показывает картинку «Грустный медвежонок»)</w:t>
      </w:r>
    </w:p>
    <w:p w:rsidR="00C11AD9" w:rsidRPr="00025BFB" w:rsidRDefault="00C11AD9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Ребята, как вы думаете, почему медвежонок  грустит?</w:t>
      </w:r>
    </w:p>
    <w:p w:rsidR="00113046" w:rsidRPr="00025BFB" w:rsidRDefault="001130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Дети: Потому что он разрушил теремок и с ним теперь не хотят дружить.</w:t>
      </w:r>
    </w:p>
    <w:p w:rsidR="00113046" w:rsidRPr="00025BFB" w:rsidRDefault="00113046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 Волшебный квадратик предлагает помочь медвежонку. Мы построим новый теремок, и все звери будут опять жить дружно!  А как справиться с этой задачей нам подскажут</w:t>
      </w:r>
      <w:r w:rsidR="00A73B85" w:rsidRPr="00025BFB">
        <w:rPr>
          <w:rFonts w:ascii="Times New Roman" w:hAnsi="Times New Roman" w:cs="Times New Roman"/>
          <w:sz w:val="28"/>
          <w:szCs w:val="28"/>
        </w:rPr>
        <w:t xml:space="preserve"> карточки со схемой изготовления теремка.</w:t>
      </w:r>
    </w:p>
    <w:p w:rsidR="00CB5B48" w:rsidRPr="00025BFB" w:rsidRDefault="007D557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Но прежде, в</w:t>
      </w:r>
      <w:r w:rsidR="00CB5B48" w:rsidRPr="00025BFB">
        <w:rPr>
          <w:rFonts w:ascii="Times New Roman" w:hAnsi="Times New Roman" w:cs="Times New Roman"/>
          <w:sz w:val="28"/>
          <w:szCs w:val="28"/>
        </w:rPr>
        <w:t>спомните  два главных правила</w:t>
      </w:r>
      <w:r w:rsidR="00411F0A" w:rsidRPr="00025BFB">
        <w:rPr>
          <w:rFonts w:ascii="Times New Roman" w:hAnsi="Times New Roman" w:cs="Times New Roman"/>
          <w:sz w:val="28"/>
          <w:szCs w:val="28"/>
        </w:rPr>
        <w:t xml:space="preserve"> страны Оригами.</w:t>
      </w:r>
    </w:p>
    <w:p w:rsidR="00CB5B48" w:rsidRPr="00025BFB" w:rsidRDefault="00CB5B48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Дети: Линии сгиба поделки тщательно разглаживаем, а при складывании лини</w:t>
      </w:r>
      <w:r w:rsidR="0033629D" w:rsidRPr="00025BFB">
        <w:rPr>
          <w:rFonts w:ascii="Times New Roman" w:hAnsi="Times New Roman" w:cs="Times New Roman"/>
          <w:sz w:val="28"/>
          <w:szCs w:val="28"/>
        </w:rPr>
        <w:t>и и углы должны точно совпадать, «подружиться».</w:t>
      </w:r>
    </w:p>
    <w:p w:rsidR="00752EBA" w:rsidRPr="00025BFB" w:rsidRDefault="00752EBA" w:rsidP="00451D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Поэтапное складывание поделки по схеме.</w:t>
      </w:r>
    </w:p>
    <w:p w:rsidR="00752EBA" w:rsidRPr="00025BFB" w:rsidRDefault="00752EB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1. Расположите квадрат «окошком». </w:t>
      </w:r>
    </w:p>
    <w:p w:rsidR="00752EBA" w:rsidRPr="00025BFB" w:rsidRDefault="00752EBA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2. На картинке с цифрой один посередине пунктирная линия и стрелочка</w:t>
      </w:r>
      <w:r w:rsidR="008D3E4B" w:rsidRPr="00025BFB">
        <w:rPr>
          <w:rFonts w:ascii="Times New Roman" w:hAnsi="Times New Roman" w:cs="Times New Roman"/>
          <w:sz w:val="28"/>
          <w:szCs w:val="28"/>
        </w:rPr>
        <w:t>, направленная вниз. Это значит</w:t>
      </w:r>
      <w:r w:rsidRPr="00025BFB">
        <w:rPr>
          <w:rFonts w:ascii="Times New Roman" w:hAnsi="Times New Roman" w:cs="Times New Roman"/>
          <w:sz w:val="28"/>
          <w:szCs w:val="28"/>
        </w:rPr>
        <w:t xml:space="preserve">, что нужно согнуть квадрат пополам так, чтобы верхняя сторона совпала с </w:t>
      </w:r>
      <w:proofErr w:type="gramStart"/>
      <w:r w:rsidRPr="00025BFB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="007D5573" w:rsidRPr="00025BFB">
        <w:rPr>
          <w:rFonts w:ascii="Times New Roman" w:hAnsi="Times New Roman" w:cs="Times New Roman"/>
          <w:sz w:val="28"/>
          <w:szCs w:val="28"/>
        </w:rPr>
        <w:t xml:space="preserve">, </w:t>
      </w:r>
      <w:r w:rsidRPr="00025BFB">
        <w:rPr>
          <w:rFonts w:ascii="Times New Roman" w:hAnsi="Times New Roman" w:cs="Times New Roman"/>
          <w:sz w:val="28"/>
          <w:szCs w:val="28"/>
        </w:rPr>
        <w:t>чтоб они «подружились», при этом верхние и нижние уголки тоже должны совпасть и «подружиться».</w:t>
      </w:r>
    </w:p>
    <w:p w:rsidR="00CC3FFC" w:rsidRPr="00025BFB" w:rsidRDefault="00CC3FFC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3. Картинка с цифрой два показывает нам, что получится прямоугольник, а пунктирная линия посередине п</w:t>
      </w:r>
      <w:r w:rsidR="003F6ADE" w:rsidRPr="00025BFB">
        <w:rPr>
          <w:rFonts w:ascii="Times New Roman" w:hAnsi="Times New Roman" w:cs="Times New Roman"/>
          <w:sz w:val="28"/>
          <w:szCs w:val="28"/>
        </w:rPr>
        <w:t>одсказывает сложить его пополам, так, чтобы короткие стороны прямоугольника совпали – «подружились».</w:t>
      </w:r>
    </w:p>
    <w:p w:rsidR="00CC3FFC" w:rsidRPr="00025BFB" w:rsidRDefault="00CC3FFC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4. На этой же картинке с цифрой два есть стрелочка с дополнительной линией – «возвратом»</w:t>
      </w:r>
      <w:r w:rsidR="005A7994" w:rsidRPr="00025BFB">
        <w:rPr>
          <w:rFonts w:ascii="Times New Roman" w:hAnsi="Times New Roman" w:cs="Times New Roman"/>
          <w:sz w:val="28"/>
          <w:szCs w:val="28"/>
        </w:rPr>
        <w:t>, она подсказывает, что нужно опять развернуть прямоугольник.</w:t>
      </w:r>
    </w:p>
    <w:p w:rsidR="00451D26" w:rsidRDefault="003F6ADE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5. Картинка с цифрой три подсказывает,  что мы должны подогнуть короткие стороны пря</w:t>
      </w:r>
      <w:r w:rsidR="00323860" w:rsidRPr="00025BFB">
        <w:rPr>
          <w:rFonts w:ascii="Times New Roman" w:hAnsi="Times New Roman" w:cs="Times New Roman"/>
          <w:sz w:val="28"/>
          <w:szCs w:val="28"/>
        </w:rPr>
        <w:t>моугольника к середине. Об этом нам говорят пунктирные линии. Получается  знакомая нам форма «Дверь». А затем нужно снова разогнуть прямоугольник, потому что мы видим стрелочки с дополнительной линией –</w:t>
      </w:r>
    </w:p>
    <w:p w:rsidR="00C11AD9" w:rsidRPr="00025BFB" w:rsidRDefault="00323860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 « Возврат</w:t>
      </w:r>
      <w:r w:rsidR="001E4F9B" w:rsidRPr="00025BFB">
        <w:rPr>
          <w:rFonts w:ascii="Times New Roman" w:hAnsi="Times New Roman" w:cs="Times New Roman"/>
          <w:sz w:val="28"/>
          <w:szCs w:val="28"/>
        </w:rPr>
        <w:t>».</w:t>
      </w:r>
    </w:p>
    <w:p w:rsidR="001E4F9B" w:rsidRPr="00025BFB" w:rsidRDefault="001E4F9B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lastRenderedPageBreak/>
        <w:t>6. На картинке с цифрой четыре есть новая подсказка – пунктирная линия с точками, она расположена на уголках прямоугольника. А ещё там же широкая белая стрелочка «прячется» внутрь прямоугольника.  Что они хотят нам сказать? То, что уголок прямоугольника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вогнуть – «спрятать» внутрь.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На это указывает пунктирная линия с точками. А то, что мы должны расплющить изделие в этом месте «велит» нам широкая белая стрелочка.</w:t>
      </w:r>
    </w:p>
    <w:p w:rsidR="001E4F9B" w:rsidRPr="00025BFB" w:rsidRDefault="001E4F9B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Покажите, что значит «расплющить»? Как бы мы «расплющили»,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к примеру, пластилин? </w:t>
      </w:r>
      <w:r w:rsidR="007D5573" w:rsidRPr="00025BFB">
        <w:rPr>
          <w:rFonts w:ascii="Times New Roman" w:hAnsi="Times New Roman" w:cs="Times New Roman"/>
          <w:sz w:val="28"/>
          <w:szCs w:val="28"/>
        </w:rPr>
        <w:t xml:space="preserve"> То же самое надо сделать с бумагой.</w:t>
      </w:r>
    </w:p>
    <w:p w:rsidR="007D5573" w:rsidRPr="00025BFB" w:rsidRDefault="007D557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7. С другой стороны изделия сделаем то же самое, как показано на картинке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с цифрой пять.</w:t>
      </w:r>
    </w:p>
    <w:p w:rsidR="007D5573" w:rsidRPr="00025BFB" w:rsidRDefault="007D5573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8. Что же у нас получится? Дом. Это видно по картинке с цифрой шесть. </w:t>
      </w:r>
    </w:p>
    <w:p w:rsidR="00D23B6B" w:rsidRPr="00025BFB" w:rsidRDefault="00D23B6B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</w:t>
      </w:r>
      <w:r w:rsidR="00451D26">
        <w:rPr>
          <w:rFonts w:ascii="Times New Roman" w:hAnsi="Times New Roman" w:cs="Times New Roman"/>
          <w:sz w:val="28"/>
          <w:szCs w:val="28"/>
        </w:rPr>
        <w:t xml:space="preserve"> </w:t>
      </w:r>
      <w:r w:rsidRPr="00025BFB">
        <w:rPr>
          <w:rFonts w:ascii="Times New Roman" w:hAnsi="Times New Roman" w:cs="Times New Roman"/>
          <w:sz w:val="28"/>
          <w:szCs w:val="28"/>
        </w:rPr>
        <w:t xml:space="preserve"> Ваши пальчики хорошо п</w:t>
      </w:r>
      <w:r w:rsidR="00D6170E" w:rsidRPr="00025BFB">
        <w:rPr>
          <w:rFonts w:ascii="Times New Roman" w:hAnsi="Times New Roman" w:cs="Times New Roman"/>
          <w:sz w:val="28"/>
          <w:szCs w:val="28"/>
        </w:rPr>
        <w:t>отрудились</w:t>
      </w:r>
      <w:r w:rsidR="00C1731D" w:rsidRPr="00025BFB">
        <w:rPr>
          <w:rFonts w:ascii="Times New Roman" w:hAnsi="Times New Roman" w:cs="Times New Roman"/>
          <w:sz w:val="28"/>
          <w:szCs w:val="28"/>
        </w:rPr>
        <w:t>, а теперь дадим им отдохнуть.</w:t>
      </w:r>
    </w:p>
    <w:p w:rsidR="00C1731D" w:rsidRPr="00025BFB" w:rsidRDefault="00C1731D" w:rsidP="00451D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Будем пальчики считать                                                                                    (указательный пальчик одной  руки касается каждого пальца на другой руке)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Сильные, дружные, очень-очень нужные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 кисти рук сжимаются и разжимаются; пальцы сцепляются в «замок»; покачиваем «замком» вверх-вниз)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На другой руке опять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BFB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025BFB">
        <w:rPr>
          <w:rFonts w:ascii="Times New Roman" w:hAnsi="Times New Roman" w:cs="Times New Roman"/>
          <w:sz w:val="28"/>
          <w:szCs w:val="28"/>
        </w:rPr>
        <w:t>, дружные, всем нам очень нужные.</w:t>
      </w:r>
    </w:p>
    <w:p w:rsidR="00C1731D" w:rsidRPr="00025BFB" w:rsidRDefault="00C1731D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( все движения повторяются)</w:t>
      </w:r>
    </w:p>
    <w:p w:rsidR="00CC6027" w:rsidRPr="00025BFB" w:rsidRDefault="00B04847" w:rsidP="008F7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Ребята, мы построили новые теремки и сейчас заселим их зверями из сказки, а чтобы зверям не было тесно,  давайте приклеим наши теремки к большому листу так, чтобы получился один большой многоэтажный теремок.</w:t>
      </w:r>
    </w:p>
    <w:p w:rsidR="00B04847" w:rsidRPr="005570FE" w:rsidRDefault="00B04847" w:rsidP="00557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0FE">
        <w:rPr>
          <w:rFonts w:ascii="Times New Roman" w:hAnsi="Times New Roman" w:cs="Times New Roman"/>
          <w:sz w:val="28"/>
          <w:szCs w:val="28"/>
        </w:rPr>
        <w:t>(каждый ребёнок клеевым карандашом обрабатывает обратную сторону своей поделки и приклеивает её к общему большому теремку)</w:t>
      </w:r>
    </w:p>
    <w:p w:rsidR="008A0D79" w:rsidRPr="00025BFB" w:rsidRDefault="008A0D79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8510"/>
            <wp:effectExtent l="19050" t="0" r="3175" b="0"/>
            <wp:docPr id="1" name="Рисунок 1" descr="C:\Documents and Settings\User\Рабочий стол\для конкурса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конкурса\конкур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47" w:rsidRPr="00025BFB" w:rsidRDefault="00B04847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BFB">
        <w:rPr>
          <w:rFonts w:ascii="Times New Roman" w:hAnsi="Times New Roman" w:cs="Times New Roman"/>
          <w:sz w:val="28"/>
          <w:szCs w:val="28"/>
        </w:rPr>
        <w:t>Воспитатель:  Всем зверям стало весело и радостно. А вам, ребята, понравилось мастерить теремок? Какие трудности были у вас в работе? Что было для вас легко?</w:t>
      </w:r>
    </w:p>
    <w:p w:rsidR="00B04847" w:rsidRPr="00025BFB" w:rsidRDefault="00B04847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31D" w:rsidRPr="00025BFB" w:rsidRDefault="00C1731D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31D" w:rsidRPr="00025BFB" w:rsidRDefault="00C1731D" w:rsidP="0002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731D" w:rsidRPr="00025BFB" w:rsidSect="00025BFB">
      <w:footerReference w:type="default" r:id="rId12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37" w:rsidRDefault="00AA5C37" w:rsidP="001D77F3">
      <w:pPr>
        <w:spacing w:after="0" w:line="240" w:lineRule="auto"/>
      </w:pPr>
      <w:r>
        <w:separator/>
      </w:r>
    </w:p>
  </w:endnote>
  <w:endnote w:type="continuationSeparator" w:id="0">
    <w:p w:rsidR="00AA5C37" w:rsidRDefault="00AA5C37" w:rsidP="001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54844"/>
      <w:docPartObj>
        <w:docPartGallery w:val="Page Numbers (Bottom of Page)"/>
        <w:docPartUnique/>
      </w:docPartObj>
    </w:sdtPr>
    <w:sdtContent>
      <w:p w:rsidR="001D77F3" w:rsidRDefault="00B4485B">
        <w:pPr>
          <w:pStyle w:val="a8"/>
          <w:jc w:val="center"/>
        </w:pPr>
        <w:fldSimple w:instr=" PAGE   \* MERGEFORMAT ">
          <w:r w:rsidR="00DB00F9">
            <w:rPr>
              <w:noProof/>
            </w:rPr>
            <w:t>1</w:t>
          </w:r>
        </w:fldSimple>
      </w:p>
    </w:sdtContent>
  </w:sdt>
  <w:p w:rsidR="001D77F3" w:rsidRDefault="001D7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37" w:rsidRDefault="00AA5C37" w:rsidP="001D77F3">
      <w:pPr>
        <w:spacing w:after="0" w:line="240" w:lineRule="auto"/>
      </w:pPr>
      <w:r>
        <w:separator/>
      </w:r>
    </w:p>
  </w:footnote>
  <w:footnote w:type="continuationSeparator" w:id="0">
    <w:p w:rsidR="00AA5C37" w:rsidRDefault="00AA5C37" w:rsidP="001D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AFE"/>
    <w:multiLevelType w:val="hybridMultilevel"/>
    <w:tmpl w:val="5308C928"/>
    <w:lvl w:ilvl="0" w:tplc="60A41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15F"/>
    <w:multiLevelType w:val="hybridMultilevel"/>
    <w:tmpl w:val="AC0CD688"/>
    <w:lvl w:ilvl="0" w:tplc="6812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0E3C"/>
    <w:multiLevelType w:val="hybridMultilevel"/>
    <w:tmpl w:val="95AE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48E"/>
    <w:multiLevelType w:val="hybridMultilevel"/>
    <w:tmpl w:val="DD18655A"/>
    <w:lvl w:ilvl="0" w:tplc="98FEE1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7611"/>
    <w:multiLevelType w:val="hybridMultilevel"/>
    <w:tmpl w:val="69C4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A97"/>
    <w:rsid w:val="00025BFB"/>
    <w:rsid w:val="00113046"/>
    <w:rsid w:val="00150A1B"/>
    <w:rsid w:val="001D77F3"/>
    <w:rsid w:val="001E4F9B"/>
    <w:rsid w:val="00323860"/>
    <w:rsid w:val="0033142E"/>
    <w:rsid w:val="0033629D"/>
    <w:rsid w:val="003F462A"/>
    <w:rsid w:val="003F6ADE"/>
    <w:rsid w:val="00411F0A"/>
    <w:rsid w:val="0043538C"/>
    <w:rsid w:val="00451D26"/>
    <w:rsid w:val="00490D46"/>
    <w:rsid w:val="004E4D0C"/>
    <w:rsid w:val="005462CE"/>
    <w:rsid w:val="005570FE"/>
    <w:rsid w:val="005772A6"/>
    <w:rsid w:val="00583DF5"/>
    <w:rsid w:val="005A7994"/>
    <w:rsid w:val="005C279F"/>
    <w:rsid w:val="005F3436"/>
    <w:rsid w:val="00650030"/>
    <w:rsid w:val="006640A4"/>
    <w:rsid w:val="00677DFE"/>
    <w:rsid w:val="006A5149"/>
    <w:rsid w:val="006C5C6A"/>
    <w:rsid w:val="006F5F42"/>
    <w:rsid w:val="00713253"/>
    <w:rsid w:val="00723353"/>
    <w:rsid w:val="00752EBA"/>
    <w:rsid w:val="007D5573"/>
    <w:rsid w:val="007F114F"/>
    <w:rsid w:val="008869C2"/>
    <w:rsid w:val="008A0D79"/>
    <w:rsid w:val="008A6317"/>
    <w:rsid w:val="008D3E4B"/>
    <w:rsid w:val="008F432A"/>
    <w:rsid w:val="008F6B58"/>
    <w:rsid w:val="008F7036"/>
    <w:rsid w:val="00903330"/>
    <w:rsid w:val="00925246"/>
    <w:rsid w:val="009333A6"/>
    <w:rsid w:val="00944A96"/>
    <w:rsid w:val="00945E86"/>
    <w:rsid w:val="009662B2"/>
    <w:rsid w:val="0098570A"/>
    <w:rsid w:val="00A73B85"/>
    <w:rsid w:val="00AA3FB6"/>
    <w:rsid w:val="00AA5C37"/>
    <w:rsid w:val="00AD440D"/>
    <w:rsid w:val="00AF56A9"/>
    <w:rsid w:val="00B04847"/>
    <w:rsid w:val="00B4485B"/>
    <w:rsid w:val="00B56DC3"/>
    <w:rsid w:val="00C11AD9"/>
    <w:rsid w:val="00C1731D"/>
    <w:rsid w:val="00C41F4F"/>
    <w:rsid w:val="00C605FE"/>
    <w:rsid w:val="00CB18EF"/>
    <w:rsid w:val="00CB5B48"/>
    <w:rsid w:val="00CC3FFC"/>
    <w:rsid w:val="00CC6027"/>
    <w:rsid w:val="00D21A97"/>
    <w:rsid w:val="00D23B6B"/>
    <w:rsid w:val="00D6170E"/>
    <w:rsid w:val="00D63D12"/>
    <w:rsid w:val="00DB00F9"/>
    <w:rsid w:val="00EB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7F3"/>
  </w:style>
  <w:style w:type="paragraph" w:styleId="a8">
    <w:name w:val="footer"/>
    <w:basedOn w:val="a"/>
    <w:link w:val="a9"/>
    <w:uiPriority w:val="99"/>
    <w:unhideWhenUsed/>
    <w:rsid w:val="001D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291-0CB6-463A-A352-8D1A1270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52</cp:revision>
  <dcterms:created xsi:type="dcterms:W3CDTF">2015-10-22T16:22:00Z</dcterms:created>
  <dcterms:modified xsi:type="dcterms:W3CDTF">2021-12-17T07:04:00Z</dcterms:modified>
</cp:coreProperties>
</file>