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2" w:rsidRDefault="006F7752" w:rsidP="006F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детский сад № 20 «Умка».</w:t>
      </w: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6F7752" w:rsidRDefault="0003100B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6F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</w:t>
      </w: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</w:t>
      </w: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 </w:t>
      </w:r>
      <w:r w:rsidR="00C503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потерялся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группы компенсирующей направленности с задержкой психического развития</w:t>
      </w: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лет)</w:t>
      </w: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6F7752" w:rsidRDefault="006F7752" w:rsidP="006F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воспитатель,</w:t>
      </w:r>
    </w:p>
    <w:p w:rsidR="006F7752" w:rsidRDefault="006F7752" w:rsidP="006F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 квалификационная категория.</w:t>
      </w: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Углич</w:t>
      </w: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</w:p>
    <w:p w:rsidR="006F7752" w:rsidRDefault="006F7752" w:rsidP="006F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7752">
          <w:pgSz w:w="11906" w:h="16838"/>
          <w:pgMar w:top="851" w:right="850" w:bottom="993" w:left="1701" w:header="708" w:footer="708" w:gutter="0"/>
          <w:cols w:space="720"/>
        </w:sect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Интеграция образовательных областей: «Познавательное развитие»,  «Речевое развитие»,  «Художественно-эстетическое р</w:t>
      </w:r>
      <w:r w:rsidR="009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азвитие», «Физическое развитие», «Социально-коммуникативное развитие».</w:t>
      </w:r>
    </w:p>
    <w:p w:rsidR="006F7752" w:rsidRDefault="006F7752" w:rsidP="006F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Данное занятие является </w:t>
      </w:r>
      <w:r w:rsidR="001D7E78">
        <w:rPr>
          <w:rFonts w:ascii="Times New Roman" w:hAnsi="Times New Roman" w:cs="Times New Roman"/>
          <w:sz w:val="28"/>
          <w:szCs w:val="28"/>
        </w:rPr>
        <w:t>одним из этапов</w:t>
      </w:r>
      <w:r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1D7E78">
        <w:rPr>
          <w:rFonts w:ascii="Times New Roman" w:hAnsi="Times New Roman" w:cs="Times New Roman"/>
          <w:sz w:val="28"/>
          <w:szCs w:val="28"/>
        </w:rPr>
        <w:t>ознакомлению детей с ПДД.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детей с </w:t>
      </w:r>
      <w:r w:rsidR="001D7E78">
        <w:rPr>
          <w:rFonts w:ascii="Times New Roman" w:hAnsi="Times New Roman" w:cs="Times New Roman"/>
          <w:sz w:val="28"/>
          <w:szCs w:val="28"/>
        </w:rPr>
        <w:t>правилами безопасного передвижения по родному городу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закреплять у детей представления о родном городе, опираясь на наглядный материал и личный опыт детей;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детей ориентироваться в </w:t>
      </w:r>
      <w:r w:rsidR="0007699A">
        <w:rPr>
          <w:rFonts w:ascii="Times New Roman" w:hAnsi="Times New Roman" w:cs="Times New Roman"/>
          <w:sz w:val="28"/>
          <w:szCs w:val="28"/>
        </w:rPr>
        <w:t>вариантах безопасного передвижения по городу;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99A">
        <w:rPr>
          <w:rFonts w:ascii="Times New Roman" w:hAnsi="Times New Roman" w:cs="Times New Roman"/>
          <w:sz w:val="28"/>
          <w:szCs w:val="28"/>
        </w:rPr>
        <w:t>развивать умение действовать в сложной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Предварительная работа родителей:</w:t>
      </w:r>
    </w:p>
    <w:p w:rsidR="006F7752" w:rsidRDefault="006F7752" w:rsidP="006F7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прогуляться по городу (набережная реки Волга,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гидроэлектростанции, шлюз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гидроузла, парк Победы, площадь Успенская,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кремль, музей гидроэнергетики,  физкультурно-оздоровительный комплекс).</w:t>
      </w:r>
    </w:p>
    <w:p w:rsidR="006F7752" w:rsidRDefault="006F7752" w:rsidP="006F7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проехать по городу на общественном транспорте</w:t>
      </w:r>
      <w:r w:rsidR="00635B97">
        <w:rPr>
          <w:rFonts w:ascii="Times New Roman" w:hAnsi="Times New Roman" w:cs="Times New Roman"/>
          <w:sz w:val="28"/>
          <w:szCs w:val="28"/>
        </w:rPr>
        <w:t>, велосипеде, самокате, такси, личном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52" w:rsidRDefault="00F74F55" w:rsidP="006F7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названия некоторых улиц, адрес своего местожительства.</w:t>
      </w:r>
    </w:p>
    <w:p w:rsidR="006F7752" w:rsidRDefault="006F7752" w:rsidP="006F7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разные здания (жилые дома, магазины, школы, детские сады).</w:t>
      </w:r>
    </w:p>
    <w:p w:rsidR="006F7752" w:rsidRDefault="006F7752" w:rsidP="006F7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ориентиры</w:t>
      </w:r>
      <w:r w:rsidR="00F74F55">
        <w:rPr>
          <w:rFonts w:ascii="Times New Roman" w:hAnsi="Times New Roman" w:cs="Times New Roman"/>
          <w:sz w:val="28"/>
          <w:szCs w:val="28"/>
        </w:rPr>
        <w:t>, которые могут привлечь потерявшегося ребёнка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Предварительная работа воспитателя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752" w:rsidRPr="00595392" w:rsidRDefault="00595392" w:rsidP="006F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беседу</w:t>
      </w:r>
      <w:r w:rsidR="006F7752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6F7752" w:rsidRPr="00595392">
        <w:rPr>
          <w:rFonts w:ascii="Times New Roman" w:hAnsi="Times New Roman" w:cs="Times New Roman"/>
          <w:sz w:val="28"/>
          <w:szCs w:val="28"/>
        </w:rPr>
        <w:t xml:space="preserve"> «Правила безопасного передвижения по городу». Цель: напомнить детям правила для безопасного передвижения пешеходов по тротуарам, перехода через проезжую часть.</w:t>
      </w:r>
    </w:p>
    <w:p w:rsidR="006F7752" w:rsidRDefault="006F7752" w:rsidP="006F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иллюстрации, фотографи</w:t>
      </w:r>
      <w:r w:rsidR="00595392">
        <w:rPr>
          <w:rFonts w:ascii="Times New Roman" w:hAnsi="Times New Roman" w:cs="Times New Roman"/>
          <w:sz w:val="28"/>
          <w:szCs w:val="28"/>
        </w:rPr>
        <w:t>и с изображением родного города, предложить узнать на фото свою улицу, свой дом.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большая учебная доска, магниты, цветные фотографии г</w:t>
      </w:r>
      <w:r w:rsidR="007A7ACB">
        <w:rPr>
          <w:rFonts w:ascii="Times New Roman" w:hAnsi="Times New Roman" w:cs="Times New Roman"/>
          <w:sz w:val="28"/>
          <w:szCs w:val="28"/>
        </w:rPr>
        <w:t>орода Углич, к</w:t>
      </w:r>
      <w:r w:rsidR="004366D6">
        <w:rPr>
          <w:rFonts w:ascii="Times New Roman" w:hAnsi="Times New Roman" w:cs="Times New Roman"/>
          <w:sz w:val="28"/>
          <w:szCs w:val="28"/>
        </w:rPr>
        <w:t xml:space="preserve">олокольчик, </w:t>
      </w:r>
      <w:r>
        <w:rPr>
          <w:rFonts w:ascii="Times New Roman" w:hAnsi="Times New Roman" w:cs="Times New Roman"/>
          <w:sz w:val="28"/>
          <w:szCs w:val="28"/>
        </w:rPr>
        <w:t xml:space="preserve">стульчики для детей, мяч, кукла-персонаж из мультфильма «Маша и Медведь».                                                                                   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Методические приёмы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752" w:rsidRDefault="006F7752" w:rsidP="006F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(использование для рассматривания фотографий города</w:t>
      </w:r>
      <w:r w:rsidR="008C5B15">
        <w:rPr>
          <w:rFonts w:ascii="Times New Roman" w:hAnsi="Times New Roman" w:cs="Times New Roman"/>
          <w:sz w:val="28"/>
          <w:szCs w:val="28"/>
        </w:rPr>
        <w:t>)</w:t>
      </w:r>
      <w:r w:rsidR="004366D6">
        <w:rPr>
          <w:rFonts w:ascii="Times New Roman" w:hAnsi="Times New Roman" w:cs="Times New Roman"/>
          <w:sz w:val="28"/>
          <w:szCs w:val="28"/>
        </w:rPr>
        <w:t>;</w:t>
      </w:r>
    </w:p>
    <w:p w:rsidR="006F7752" w:rsidRDefault="006F7752" w:rsidP="006F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(беседа, вопросы, обобщения высказываний детей, напоминания);</w:t>
      </w:r>
    </w:p>
    <w:p w:rsidR="006F7752" w:rsidRDefault="006F7752" w:rsidP="006F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 (игра «</w:t>
      </w:r>
      <w:r w:rsidR="004366D6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», игровая ситуация «</w:t>
      </w:r>
      <w:r w:rsidR="008A409B">
        <w:rPr>
          <w:rFonts w:ascii="Times New Roman" w:hAnsi="Times New Roman" w:cs="Times New Roman"/>
          <w:sz w:val="28"/>
          <w:szCs w:val="28"/>
        </w:rPr>
        <w:t>Мяч по кругу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6D6">
        <w:rPr>
          <w:rFonts w:ascii="Times New Roman" w:hAnsi="Times New Roman" w:cs="Times New Roman"/>
          <w:sz w:val="28"/>
          <w:szCs w:val="28"/>
        </w:rPr>
        <w:t>, игра «</w:t>
      </w:r>
      <w:r w:rsidR="00B44F81">
        <w:rPr>
          <w:rFonts w:ascii="Times New Roman" w:hAnsi="Times New Roman" w:cs="Times New Roman"/>
          <w:sz w:val="28"/>
          <w:szCs w:val="28"/>
        </w:rPr>
        <w:t>Четвёртый лишний»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F7752" w:rsidRDefault="006F7752" w:rsidP="006F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(игровое упражнение «Как я </w:t>
      </w:r>
      <w:r w:rsidR="00B44F81">
        <w:rPr>
          <w:rFonts w:ascii="Times New Roman" w:hAnsi="Times New Roman" w:cs="Times New Roman"/>
          <w:sz w:val="28"/>
          <w:szCs w:val="28"/>
        </w:rPr>
        <w:t>задам вопрос взрослому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Организационный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 собирает около себя детей и предлагает поздороваться ладошками.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буду здороваться, называть каждого из вас по имени и прижимать свои ладошки к вашим, а вы мне отвечать.</w:t>
      </w:r>
      <w:proofErr w:type="gramEnd"/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проверить хорошая ли у детей память и вспомнить о чём говорили на прошлом занятии, какие картинки рассматривали.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замечают в группе подготовленные для них красочные фотографии.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подойти поближе и рассмотреть их. 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Что на фотографиях? (Ответы детей).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обобщает высказывания детей и  сообщает, что на фотографиях наш город.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наш город? (Ответы детей).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Наш город называется Углич. Как вы думаете, ребята, наш город красивый? (Ответы детей).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фотографии и скажите, что красивое есть в нашем городе? (Ответы детей).</w:t>
      </w:r>
    </w:p>
    <w:p w:rsidR="004D1FE7" w:rsidRDefault="004D1FE7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Мотивационный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Ребята, сегодня я приглашаю вас на прогулку по нашему городу. Хотите? Но я хочу предупредить, что возьму с собой тех, кто соблюдает правила: не потеряться, не мешать прохожим, правильно передвигаться по тротуарам и через проезжую часть, быть дружными. 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Представим, что мы уже передвигаемся по городу.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Динамическая пауза с элементами пантомимики.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городу шагаем (шаг на месте)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видим, называем: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Школы, улицы, мосты, (повороты влево и вправо)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деревья, и кусты! (потянулись вверх – присели)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ещё можно передвигаться по городу? (Ответы детей).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обобщает высказывания детей и сообщает, что можно передвигаться на самокате, велосипеде, ехать на автобусе, такси. 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«садятся» то на импровизированные самокаты, то на велосипеды, то пересаживаются в автобус из стульчиков, затем выходят из «автобуса», для того, чтобы подышать в парке свежим воздухом. 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Этап создания проблемной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кукла Маша. Маша здоровается, сообщает ребятам о том, что заблудилась, </w:t>
      </w:r>
      <w:r w:rsidR="004D1FE7">
        <w:rPr>
          <w:rFonts w:ascii="Times New Roman" w:hAnsi="Times New Roman" w:cs="Times New Roman"/>
          <w:sz w:val="28"/>
          <w:szCs w:val="28"/>
        </w:rPr>
        <w:t xml:space="preserve">потерялась </w:t>
      </w:r>
      <w:r>
        <w:rPr>
          <w:rFonts w:ascii="Times New Roman" w:hAnsi="Times New Roman" w:cs="Times New Roman"/>
          <w:sz w:val="28"/>
          <w:szCs w:val="28"/>
        </w:rPr>
        <w:t xml:space="preserve">и просит </w:t>
      </w:r>
      <w:r w:rsidR="004D1FE7">
        <w:rPr>
          <w:rFonts w:ascii="Times New Roman" w:hAnsi="Times New Roman" w:cs="Times New Roman"/>
          <w:sz w:val="28"/>
          <w:szCs w:val="28"/>
        </w:rPr>
        <w:t>помочь ей найти свой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Ребята, ну что, поможем Маше? (Ответы детей).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Этап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7752" w:rsidRDefault="00F926EF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EF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что нужно знать в своём городе, чтобы найти свой дом? (Ответы детей).</w:t>
      </w:r>
    </w:p>
    <w:p w:rsidR="00F926EF" w:rsidRDefault="00F926EF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обобщает ответы детей и все вместе приходят к выводу, что нужно знать свой адрес.</w:t>
      </w:r>
    </w:p>
    <w:p w:rsidR="00F926EF" w:rsidRDefault="00F926EF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Проводится и</w:t>
      </w:r>
      <w:r w:rsidRPr="00F926EF">
        <w:rPr>
          <w:rFonts w:ascii="Times New Roman" w:hAnsi="Times New Roman" w:cs="Times New Roman"/>
          <w:sz w:val="28"/>
          <w:szCs w:val="28"/>
          <w:u w:val="single"/>
        </w:rPr>
        <w:t>гра «</w:t>
      </w:r>
      <w:r w:rsidR="00592E7D">
        <w:rPr>
          <w:rFonts w:ascii="Times New Roman" w:hAnsi="Times New Roman" w:cs="Times New Roman"/>
          <w:sz w:val="28"/>
          <w:szCs w:val="28"/>
          <w:u w:val="single"/>
        </w:rPr>
        <w:t>Мяч по кругу</w:t>
      </w:r>
      <w:r w:rsidRPr="00F926E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36E32">
        <w:rPr>
          <w:rFonts w:ascii="Times New Roman" w:hAnsi="Times New Roman" w:cs="Times New Roman"/>
          <w:sz w:val="28"/>
          <w:szCs w:val="28"/>
        </w:rPr>
        <w:t xml:space="preserve">В игре дети </w:t>
      </w:r>
      <w:r w:rsidR="00592E7D">
        <w:rPr>
          <w:rFonts w:ascii="Times New Roman" w:hAnsi="Times New Roman" w:cs="Times New Roman"/>
          <w:sz w:val="28"/>
          <w:szCs w:val="28"/>
        </w:rPr>
        <w:t>называют свой адрес и передают мяч соседу.</w:t>
      </w:r>
    </w:p>
    <w:p w:rsidR="00314E4A" w:rsidRDefault="00314E4A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Маша опять плачет, она знает свой адрес, но всё равно не знает</w:t>
      </w:r>
      <w:r w:rsidR="003B2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пройти к дому. Что делать? Как ей помочь?</w:t>
      </w:r>
      <w:r w:rsidR="0084441D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84441D" w:rsidRDefault="0084441D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обобщает ответы</w:t>
      </w:r>
      <w:r w:rsidR="00D12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приходят к выводу, что нужно попросить помощи у взрослого.</w:t>
      </w:r>
    </w:p>
    <w:p w:rsidR="0084441D" w:rsidRDefault="0084441D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1D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1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как вы думаете, к любому взрослому можно обратиться за помощью или следует быть осторожным? (Ответы детей).</w:t>
      </w:r>
    </w:p>
    <w:p w:rsidR="0084441D" w:rsidRDefault="0084441D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1D">
        <w:rPr>
          <w:rFonts w:ascii="Times New Roman" w:hAnsi="Times New Roman" w:cs="Times New Roman"/>
          <w:sz w:val="28"/>
          <w:szCs w:val="28"/>
          <w:u w:val="single"/>
        </w:rPr>
        <w:t>Проводится игра «Четвёртый лишний»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на картинках полицейский, продавец, мама с ребёнком, сердитый мужчина).</w:t>
      </w:r>
    </w:p>
    <w:p w:rsidR="00AA2DE7" w:rsidRDefault="00AA2DE7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7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случалось ли вам обращаться с вопросом к незнакомому взрослому? </w:t>
      </w:r>
      <w:r w:rsidR="00592E7D">
        <w:rPr>
          <w:rFonts w:ascii="Times New Roman" w:hAnsi="Times New Roman" w:cs="Times New Roman"/>
          <w:sz w:val="28"/>
          <w:szCs w:val="28"/>
        </w:rPr>
        <w:t>Было ли вам страшно? Знали ли вы, что нужно сказать? Давайте потренируемся, как это можно сделать.</w:t>
      </w:r>
    </w:p>
    <w:p w:rsidR="00592E7D" w:rsidRDefault="00592E7D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Проводится игровое упражнение «Как я задам вопрос взрослому» </w:t>
      </w:r>
      <w:r>
        <w:rPr>
          <w:rFonts w:ascii="Times New Roman" w:hAnsi="Times New Roman" w:cs="Times New Roman"/>
          <w:sz w:val="28"/>
          <w:szCs w:val="28"/>
        </w:rPr>
        <w:t xml:space="preserve">(дети выбирают картинку с изображением человека, к которому могут обратиться, звенят в колокольчик и задают свой вопрос). </w:t>
      </w:r>
      <w:r w:rsidR="00D12052">
        <w:rPr>
          <w:rFonts w:ascii="Times New Roman" w:hAnsi="Times New Roman" w:cs="Times New Roman"/>
          <w:sz w:val="28"/>
          <w:szCs w:val="28"/>
        </w:rPr>
        <w:t>Например:</w:t>
      </w:r>
    </w:p>
    <w:p w:rsidR="00D12052" w:rsidRDefault="00D12052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найти мою маму (мой дом).</w:t>
      </w:r>
    </w:p>
    <w:p w:rsidR="00D12052" w:rsidRDefault="00D12052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я потерялся, помогите пожалуйста мне.</w:t>
      </w:r>
    </w:p>
    <w:p w:rsidR="00571AE1" w:rsidRPr="00592E7D" w:rsidRDefault="00571AE1" w:rsidP="00F9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Рефлексивный этап.</w:t>
      </w: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7752" w:rsidRDefault="006F7752" w:rsidP="006F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Ребята, вам понравилось наше путешествие  по городу? Что вам больше всего понравилось? А было ли вам трудно сегодня? Что было трудно? Чему полезному вы сегодня научились? </w:t>
      </w:r>
    </w:p>
    <w:p w:rsidR="006F7752" w:rsidRDefault="006F7752" w:rsidP="006F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 побуждает детей к высказыванию, выслушивает  все мнения ребят, создавая ситуацию успеха каждому ребёнку.</w:t>
      </w:r>
    </w:p>
    <w:p w:rsidR="006F7752" w:rsidRDefault="006F7752" w:rsidP="006F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52" w:rsidRDefault="006F7752" w:rsidP="006F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52" w:rsidRDefault="006F7752" w:rsidP="006F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52" w:rsidRDefault="006F7752" w:rsidP="006F775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47" w:rsidRDefault="00F41B47"/>
    <w:sectPr w:rsidR="00F41B47" w:rsidSect="00F4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5AE"/>
    <w:multiLevelType w:val="hybridMultilevel"/>
    <w:tmpl w:val="8B28E92E"/>
    <w:lvl w:ilvl="0" w:tplc="FD369AB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5293F"/>
    <w:multiLevelType w:val="hybridMultilevel"/>
    <w:tmpl w:val="8078DB88"/>
    <w:lvl w:ilvl="0" w:tplc="98B61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52"/>
    <w:rsid w:val="0003100B"/>
    <w:rsid w:val="0007699A"/>
    <w:rsid w:val="001D7E78"/>
    <w:rsid w:val="00314E4A"/>
    <w:rsid w:val="003B2D6E"/>
    <w:rsid w:val="004366D6"/>
    <w:rsid w:val="004D1FE7"/>
    <w:rsid w:val="00571AE1"/>
    <w:rsid w:val="00592E7D"/>
    <w:rsid w:val="00595392"/>
    <w:rsid w:val="005C245D"/>
    <w:rsid w:val="00635B97"/>
    <w:rsid w:val="006F7752"/>
    <w:rsid w:val="00736E32"/>
    <w:rsid w:val="007A7ACB"/>
    <w:rsid w:val="0084441D"/>
    <w:rsid w:val="008A409B"/>
    <w:rsid w:val="008C5B15"/>
    <w:rsid w:val="009C15F6"/>
    <w:rsid w:val="00AA2DE7"/>
    <w:rsid w:val="00B44F81"/>
    <w:rsid w:val="00C503F7"/>
    <w:rsid w:val="00D12052"/>
    <w:rsid w:val="00E05E51"/>
    <w:rsid w:val="00F41B47"/>
    <w:rsid w:val="00F74F55"/>
    <w:rsid w:val="00F9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FEFF-785F-4DF7-AC76-7F1E5878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2020-08-25T16:25:00Z</dcterms:created>
  <dcterms:modified xsi:type="dcterms:W3CDTF">2020-08-26T17:08:00Z</dcterms:modified>
</cp:coreProperties>
</file>