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1F" w:rsidRDefault="0081701F" w:rsidP="008170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81701F" w:rsidRDefault="0081701F" w:rsidP="008170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заведующей</w:t>
      </w:r>
    </w:p>
    <w:p w:rsidR="0081701F" w:rsidRDefault="0081701F" w:rsidP="0081701F">
      <w:pPr>
        <w:spacing w:after="0" w:line="240" w:lineRule="auto"/>
        <w:jc w:val="right"/>
        <w:rPr>
          <w:rFonts w:ascii="Times New Roman" w:hAnsi="Times New Roman"/>
          <w:color w:val="000000"/>
          <w:sz w:val="52"/>
          <w:szCs w:val="52"/>
        </w:rPr>
      </w:pPr>
      <w:r w:rsidRPr="006A24F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01.04.2015</w:t>
      </w:r>
      <w:r w:rsidRPr="006A24F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4FB">
        <w:rPr>
          <w:rFonts w:ascii="Times New Roman" w:hAnsi="Times New Roman"/>
          <w:sz w:val="28"/>
          <w:szCs w:val="28"/>
        </w:rPr>
        <w:t>№</w:t>
      </w:r>
      <w:r w:rsidR="003C6E90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/01-09</w:t>
      </w:r>
    </w:p>
    <w:p w:rsidR="0081701F" w:rsidRDefault="0081701F" w:rsidP="0081701F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F915C8" w:rsidRPr="00803A34" w:rsidRDefault="0050724B" w:rsidP="0050724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03A34">
        <w:rPr>
          <w:rFonts w:ascii="Times New Roman" w:hAnsi="Times New Roman"/>
          <w:b/>
          <w:sz w:val="24"/>
          <w:szCs w:val="24"/>
          <w:lang w:eastAsia="en-US"/>
        </w:rPr>
        <w:t>ПЛАН-ГРАФИК МЕРОПРИЯТ</w:t>
      </w:r>
      <w:r w:rsidR="00F915C8" w:rsidRPr="00803A34">
        <w:rPr>
          <w:rFonts w:ascii="Times New Roman" w:hAnsi="Times New Roman"/>
          <w:b/>
          <w:sz w:val="24"/>
          <w:szCs w:val="24"/>
          <w:lang w:eastAsia="en-US"/>
        </w:rPr>
        <w:t xml:space="preserve">ИЙ ПО ВНЕДРЕНИЮ В ДЕЯТЕЛЬНОСТЬ </w:t>
      </w:r>
    </w:p>
    <w:p w:rsidR="0081701F" w:rsidRDefault="00F915C8" w:rsidP="0050724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03A34">
        <w:rPr>
          <w:rFonts w:ascii="Times New Roman" w:hAnsi="Times New Roman"/>
          <w:b/>
          <w:sz w:val="24"/>
          <w:szCs w:val="24"/>
          <w:lang w:eastAsia="en-US"/>
        </w:rPr>
        <w:t>МУНИЦИПАЛЬНОГО ДОШКОЛЬНОГО ОБРАЗОВАТЕЛЬНОГО УЧРЕЖДЕНИЯ ДЕТСК</w:t>
      </w:r>
      <w:r w:rsidR="00803A34" w:rsidRPr="00803A34">
        <w:rPr>
          <w:rFonts w:ascii="Times New Roman" w:hAnsi="Times New Roman"/>
          <w:b/>
          <w:sz w:val="24"/>
          <w:szCs w:val="24"/>
          <w:lang w:eastAsia="en-US"/>
        </w:rPr>
        <w:t>ИЙ САД</w:t>
      </w:r>
    </w:p>
    <w:p w:rsidR="0050724B" w:rsidRPr="00803A34" w:rsidRDefault="00F915C8" w:rsidP="0050724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03A34">
        <w:rPr>
          <w:rFonts w:ascii="Times New Roman" w:hAnsi="Times New Roman"/>
          <w:b/>
          <w:sz w:val="24"/>
          <w:szCs w:val="24"/>
          <w:lang w:eastAsia="en-US"/>
        </w:rPr>
        <w:t xml:space="preserve"> КОМБИНИРОВАННОГО ВИДА №20 «УМКА»</w:t>
      </w:r>
    </w:p>
    <w:p w:rsidR="0050724B" w:rsidRPr="00803A34" w:rsidRDefault="0050724B" w:rsidP="0050724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03A34">
        <w:rPr>
          <w:rFonts w:ascii="Times New Roman" w:hAnsi="Times New Roman"/>
          <w:b/>
          <w:sz w:val="24"/>
          <w:szCs w:val="24"/>
          <w:lang w:eastAsia="en-US"/>
        </w:rPr>
        <w:t xml:space="preserve"> ФЕДЕРАЛЬНОГО ГОСУДАРСТВЕННОГО </w:t>
      </w:r>
      <w:r w:rsidR="00803A34" w:rsidRPr="00803A34">
        <w:rPr>
          <w:rFonts w:ascii="Times New Roman" w:hAnsi="Times New Roman"/>
          <w:b/>
          <w:sz w:val="24"/>
          <w:szCs w:val="24"/>
          <w:lang w:eastAsia="en-US"/>
        </w:rPr>
        <w:t xml:space="preserve">ОБРАЗОВАТЕЛЬНОГО </w:t>
      </w:r>
      <w:r w:rsidRPr="00803A34">
        <w:rPr>
          <w:rFonts w:ascii="Times New Roman" w:hAnsi="Times New Roman"/>
          <w:b/>
          <w:sz w:val="24"/>
          <w:szCs w:val="24"/>
          <w:lang w:eastAsia="en-US"/>
        </w:rPr>
        <w:t xml:space="preserve">СТАНДАРТА ДОШКОЛЬНОГО ОБРАЗОВАНИЯ </w:t>
      </w:r>
    </w:p>
    <w:tbl>
      <w:tblPr>
        <w:tblStyle w:val="a3"/>
        <w:tblW w:w="0" w:type="auto"/>
        <w:tblLook w:val="04A0"/>
      </w:tblPr>
      <w:tblGrid>
        <w:gridCol w:w="644"/>
        <w:gridCol w:w="4284"/>
        <w:gridCol w:w="1938"/>
        <w:gridCol w:w="1701"/>
        <w:gridCol w:w="1701"/>
        <w:gridCol w:w="5103"/>
      </w:tblGrid>
      <w:tr w:rsidR="00E12EB4" w:rsidRPr="00803A34" w:rsidTr="00185782">
        <w:tc>
          <w:tcPr>
            <w:tcW w:w="644" w:type="dxa"/>
            <w:vMerge w:val="restart"/>
          </w:tcPr>
          <w:p w:rsidR="00E12EB4" w:rsidRPr="00803A34" w:rsidRDefault="00E12EB4" w:rsidP="00E12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2EB4" w:rsidRPr="00803A34" w:rsidRDefault="00E12EB4" w:rsidP="00E12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3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84" w:type="dxa"/>
            <w:vMerge w:val="restart"/>
          </w:tcPr>
          <w:p w:rsidR="00E12EB4" w:rsidRPr="00803A34" w:rsidRDefault="00E12EB4" w:rsidP="00E12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3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2EB4" w:rsidRPr="00803A34" w:rsidRDefault="00E12EB4" w:rsidP="00E12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3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gridSpan w:val="2"/>
          </w:tcPr>
          <w:p w:rsidR="00E12EB4" w:rsidRPr="00803A34" w:rsidRDefault="00E12EB4" w:rsidP="00E12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3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103" w:type="dxa"/>
            <w:vMerge w:val="restart"/>
          </w:tcPr>
          <w:p w:rsidR="00E12EB4" w:rsidRPr="00803A34" w:rsidRDefault="00AC719C" w:rsidP="00AC7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34">
              <w:rPr>
                <w:rFonts w:ascii="Times New Roman" w:hAnsi="Times New Roman"/>
                <w:b/>
                <w:sz w:val="24"/>
                <w:szCs w:val="24"/>
              </w:rPr>
              <w:t>Предполагаемые р</w:t>
            </w:r>
            <w:r w:rsidR="00E12EB4" w:rsidRPr="00803A34">
              <w:rPr>
                <w:rFonts w:ascii="Times New Roman" w:hAnsi="Times New Roman"/>
                <w:b/>
                <w:sz w:val="24"/>
                <w:szCs w:val="24"/>
              </w:rPr>
              <w:t>езультаты</w:t>
            </w:r>
          </w:p>
        </w:tc>
      </w:tr>
      <w:tr w:rsidR="00E12EB4" w:rsidRPr="00803A34" w:rsidTr="00185782">
        <w:tc>
          <w:tcPr>
            <w:tcW w:w="644" w:type="dxa"/>
            <w:vMerge/>
          </w:tcPr>
          <w:p w:rsidR="00E12EB4" w:rsidRPr="00803A34" w:rsidRDefault="00E12EB4" w:rsidP="00507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:rsidR="00E12EB4" w:rsidRPr="00803A34" w:rsidRDefault="00E12EB4" w:rsidP="00507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2EB4" w:rsidRPr="00803A34" w:rsidRDefault="00E12EB4" w:rsidP="00507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EB4" w:rsidRPr="00803A34" w:rsidRDefault="00E12EB4" w:rsidP="00E12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3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E12EB4" w:rsidRPr="00803A34" w:rsidRDefault="00E12EB4" w:rsidP="00E12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3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103" w:type="dxa"/>
            <w:vMerge/>
          </w:tcPr>
          <w:p w:rsidR="00E12EB4" w:rsidRPr="00803A34" w:rsidRDefault="00E12EB4" w:rsidP="00507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5C8" w:rsidRPr="00803A34" w:rsidTr="00F915C8">
        <w:tc>
          <w:tcPr>
            <w:tcW w:w="15276" w:type="dxa"/>
            <w:gridSpan w:val="6"/>
          </w:tcPr>
          <w:p w:rsidR="00F915C8" w:rsidRPr="00803A34" w:rsidRDefault="00F915C8" w:rsidP="00F2046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34">
              <w:rPr>
                <w:rFonts w:ascii="Times New Roman" w:hAnsi="Times New Roman"/>
                <w:b/>
                <w:sz w:val="24"/>
                <w:szCs w:val="24"/>
              </w:rPr>
              <w:t>Создание нормативно-правового, методического и аналитического обеспечения реализации ФГОС ДО</w:t>
            </w:r>
          </w:p>
        </w:tc>
      </w:tr>
      <w:tr w:rsidR="00E12EB4" w:rsidRPr="00803A34" w:rsidTr="00185782">
        <w:tc>
          <w:tcPr>
            <w:tcW w:w="644" w:type="dxa"/>
          </w:tcPr>
          <w:p w:rsidR="00E12EB4" w:rsidRPr="00803A34" w:rsidRDefault="00E12EB4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84" w:type="dxa"/>
          </w:tcPr>
          <w:p w:rsidR="00E12EB4" w:rsidRPr="00803A34" w:rsidRDefault="008F6077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 xml:space="preserve">Сформировать банк </w:t>
            </w:r>
            <w:r w:rsidR="00E12EB4" w:rsidRPr="00803A34">
              <w:rPr>
                <w:rFonts w:ascii="Times New Roman" w:hAnsi="Times New Roman"/>
                <w:sz w:val="24"/>
                <w:szCs w:val="24"/>
              </w:rPr>
              <w:t>нормативно-правовых документов федерального, регионального и муниципального уровней, регламентирующих введение и реализацию ФГОС ДО.</w:t>
            </w:r>
          </w:p>
        </w:tc>
        <w:tc>
          <w:tcPr>
            <w:tcW w:w="1843" w:type="dxa"/>
          </w:tcPr>
          <w:p w:rsidR="00E12EB4" w:rsidRPr="00803A34" w:rsidRDefault="00E12EB4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:rsidR="00E12EB4" w:rsidRPr="00803A34" w:rsidRDefault="00E12EB4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 по мере поступления документов</w:t>
            </w:r>
          </w:p>
        </w:tc>
        <w:tc>
          <w:tcPr>
            <w:tcW w:w="1701" w:type="dxa"/>
          </w:tcPr>
          <w:p w:rsidR="00E12EB4" w:rsidRPr="00803A34" w:rsidRDefault="00E12EB4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 по мере поступления документов</w:t>
            </w:r>
          </w:p>
        </w:tc>
        <w:tc>
          <w:tcPr>
            <w:tcW w:w="5103" w:type="dxa"/>
          </w:tcPr>
          <w:p w:rsidR="00E12EB4" w:rsidRPr="00803A34" w:rsidRDefault="00E12EB4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Сформирован банк данных нормативно-правовых документов федерального, регионального и муниципального уровней, регламентирующих введение и реализацию ФГОС ДО.</w:t>
            </w:r>
          </w:p>
        </w:tc>
      </w:tr>
      <w:tr w:rsidR="00BA17C6" w:rsidRPr="00803A34" w:rsidTr="00185782">
        <w:tc>
          <w:tcPr>
            <w:tcW w:w="644" w:type="dxa"/>
          </w:tcPr>
          <w:p w:rsidR="00BA17C6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84" w:type="dxa"/>
          </w:tcPr>
          <w:p w:rsidR="00BA17C6" w:rsidRPr="00803A34" w:rsidRDefault="00F20469" w:rsidP="00A6197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Разработать и утвердить приказ</w:t>
            </w:r>
            <w:r w:rsidR="00BA17C6" w:rsidRPr="00803A34">
              <w:rPr>
                <w:rFonts w:ascii="Times New Roman" w:hAnsi="Times New Roman"/>
                <w:sz w:val="24"/>
                <w:szCs w:val="24"/>
              </w:rPr>
              <w:t xml:space="preserve"> «Об утверждении плана-графика мероприятий по внедрени</w:t>
            </w:r>
            <w:r w:rsidR="00A6197B" w:rsidRPr="00803A34">
              <w:rPr>
                <w:rFonts w:ascii="Times New Roman" w:hAnsi="Times New Roman"/>
                <w:sz w:val="24"/>
                <w:szCs w:val="24"/>
              </w:rPr>
              <w:t>ю в деятельность ДОО</w:t>
            </w:r>
            <w:r w:rsidR="00BA17C6" w:rsidRPr="00803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97B" w:rsidRPr="00803A34">
              <w:rPr>
                <w:rFonts w:ascii="Times New Roman" w:hAnsi="Times New Roman"/>
                <w:sz w:val="24"/>
                <w:szCs w:val="24"/>
              </w:rPr>
              <w:t>ФГОС.</w:t>
            </w:r>
          </w:p>
        </w:tc>
        <w:tc>
          <w:tcPr>
            <w:tcW w:w="1843" w:type="dxa"/>
          </w:tcPr>
          <w:p w:rsidR="00BA17C6" w:rsidRPr="00803A34" w:rsidRDefault="00B17BEF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701" w:type="dxa"/>
          </w:tcPr>
          <w:p w:rsidR="00BA17C6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А</w:t>
            </w:r>
            <w:r w:rsidR="00B17BEF" w:rsidRPr="00803A34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701" w:type="dxa"/>
          </w:tcPr>
          <w:p w:rsidR="00BA17C6" w:rsidRPr="00803A34" w:rsidRDefault="00BA17C6" w:rsidP="00507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17C6" w:rsidRPr="00803A34" w:rsidRDefault="00B17BEF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Утвержден план-график введения ФГОС</w:t>
            </w:r>
          </w:p>
        </w:tc>
      </w:tr>
      <w:tr w:rsidR="00E12EB4" w:rsidRPr="00803A34" w:rsidTr="00185782">
        <w:tc>
          <w:tcPr>
            <w:tcW w:w="644" w:type="dxa"/>
          </w:tcPr>
          <w:p w:rsidR="00E12EB4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1.3</w:t>
            </w:r>
            <w:r w:rsidR="00E12EB4" w:rsidRPr="00803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</w:tcPr>
          <w:p w:rsidR="00E12EB4" w:rsidRPr="00803A34" w:rsidRDefault="008F6077" w:rsidP="008F6077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r w:rsidR="00E12EB4" w:rsidRPr="00803A34">
              <w:rPr>
                <w:rFonts w:ascii="Times New Roman" w:hAnsi="Times New Roman"/>
                <w:sz w:val="24"/>
                <w:szCs w:val="24"/>
              </w:rPr>
              <w:t xml:space="preserve"> локальны</w:t>
            </w:r>
            <w:r w:rsidRPr="00803A34">
              <w:rPr>
                <w:rFonts w:ascii="Times New Roman" w:hAnsi="Times New Roman"/>
                <w:sz w:val="24"/>
                <w:szCs w:val="24"/>
              </w:rPr>
              <w:t>е акты</w:t>
            </w:r>
            <w:r w:rsidR="00E12EB4" w:rsidRPr="00803A34">
              <w:rPr>
                <w:rFonts w:ascii="Times New Roman" w:hAnsi="Times New Roman"/>
                <w:sz w:val="24"/>
                <w:szCs w:val="24"/>
              </w:rPr>
              <w:t xml:space="preserve"> ДОО (устав, приказы, должностные инструкции работников, договоры и др.) в соответствии с требованиями ФГОС ДО. </w:t>
            </w:r>
          </w:p>
        </w:tc>
        <w:tc>
          <w:tcPr>
            <w:tcW w:w="1843" w:type="dxa"/>
          </w:tcPr>
          <w:p w:rsidR="00E12EB4" w:rsidRPr="00803A34" w:rsidRDefault="00803A34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701" w:type="dxa"/>
          </w:tcPr>
          <w:p w:rsidR="00E12EB4" w:rsidRPr="00803A34" w:rsidRDefault="00E12EB4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 по мере поступления документов</w:t>
            </w:r>
          </w:p>
        </w:tc>
        <w:tc>
          <w:tcPr>
            <w:tcW w:w="1701" w:type="dxa"/>
          </w:tcPr>
          <w:p w:rsidR="00E12EB4" w:rsidRPr="00803A34" w:rsidRDefault="00E12EB4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 по мере поступления документов</w:t>
            </w:r>
          </w:p>
        </w:tc>
        <w:tc>
          <w:tcPr>
            <w:tcW w:w="5103" w:type="dxa"/>
          </w:tcPr>
          <w:p w:rsidR="00E12EB4" w:rsidRPr="00803A34" w:rsidRDefault="00E12EB4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Разработан Устав учреждения, приказы, должностные инструкции работников, договоры и др. Разработан банк локальных актов пополняется по мере необходимости.</w:t>
            </w:r>
          </w:p>
        </w:tc>
      </w:tr>
      <w:tr w:rsidR="00E12EB4" w:rsidRPr="00803A34" w:rsidTr="00185782">
        <w:tc>
          <w:tcPr>
            <w:tcW w:w="644" w:type="dxa"/>
          </w:tcPr>
          <w:p w:rsidR="00E12EB4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1.4</w:t>
            </w:r>
            <w:r w:rsidR="00E12EB4" w:rsidRPr="00803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</w:tcPr>
          <w:p w:rsidR="00E12EB4" w:rsidRPr="00803A34" w:rsidRDefault="008F6077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r w:rsidR="00E12EB4" w:rsidRPr="00803A34">
              <w:rPr>
                <w:rFonts w:ascii="Times New Roman" w:hAnsi="Times New Roman"/>
                <w:sz w:val="24"/>
                <w:szCs w:val="24"/>
              </w:rPr>
              <w:t xml:space="preserve"> ООП ДО в соответствии с требованиями ФГОС ДО.</w:t>
            </w:r>
          </w:p>
        </w:tc>
        <w:tc>
          <w:tcPr>
            <w:tcW w:w="1843" w:type="dxa"/>
          </w:tcPr>
          <w:p w:rsidR="00E12EB4" w:rsidRPr="00803A34" w:rsidRDefault="002B3F10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воспитатели, рабочая группа</w:t>
            </w:r>
          </w:p>
        </w:tc>
        <w:tc>
          <w:tcPr>
            <w:tcW w:w="1701" w:type="dxa"/>
          </w:tcPr>
          <w:p w:rsidR="00E12EB4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М</w:t>
            </w:r>
            <w:r w:rsidR="00E12EB4" w:rsidRPr="00803A34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701" w:type="dxa"/>
          </w:tcPr>
          <w:p w:rsidR="00E12EB4" w:rsidRPr="00803A34" w:rsidRDefault="00E12EB4" w:rsidP="00507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2EB4" w:rsidRPr="00803A34" w:rsidRDefault="00E12EB4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Разработана ООП ДО, размещена на сайте учреждения</w:t>
            </w:r>
          </w:p>
        </w:tc>
      </w:tr>
      <w:tr w:rsidR="002B3F10" w:rsidRPr="00803A34" w:rsidTr="004F790E">
        <w:tc>
          <w:tcPr>
            <w:tcW w:w="15276" w:type="dxa"/>
            <w:gridSpan w:val="6"/>
          </w:tcPr>
          <w:p w:rsidR="002B3F10" w:rsidRPr="00803A34" w:rsidRDefault="002B3F10" w:rsidP="00F2046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34">
              <w:rPr>
                <w:rFonts w:ascii="Times New Roman" w:hAnsi="Times New Roman"/>
                <w:b/>
                <w:sz w:val="24"/>
                <w:szCs w:val="24"/>
              </w:rPr>
              <w:t>Создание организационного обеспечения реализации ФГОС ДО</w:t>
            </w:r>
          </w:p>
        </w:tc>
      </w:tr>
      <w:tr w:rsidR="00F915C8" w:rsidRPr="00803A34" w:rsidTr="00185782">
        <w:tc>
          <w:tcPr>
            <w:tcW w:w="644" w:type="dxa"/>
          </w:tcPr>
          <w:p w:rsidR="00F915C8" w:rsidRPr="00803A34" w:rsidRDefault="002B3F10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84" w:type="dxa"/>
          </w:tcPr>
          <w:p w:rsidR="00F915C8" w:rsidRPr="00803A34" w:rsidRDefault="002B3F10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Создать рабочую группу по подготовке к введению ФГОС и разработке ООП ДОО</w:t>
            </w:r>
          </w:p>
        </w:tc>
        <w:tc>
          <w:tcPr>
            <w:tcW w:w="1843" w:type="dxa"/>
          </w:tcPr>
          <w:p w:rsidR="00F915C8" w:rsidRPr="00803A34" w:rsidRDefault="002B3F10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:rsidR="00F915C8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А</w:t>
            </w:r>
            <w:r w:rsidR="002B3F10" w:rsidRPr="00803A34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185782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5C8" w:rsidRPr="00803A34" w:rsidRDefault="00F915C8" w:rsidP="00507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15C8" w:rsidRPr="00803A34" w:rsidRDefault="002B3F10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Создана рабочая группа по подготовке к введению ФГОС и разработке ООП ДОО</w:t>
            </w:r>
          </w:p>
        </w:tc>
      </w:tr>
      <w:tr w:rsidR="00F915C8" w:rsidRPr="00803A34" w:rsidTr="00185782">
        <w:tc>
          <w:tcPr>
            <w:tcW w:w="644" w:type="dxa"/>
          </w:tcPr>
          <w:p w:rsidR="00F915C8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84" w:type="dxa"/>
          </w:tcPr>
          <w:p w:rsidR="00F915C8" w:rsidRPr="00803A34" w:rsidRDefault="00185782" w:rsidP="00803A34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 xml:space="preserve">Разработать план-график мероприятий по введению ФГОС в деятельность </w:t>
            </w:r>
            <w:r w:rsidRPr="00803A34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F915C8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lastRenderedPageBreak/>
              <w:t>Старшие воспитатели</w:t>
            </w:r>
          </w:p>
        </w:tc>
        <w:tc>
          <w:tcPr>
            <w:tcW w:w="1701" w:type="dxa"/>
          </w:tcPr>
          <w:p w:rsidR="00F915C8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915C8" w:rsidRPr="00803A34" w:rsidRDefault="00F915C8" w:rsidP="00507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15C8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 xml:space="preserve">Разработан план-график мероприятий по 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>введению ФГОС в деятельность ДОО</w:t>
            </w:r>
          </w:p>
        </w:tc>
      </w:tr>
      <w:tr w:rsidR="00F915C8" w:rsidRPr="00803A34" w:rsidTr="00185782">
        <w:tc>
          <w:tcPr>
            <w:tcW w:w="644" w:type="dxa"/>
          </w:tcPr>
          <w:p w:rsidR="00F915C8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84" w:type="dxa"/>
          </w:tcPr>
          <w:p w:rsidR="00F915C8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 xml:space="preserve">Организовать изучение ФГОС 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>ДО педагогическим коллективом</w:t>
            </w:r>
          </w:p>
        </w:tc>
        <w:tc>
          <w:tcPr>
            <w:tcW w:w="1843" w:type="dxa"/>
          </w:tcPr>
          <w:p w:rsidR="00F915C8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:rsidR="00F915C8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701" w:type="dxa"/>
          </w:tcPr>
          <w:p w:rsidR="00F915C8" w:rsidRPr="00803A34" w:rsidRDefault="00F915C8" w:rsidP="00507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15C8" w:rsidRPr="00803A34" w:rsidRDefault="004E1970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Проведены мероприятия по</w:t>
            </w:r>
            <w:r w:rsidR="00927C9E" w:rsidRPr="00803A34">
              <w:rPr>
                <w:rFonts w:ascii="Times New Roman" w:hAnsi="Times New Roman"/>
                <w:sz w:val="24"/>
                <w:szCs w:val="24"/>
              </w:rPr>
              <w:t xml:space="preserve"> изуче</w:t>
            </w:r>
            <w:r w:rsidRPr="00803A34">
              <w:rPr>
                <w:rFonts w:ascii="Times New Roman" w:hAnsi="Times New Roman"/>
                <w:sz w:val="24"/>
                <w:szCs w:val="24"/>
              </w:rPr>
              <w:t>нию</w:t>
            </w:r>
            <w:r w:rsidR="00927C9E" w:rsidRPr="00803A34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>ДО педагогическим коллективом</w:t>
            </w:r>
          </w:p>
        </w:tc>
      </w:tr>
      <w:tr w:rsidR="00F915C8" w:rsidRPr="00803A34" w:rsidTr="00185782">
        <w:tc>
          <w:tcPr>
            <w:tcW w:w="644" w:type="dxa"/>
          </w:tcPr>
          <w:p w:rsidR="00F915C8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84" w:type="dxa"/>
          </w:tcPr>
          <w:p w:rsidR="00F915C8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Разработать проект ООП ДОО членами рабочей группы и организовать её обсуждение педагогическим коллективом</w:t>
            </w:r>
          </w:p>
        </w:tc>
        <w:tc>
          <w:tcPr>
            <w:tcW w:w="1843" w:type="dxa"/>
          </w:tcPr>
          <w:p w:rsidR="00F915C8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:rsidR="00F915C8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915C8" w:rsidRPr="00803A34" w:rsidRDefault="00F915C8" w:rsidP="00507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15C8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Разработан проект ООП ДОО членами рабочей группы и организовано её обсуждение педагогическим коллективом</w:t>
            </w:r>
          </w:p>
        </w:tc>
      </w:tr>
      <w:tr w:rsidR="00F915C8" w:rsidRPr="00803A34" w:rsidTr="00185782">
        <w:tc>
          <w:tcPr>
            <w:tcW w:w="644" w:type="dxa"/>
          </w:tcPr>
          <w:p w:rsidR="00F915C8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84" w:type="dxa"/>
          </w:tcPr>
          <w:p w:rsidR="00F915C8" w:rsidRPr="00803A34" w:rsidRDefault="00803A34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Утвердить ООП ДОО</w:t>
            </w:r>
          </w:p>
        </w:tc>
        <w:tc>
          <w:tcPr>
            <w:tcW w:w="1843" w:type="dxa"/>
          </w:tcPr>
          <w:p w:rsidR="00F915C8" w:rsidRPr="00803A34" w:rsidRDefault="000E17DA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701" w:type="dxa"/>
          </w:tcPr>
          <w:p w:rsidR="00F915C8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915C8" w:rsidRPr="00803A34" w:rsidRDefault="00F915C8" w:rsidP="00507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15C8" w:rsidRPr="00803A34" w:rsidRDefault="0018578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Утверждена ООП ДО</w:t>
            </w:r>
          </w:p>
        </w:tc>
      </w:tr>
      <w:tr w:rsidR="00E454C2" w:rsidRPr="00803A34" w:rsidTr="00C0432E">
        <w:tc>
          <w:tcPr>
            <w:tcW w:w="15276" w:type="dxa"/>
            <w:gridSpan w:val="6"/>
          </w:tcPr>
          <w:p w:rsidR="00E454C2" w:rsidRPr="00803A34" w:rsidRDefault="00E454C2" w:rsidP="00F2046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34">
              <w:rPr>
                <w:rFonts w:ascii="Times New Roman" w:hAnsi="Times New Roman"/>
                <w:b/>
                <w:sz w:val="24"/>
                <w:szCs w:val="24"/>
              </w:rPr>
              <w:t>Создание кадрового обеспечения реализации ФГОС ДО</w:t>
            </w:r>
          </w:p>
        </w:tc>
      </w:tr>
      <w:tr w:rsidR="00F915C8" w:rsidRPr="00803A34" w:rsidTr="00185782">
        <w:tc>
          <w:tcPr>
            <w:tcW w:w="644" w:type="dxa"/>
          </w:tcPr>
          <w:p w:rsidR="00F915C8" w:rsidRPr="00803A34" w:rsidRDefault="00E454C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84" w:type="dxa"/>
          </w:tcPr>
          <w:p w:rsidR="00F915C8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Организовать поэтапное повышение квалификации педагогических кадров на базе организаций дополнительного профессионального образования</w:t>
            </w:r>
          </w:p>
        </w:tc>
        <w:tc>
          <w:tcPr>
            <w:tcW w:w="1843" w:type="dxa"/>
          </w:tcPr>
          <w:p w:rsidR="00F915C8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:rsidR="005244B5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701" w:type="dxa"/>
          </w:tcPr>
          <w:p w:rsidR="005244B5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5103" w:type="dxa"/>
          </w:tcPr>
          <w:p w:rsidR="00F915C8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100% педагогов прошли КПК в рамках реализации ФГОС</w:t>
            </w:r>
          </w:p>
        </w:tc>
      </w:tr>
      <w:tr w:rsidR="00F915C8" w:rsidRPr="00803A34" w:rsidTr="00185782">
        <w:tc>
          <w:tcPr>
            <w:tcW w:w="644" w:type="dxa"/>
          </w:tcPr>
          <w:p w:rsidR="00F915C8" w:rsidRPr="00803A34" w:rsidRDefault="00E454C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84" w:type="dxa"/>
          </w:tcPr>
          <w:p w:rsidR="00F915C8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Обеспечить консультативную методическую поддержку педагогов по вопросам реализации ООП в контексте ФГОС ДО</w:t>
            </w:r>
          </w:p>
        </w:tc>
        <w:tc>
          <w:tcPr>
            <w:tcW w:w="1843" w:type="dxa"/>
          </w:tcPr>
          <w:p w:rsidR="00F915C8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:rsidR="00F915C8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915C8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F915C8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Педагоги ДОУ получают методическую поддержку в контексте ФГОС ДО</w:t>
            </w:r>
          </w:p>
        </w:tc>
      </w:tr>
      <w:tr w:rsidR="005244B5" w:rsidRPr="00803A34" w:rsidTr="00185782">
        <w:tc>
          <w:tcPr>
            <w:tcW w:w="644" w:type="dxa"/>
          </w:tcPr>
          <w:p w:rsidR="005244B5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284" w:type="dxa"/>
          </w:tcPr>
          <w:p w:rsidR="005244B5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Организовать участие различных категорий педагогических работников в семинарах, конференциях и др. мероприятиях разного уровня (муниципального, регионального)</w:t>
            </w:r>
          </w:p>
        </w:tc>
        <w:tc>
          <w:tcPr>
            <w:tcW w:w="1843" w:type="dxa"/>
          </w:tcPr>
          <w:p w:rsidR="005244B5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:rsidR="005244B5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П</w:t>
            </w:r>
            <w:r w:rsidR="005244B5" w:rsidRPr="00803A3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5244B5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П</w:t>
            </w:r>
            <w:r w:rsidR="005244B5" w:rsidRPr="00803A3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103" w:type="dxa"/>
          </w:tcPr>
          <w:p w:rsidR="005244B5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Педагогические работники ДОО участвуют в муниципальных и региональных методических мероприятиях</w:t>
            </w:r>
          </w:p>
        </w:tc>
      </w:tr>
      <w:tr w:rsidR="005244B5" w:rsidRPr="00803A34" w:rsidTr="00185782">
        <w:tc>
          <w:tcPr>
            <w:tcW w:w="644" w:type="dxa"/>
          </w:tcPr>
          <w:p w:rsidR="005244B5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284" w:type="dxa"/>
          </w:tcPr>
          <w:p w:rsidR="005244B5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Создать творческие группы педагогов по методическим вопросам, связанным с реализацией ФГОС ДО</w:t>
            </w:r>
          </w:p>
        </w:tc>
        <w:tc>
          <w:tcPr>
            <w:tcW w:w="1843" w:type="dxa"/>
          </w:tcPr>
          <w:p w:rsidR="005244B5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:rsidR="005244B5" w:rsidRPr="00803A34" w:rsidRDefault="008F6077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5244B5" w:rsidRPr="00803A34" w:rsidRDefault="008F6077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5244B5" w:rsidRPr="00803A34" w:rsidRDefault="008F6077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Творческие группы педагогов создаются по мере возникновения проблем</w:t>
            </w:r>
          </w:p>
        </w:tc>
      </w:tr>
      <w:tr w:rsidR="005244B5" w:rsidRPr="00803A34" w:rsidTr="00185782">
        <w:tc>
          <w:tcPr>
            <w:tcW w:w="644" w:type="dxa"/>
          </w:tcPr>
          <w:p w:rsidR="005244B5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284" w:type="dxa"/>
          </w:tcPr>
          <w:p w:rsidR="005244B5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 xml:space="preserve">Разработать диагностический инструментарий для выявления профессиональных затруднений педагогов </w:t>
            </w:r>
            <w:r w:rsidR="008F6077" w:rsidRPr="00803A34">
              <w:rPr>
                <w:rFonts w:ascii="Times New Roman" w:hAnsi="Times New Roman"/>
                <w:sz w:val="24"/>
                <w:szCs w:val="24"/>
              </w:rPr>
              <w:t>в условиях введения ФГОС ДОО</w:t>
            </w:r>
          </w:p>
        </w:tc>
        <w:tc>
          <w:tcPr>
            <w:tcW w:w="1843" w:type="dxa"/>
          </w:tcPr>
          <w:p w:rsidR="005244B5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  <w:r w:rsidR="008F6077" w:rsidRPr="00803A34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</w:tc>
        <w:tc>
          <w:tcPr>
            <w:tcW w:w="1701" w:type="dxa"/>
          </w:tcPr>
          <w:p w:rsidR="005244B5" w:rsidRPr="00803A34" w:rsidRDefault="008F6077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5244B5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44B5" w:rsidRPr="00803A34" w:rsidRDefault="008F6077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Разработан диагностический инструментарий для выявления профессиональных затруднений педагогов в условиях введения ФГОС ДОО</w:t>
            </w:r>
          </w:p>
        </w:tc>
      </w:tr>
      <w:tr w:rsidR="005244B5" w:rsidRPr="00803A34" w:rsidTr="00185782">
        <w:tc>
          <w:tcPr>
            <w:tcW w:w="644" w:type="dxa"/>
          </w:tcPr>
          <w:p w:rsidR="005244B5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284" w:type="dxa"/>
          </w:tcPr>
          <w:p w:rsidR="005244B5" w:rsidRPr="00803A34" w:rsidRDefault="008F6077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Создать систему психолого-педагогического сопровождения педагогов в условиях введения ФГОС</w:t>
            </w:r>
          </w:p>
        </w:tc>
        <w:tc>
          <w:tcPr>
            <w:tcW w:w="1843" w:type="dxa"/>
          </w:tcPr>
          <w:p w:rsidR="005244B5" w:rsidRPr="00803A34" w:rsidRDefault="005244B5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:rsidR="005244B5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5244B5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5244B5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Создана система психолого-педагогического сопровождения педагогов в условиях введения ФГОС</w:t>
            </w:r>
          </w:p>
        </w:tc>
      </w:tr>
      <w:tr w:rsidR="00E454C2" w:rsidRPr="00803A34" w:rsidTr="00BF0945">
        <w:tc>
          <w:tcPr>
            <w:tcW w:w="15276" w:type="dxa"/>
            <w:gridSpan w:val="6"/>
          </w:tcPr>
          <w:p w:rsidR="00E454C2" w:rsidRPr="00803A34" w:rsidRDefault="00E454C2" w:rsidP="00F2046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34">
              <w:rPr>
                <w:rFonts w:ascii="Times New Roman" w:hAnsi="Times New Roman"/>
                <w:b/>
                <w:sz w:val="24"/>
                <w:szCs w:val="24"/>
              </w:rPr>
              <w:t>Создание финансово-экономического обеспечения реализации ФГОС ДО</w:t>
            </w:r>
          </w:p>
        </w:tc>
      </w:tr>
      <w:tr w:rsidR="00F915C8" w:rsidRPr="00803A34" w:rsidTr="00185782">
        <w:tc>
          <w:tcPr>
            <w:tcW w:w="644" w:type="dxa"/>
          </w:tcPr>
          <w:p w:rsidR="00F915C8" w:rsidRPr="00803A34" w:rsidRDefault="00E454C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84" w:type="dxa"/>
          </w:tcPr>
          <w:p w:rsidR="00F915C8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Подготовить локальные акты</w:t>
            </w:r>
            <w:r w:rsidR="00217B88" w:rsidRPr="00803A34">
              <w:rPr>
                <w:rFonts w:ascii="Times New Roman" w:hAnsi="Times New Roman"/>
                <w:sz w:val="24"/>
                <w:szCs w:val="24"/>
              </w:rPr>
              <w:t xml:space="preserve"> по расходованию п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 xml:space="preserve">редусмотренных 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lastRenderedPageBreak/>
              <w:t>бюджетом средств</w:t>
            </w:r>
          </w:p>
        </w:tc>
        <w:tc>
          <w:tcPr>
            <w:tcW w:w="1843" w:type="dxa"/>
          </w:tcPr>
          <w:p w:rsidR="00F915C8" w:rsidRPr="00803A34" w:rsidRDefault="00217B88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Заведующая, гл. бухгалтер</w:t>
            </w:r>
          </w:p>
        </w:tc>
        <w:tc>
          <w:tcPr>
            <w:tcW w:w="1701" w:type="dxa"/>
          </w:tcPr>
          <w:p w:rsidR="00F915C8" w:rsidRPr="00803A34" w:rsidRDefault="00217B88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915C8" w:rsidRPr="00803A34" w:rsidRDefault="00217B88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F915C8" w:rsidRPr="00803A34" w:rsidRDefault="00217B88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Целенаправле</w:t>
            </w:r>
            <w:r w:rsidR="00F20469" w:rsidRPr="00803A34">
              <w:rPr>
                <w:rFonts w:ascii="Times New Roman" w:hAnsi="Times New Roman"/>
                <w:sz w:val="24"/>
                <w:szCs w:val="24"/>
              </w:rPr>
              <w:t>нное использование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 xml:space="preserve"> бюджетных средств</w:t>
            </w:r>
          </w:p>
        </w:tc>
      </w:tr>
      <w:tr w:rsidR="00E454C2" w:rsidRPr="00803A34" w:rsidTr="00A43699">
        <w:tc>
          <w:tcPr>
            <w:tcW w:w="15276" w:type="dxa"/>
            <w:gridSpan w:val="6"/>
          </w:tcPr>
          <w:p w:rsidR="00E454C2" w:rsidRPr="00803A34" w:rsidRDefault="00E454C2" w:rsidP="00F2046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Создание информационного обеспечения</w:t>
            </w:r>
          </w:p>
        </w:tc>
      </w:tr>
      <w:tr w:rsidR="00F915C8" w:rsidRPr="00803A34" w:rsidTr="00185782">
        <w:tc>
          <w:tcPr>
            <w:tcW w:w="644" w:type="dxa"/>
          </w:tcPr>
          <w:p w:rsidR="00F915C8" w:rsidRPr="00803A34" w:rsidRDefault="00E454C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284" w:type="dxa"/>
          </w:tcPr>
          <w:p w:rsidR="00F915C8" w:rsidRPr="00803A34" w:rsidRDefault="00696FFD" w:rsidP="000E17DA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Обеспечить сетевое информационное</w:t>
            </w:r>
            <w:r w:rsidR="000E17DA" w:rsidRPr="00803A34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 w:rsidRPr="00803A34">
              <w:rPr>
                <w:rFonts w:ascii="Times New Roman" w:hAnsi="Times New Roman"/>
                <w:sz w:val="24"/>
                <w:szCs w:val="24"/>
              </w:rPr>
              <w:t>е</w:t>
            </w:r>
            <w:r w:rsidR="000E17DA" w:rsidRPr="00803A34">
              <w:rPr>
                <w:rFonts w:ascii="Times New Roman" w:hAnsi="Times New Roman"/>
                <w:sz w:val="24"/>
                <w:szCs w:val="24"/>
              </w:rPr>
              <w:t xml:space="preserve"> по вопросам введения ФГОС с кафедрой дошкольного образования ИРО, межшкольным ме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>тодическим центром, другими ДОО</w:t>
            </w:r>
            <w:r w:rsidR="000E17DA" w:rsidRPr="00803A34">
              <w:rPr>
                <w:rFonts w:ascii="Times New Roman" w:hAnsi="Times New Roman"/>
                <w:sz w:val="24"/>
                <w:szCs w:val="24"/>
              </w:rPr>
              <w:t>, Управлением образования.</w:t>
            </w:r>
          </w:p>
        </w:tc>
        <w:tc>
          <w:tcPr>
            <w:tcW w:w="1843" w:type="dxa"/>
          </w:tcPr>
          <w:p w:rsidR="00F915C8" w:rsidRPr="00803A34" w:rsidRDefault="000E17DA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:rsidR="00F915C8" w:rsidRPr="00803A34" w:rsidRDefault="000E17DA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915C8" w:rsidRPr="00803A34" w:rsidRDefault="000E17DA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F915C8" w:rsidRPr="00803A34" w:rsidRDefault="000E17DA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Организовано сетевое информационное взаимодействие по вопросам введения ФГОС с кафедрой дошкольного образования ИРО, межшкольным методическим центром, другим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>и ДОО, Управлением образования</w:t>
            </w:r>
          </w:p>
        </w:tc>
      </w:tr>
      <w:tr w:rsidR="00F915C8" w:rsidRPr="00803A34" w:rsidTr="00185782">
        <w:tc>
          <w:tcPr>
            <w:tcW w:w="644" w:type="dxa"/>
          </w:tcPr>
          <w:p w:rsidR="00F915C8" w:rsidRPr="00803A34" w:rsidRDefault="00E454C2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284" w:type="dxa"/>
          </w:tcPr>
          <w:p w:rsidR="00A92B1D" w:rsidRPr="00803A34" w:rsidRDefault="00696FFD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Провести обуча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>ющие семинары для педагогов ДОО</w:t>
            </w:r>
          </w:p>
          <w:p w:rsidR="004A71E1" w:rsidRPr="00803A34" w:rsidRDefault="004A71E1" w:rsidP="00507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15C8" w:rsidRPr="00803A34" w:rsidRDefault="00696FFD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:rsidR="004A71E1" w:rsidRPr="00803A34" w:rsidRDefault="00A92B1D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915C8" w:rsidRPr="00803A34" w:rsidRDefault="00A92B1D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F915C8" w:rsidRPr="00803A34" w:rsidRDefault="00A92B1D" w:rsidP="00803A34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Проведены обуч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 xml:space="preserve">ающие семинары для педагогов ДОО </w:t>
            </w:r>
            <w:r w:rsidRPr="00803A34">
              <w:rPr>
                <w:rFonts w:ascii="Times New Roman" w:hAnsi="Times New Roman"/>
                <w:sz w:val="24"/>
                <w:szCs w:val="24"/>
              </w:rPr>
              <w:t>в соответствии с планом методических мероприятий в соответствии с ФГОС</w:t>
            </w:r>
          </w:p>
        </w:tc>
      </w:tr>
      <w:tr w:rsidR="000E17DA" w:rsidRPr="00803A34" w:rsidTr="00185782">
        <w:tc>
          <w:tcPr>
            <w:tcW w:w="644" w:type="dxa"/>
          </w:tcPr>
          <w:p w:rsidR="000E17DA" w:rsidRPr="00803A34" w:rsidRDefault="000E17DA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284" w:type="dxa"/>
          </w:tcPr>
          <w:p w:rsidR="000E17DA" w:rsidRPr="00803A34" w:rsidRDefault="000E17DA" w:rsidP="00A92B1D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И</w:t>
            </w:r>
            <w:r w:rsidR="00A92B1D" w:rsidRPr="00803A34">
              <w:rPr>
                <w:rFonts w:ascii="Times New Roman" w:hAnsi="Times New Roman"/>
                <w:sz w:val="24"/>
                <w:szCs w:val="24"/>
              </w:rPr>
              <w:t>нформировать общественность через СМИ</w:t>
            </w:r>
            <w:r w:rsidRPr="00803A34">
              <w:rPr>
                <w:rFonts w:ascii="Times New Roman" w:hAnsi="Times New Roman"/>
                <w:sz w:val="24"/>
                <w:szCs w:val="24"/>
              </w:rPr>
              <w:t xml:space="preserve"> о внедр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>ении ФГОС в работу ДОО</w:t>
            </w:r>
          </w:p>
        </w:tc>
        <w:tc>
          <w:tcPr>
            <w:tcW w:w="1843" w:type="dxa"/>
          </w:tcPr>
          <w:p w:rsidR="000E17DA" w:rsidRPr="00803A34" w:rsidRDefault="000E17DA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:rsidR="000E17DA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</w:t>
            </w:r>
            <w:r w:rsidR="000E17DA" w:rsidRPr="00803A34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701" w:type="dxa"/>
          </w:tcPr>
          <w:p w:rsidR="000E17DA" w:rsidRPr="00803A34" w:rsidRDefault="000E17DA" w:rsidP="00507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17DA" w:rsidRPr="00803A34" w:rsidRDefault="00A92B1D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Общественность информирована через СМ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>И о внедрении ФГОС в работу ДОО</w:t>
            </w:r>
          </w:p>
        </w:tc>
      </w:tr>
      <w:tr w:rsidR="000E17DA" w:rsidRPr="00803A34" w:rsidTr="00185782">
        <w:tc>
          <w:tcPr>
            <w:tcW w:w="644" w:type="dxa"/>
          </w:tcPr>
          <w:p w:rsidR="000E17DA" w:rsidRPr="00803A34" w:rsidRDefault="00696FFD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284" w:type="dxa"/>
          </w:tcPr>
          <w:p w:rsidR="000E17DA" w:rsidRPr="00803A34" w:rsidRDefault="000E17DA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Информировать родителей о разработке ООП ДОО и внедрении её в работу детского сада</w:t>
            </w:r>
          </w:p>
        </w:tc>
        <w:tc>
          <w:tcPr>
            <w:tcW w:w="1843" w:type="dxa"/>
          </w:tcPr>
          <w:p w:rsidR="000E17DA" w:rsidRPr="00803A34" w:rsidRDefault="000E17DA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:rsidR="000E17DA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</w:t>
            </w:r>
            <w:r w:rsidR="000E17DA" w:rsidRPr="00803A34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701" w:type="dxa"/>
          </w:tcPr>
          <w:p w:rsidR="000E17DA" w:rsidRPr="00803A34" w:rsidRDefault="000E17DA" w:rsidP="00507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17DA" w:rsidRPr="00803A34" w:rsidRDefault="000E17DA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 xml:space="preserve">Родители информированы о внедрении в работу детского сада ООП через сайт 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>ДОО и на родительских собраниях</w:t>
            </w:r>
          </w:p>
        </w:tc>
      </w:tr>
      <w:tr w:rsidR="00E454C2" w:rsidRPr="00803A34" w:rsidTr="00672AF5">
        <w:tc>
          <w:tcPr>
            <w:tcW w:w="15276" w:type="dxa"/>
            <w:gridSpan w:val="6"/>
          </w:tcPr>
          <w:p w:rsidR="00E454C2" w:rsidRPr="00803A34" w:rsidRDefault="00E454C2" w:rsidP="00F2046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34">
              <w:rPr>
                <w:rFonts w:ascii="Times New Roman" w:hAnsi="Times New Roman"/>
                <w:b/>
                <w:sz w:val="24"/>
                <w:szCs w:val="24"/>
              </w:rPr>
              <w:t>Создание материально-технического обеспечения</w:t>
            </w:r>
          </w:p>
        </w:tc>
      </w:tr>
      <w:tr w:rsidR="00E454C2" w:rsidRPr="00803A34" w:rsidTr="00185782">
        <w:tc>
          <w:tcPr>
            <w:tcW w:w="644" w:type="dxa"/>
          </w:tcPr>
          <w:p w:rsidR="00E454C2" w:rsidRPr="00803A34" w:rsidRDefault="00696FFD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284" w:type="dxa"/>
          </w:tcPr>
          <w:p w:rsidR="00E454C2" w:rsidRPr="00803A34" w:rsidRDefault="00F20469" w:rsidP="00803A34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Приобрести оборудование</w:t>
            </w:r>
            <w:r w:rsidR="00696FFD" w:rsidRPr="00803A34">
              <w:rPr>
                <w:rFonts w:ascii="Times New Roman" w:hAnsi="Times New Roman"/>
                <w:sz w:val="24"/>
                <w:szCs w:val="24"/>
              </w:rPr>
              <w:t xml:space="preserve"> для развивающей предметно-пространственной среды в 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 xml:space="preserve">ДОО в </w:t>
            </w:r>
            <w:r w:rsidR="00696FFD" w:rsidRPr="00803A34">
              <w:rPr>
                <w:rFonts w:ascii="Times New Roman" w:hAnsi="Times New Roman"/>
                <w:sz w:val="24"/>
                <w:szCs w:val="24"/>
              </w:rPr>
              <w:t>соответствии с ФГОС</w:t>
            </w:r>
          </w:p>
        </w:tc>
        <w:tc>
          <w:tcPr>
            <w:tcW w:w="1843" w:type="dxa"/>
          </w:tcPr>
          <w:p w:rsidR="00E454C2" w:rsidRPr="00803A34" w:rsidRDefault="00696FFD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:rsidR="00E454C2" w:rsidRPr="00803A34" w:rsidRDefault="00696FFD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E454C2" w:rsidRPr="00803A34" w:rsidRDefault="00696FFD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E454C2" w:rsidRPr="00803A34" w:rsidRDefault="00A92B1D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Создана развивающая предметно-пространственная среда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 xml:space="preserve"> в ДОО</w:t>
            </w:r>
            <w:r w:rsidR="00696FFD" w:rsidRPr="00803A34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</w:t>
            </w:r>
          </w:p>
        </w:tc>
      </w:tr>
      <w:tr w:rsidR="00E454C2" w:rsidRPr="00803A34" w:rsidTr="00185782">
        <w:tc>
          <w:tcPr>
            <w:tcW w:w="644" w:type="dxa"/>
          </w:tcPr>
          <w:p w:rsidR="00E454C2" w:rsidRPr="00803A34" w:rsidRDefault="00A92B1D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284" w:type="dxa"/>
          </w:tcPr>
          <w:p w:rsidR="00E454C2" w:rsidRPr="00803A34" w:rsidRDefault="00A92B1D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Обеспечить педагогов методической литературой и наглядно-дидактическими пос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>обиями в соответствии с ООП ДОО</w:t>
            </w:r>
          </w:p>
        </w:tc>
        <w:tc>
          <w:tcPr>
            <w:tcW w:w="1843" w:type="dxa"/>
          </w:tcPr>
          <w:p w:rsidR="00E454C2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:rsidR="00E454C2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E454C2" w:rsidRPr="00803A34" w:rsidRDefault="00F20469" w:rsidP="0050724B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E454C2" w:rsidRPr="00803A34" w:rsidRDefault="00A92B1D" w:rsidP="00A92B1D">
            <w:pPr>
              <w:rPr>
                <w:rFonts w:ascii="Times New Roman" w:hAnsi="Times New Roman"/>
                <w:sz w:val="24"/>
                <w:szCs w:val="24"/>
              </w:rPr>
            </w:pPr>
            <w:r w:rsidRPr="00803A34">
              <w:rPr>
                <w:rFonts w:ascii="Times New Roman" w:hAnsi="Times New Roman"/>
                <w:sz w:val="24"/>
                <w:szCs w:val="24"/>
              </w:rPr>
              <w:t xml:space="preserve">Методический кабинет укомплектован методической литературой и наглядно-дидактическими пособиями для реализации </w:t>
            </w:r>
            <w:r w:rsidR="00803A34" w:rsidRPr="00803A34">
              <w:rPr>
                <w:rFonts w:ascii="Times New Roman" w:hAnsi="Times New Roman"/>
                <w:sz w:val="24"/>
                <w:szCs w:val="24"/>
              </w:rPr>
              <w:t>ООП ДОО</w:t>
            </w:r>
          </w:p>
        </w:tc>
      </w:tr>
    </w:tbl>
    <w:p w:rsidR="0050724B" w:rsidRPr="00803A34" w:rsidRDefault="0050724B" w:rsidP="0050724B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sectPr w:rsidR="0050724B" w:rsidRPr="00803A34" w:rsidSect="005072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5AE"/>
    <w:multiLevelType w:val="hybridMultilevel"/>
    <w:tmpl w:val="0238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E91C7F"/>
    <w:multiLevelType w:val="hybridMultilevel"/>
    <w:tmpl w:val="CF4A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A43B79"/>
    <w:multiLevelType w:val="hybridMultilevel"/>
    <w:tmpl w:val="23F6DA60"/>
    <w:lvl w:ilvl="0" w:tplc="0419000F">
      <w:start w:val="1"/>
      <w:numFmt w:val="decimal"/>
      <w:lvlText w:val="%1."/>
      <w:lvlJc w:val="left"/>
      <w:pPr>
        <w:ind w:left="4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E54F98"/>
    <w:multiLevelType w:val="hybridMultilevel"/>
    <w:tmpl w:val="A47A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724B"/>
    <w:rsid w:val="000E17DA"/>
    <w:rsid w:val="00185782"/>
    <w:rsid w:val="001A12C9"/>
    <w:rsid w:val="00217B88"/>
    <w:rsid w:val="002B3F10"/>
    <w:rsid w:val="003C6E90"/>
    <w:rsid w:val="004A71E1"/>
    <w:rsid w:val="004E1970"/>
    <w:rsid w:val="004F790E"/>
    <w:rsid w:val="0050724B"/>
    <w:rsid w:val="005244B5"/>
    <w:rsid w:val="00672AF5"/>
    <w:rsid w:val="00696FFD"/>
    <w:rsid w:val="006A24FB"/>
    <w:rsid w:val="00803A34"/>
    <w:rsid w:val="0081701F"/>
    <w:rsid w:val="008F6077"/>
    <w:rsid w:val="00927C9E"/>
    <w:rsid w:val="00980D70"/>
    <w:rsid w:val="00A43699"/>
    <w:rsid w:val="00A6197B"/>
    <w:rsid w:val="00A92B1D"/>
    <w:rsid w:val="00AC719C"/>
    <w:rsid w:val="00B17BEF"/>
    <w:rsid w:val="00BA17C6"/>
    <w:rsid w:val="00BF0945"/>
    <w:rsid w:val="00C0432E"/>
    <w:rsid w:val="00E105D4"/>
    <w:rsid w:val="00E12EB4"/>
    <w:rsid w:val="00E454C2"/>
    <w:rsid w:val="00F20469"/>
    <w:rsid w:val="00F4036D"/>
    <w:rsid w:val="00F74BA4"/>
    <w:rsid w:val="00F80A0E"/>
    <w:rsid w:val="00F915C8"/>
    <w:rsid w:val="00FA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5079</Characters>
  <Application>Microsoft Office Word</Application>
  <DocSecurity>0</DocSecurity>
  <Lines>42</Lines>
  <Paragraphs>11</Paragraphs>
  <ScaleCrop>false</ScaleCrop>
  <Company>*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Вероника</cp:lastModifiedBy>
  <cp:revision>2</cp:revision>
  <cp:lastPrinted>2015-05-15T08:43:00Z</cp:lastPrinted>
  <dcterms:created xsi:type="dcterms:W3CDTF">2015-05-26T18:54:00Z</dcterms:created>
  <dcterms:modified xsi:type="dcterms:W3CDTF">2015-05-26T18:54:00Z</dcterms:modified>
</cp:coreProperties>
</file>