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3" w:rsidRPr="004B1513" w:rsidRDefault="00713D10" w:rsidP="004B1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10.5pt;width:467.7pt;height:74.55pt;z-index:251656704" o:allowincell="f" stroked="f">
            <v:textbox style="mso-next-textbox:#_x0000_s1026" inset=",1mm,,0">
              <w:txbxContent>
                <w:p w:rsidR="004B1513" w:rsidRDefault="004B1513" w:rsidP="004B1513">
                  <w:pPr>
                    <w:pStyle w:val="2"/>
                    <w:rPr>
                      <w:sz w:val="2"/>
                    </w:rPr>
                  </w:pPr>
                </w:p>
                <w:p w:rsidR="004B1513" w:rsidRPr="00472F19" w:rsidRDefault="004B1513" w:rsidP="004B151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2F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4B1513" w:rsidRPr="00472F19" w:rsidRDefault="004B1513" w:rsidP="004B151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2F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детский сад №20 «Умка»</w:t>
                  </w:r>
                </w:p>
                <w:p w:rsidR="004B1513" w:rsidRDefault="004B1513" w:rsidP="004B1513">
                  <w:pPr>
                    <w:pStyle w:val="2"/>
                    <w:rPr>
                      <w:szCs w:val="36"/>
                    </w:rPr>
                  </w:pPr>
                </w:p>
                <w:p w:rsidR="004B1513" w:rsidRPr="00F40689" w:rsidRDefault="004B1513" w:rsidP="004B1513">
                  <w:pPr>
                    <w:pStyle w:val="2"/>
                    <w:rPr>
                      <w:caps/>
                      <w:szCs w:val="36"/>
                    </w:rPr>
                  </w:pPr>
                  <w:r>
                    <w:rPr>
                      <w:szCs w:val="36"/>
                    </w:rPr>
                    <w:t xml:space="preserve"> П</w:t>
                  </w:r>
                  <w:r w:rsidRPr="00F40689">
                    <w:rPr>
                      <w:szCs w:val="36"/>
                    </w:rPr>
                    <w:t>Р</w:t>
                  </w:r>
                  <w:r>
                    <w:rPr>
                      <w:szCs w:val="36"/>
                    </w:rPr>
                    <w:t>И</w:t>
                  </w:r>
                  <w:r w:rsidRPr="00F40689">
                    <w:rPr>
                      <w:szCs w:val="36"/>
                    </w:rPr>
                    <w:t>К</w:t>
                  </w:r>
                  <w:r>
                    <w:rPr>
                      <w:szCs w:val="36"/>
                    </w:rPr>
                    <w:t>А</w:t>
                  </w:r>
                  <w:r w:rsidRPr="00F40689">
                    <w:rPr>
                      <w:szCs w:val="36"/>
                    </w:rPr>
                    <w:t>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219.6pt;margin-top:-44.9pt;width:50.7pt;height:55.4pt;z-index:251657728" o:allowincell="f" filled="f" stroked="f">
            <v:textbox>
              <w:txbxContent>
                <w:p w:rsidR="004B1513" w:rsidRDefault="004B1513" w:rsidP="004B151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1475" cy="609600"/>
                        <wp:effectExtent l="19050" t="0" r="952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1513" w:rsidRPr="004B151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1513" w:rsidRPr="004B1513" w:rsidRDefault="004B1513" w:rsidP="004B1513">
      <w:pPr>
        <w:rPr>
          <w:rFonts w:ascii="Times New Roman" w:hAnsi="Times New Roman" w:cs="Times New Roman"/>
          <w:sz w:val="28"/>
          <w:szCs w:val="28"/>
        </w:rPr>
      </w:pPr>
    </w:p>
    <w:p w:rsidR="004B1513" w:rsidRDefault="004B1513" w:rsidP="004B1513">
      <w:pP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B1513" w:rsidRDefault="00713D10" w:rsidP="004B1513">
      <w:pP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713D10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-14.65pt;margin-top:10.65pt;width:491.6pt;height:23.65pt;z-index:251658752" o:allowincell="f" filled="f" stroked="f">
            <v:textbox style="mso-next-textbox:#_x0000_s1027" inset="0,0,0,0">
              <w:txbxContent>
                <w:p w:rsidR="004B1513" w:rsidRPr="00472F19" w:rsidRDefault="007B22EA" w:rsidP="004B15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2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30.07</w:t>
                  </w:r>
                  <w:r w:rsidR="004B1513" w:rsidRPr="00472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.2018 г.  №</w:t>
                  </w:r>
                  <w:r w:rsidR="0002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40/1/03-13</w:t>
                  </w:r>
                </w:p>
                <w:p w:rsidR="004B1513" w:rsidRDefault="004B1513" w:rsidP="004B151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B1513" w:rsidRPr="00526DE7" w:rsidRDefault="004B1513" w:rsidP="004B151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B1513" w:rsidRDefault="004B1513" w:rsidP="004B1513">
      <w:pP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B1513" w:rsidRPr="00472F19" w:rsidRDefault="004B1513" w:rsidP="007B22EA">
      <w:pPr>
        <w:rPr>
          <w:rFonts w:ascii="Times New Roman" w:hAnsi="Times New Roman" w:cs="Times New Roman"/>
          <w:b/>
          <w:sz w:val="28"/>
          <w:szCs w:val="28"/>
        </w:rPr>
      </w:pPr>
      <w:r w:rsidRPr="00472F1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«О зачислении детей</w:t>
      </w:r>
      <w:r w:rsidR="007B22EA" w:rsidRPr="0047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F1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в контингент МДОУ детский сад №20 «Умка»</w:t>
      </w:r>
    </w:p>
    <w:p w:rsidR="004B1513" w:rsidRPr="004B1513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На основании  приказа начальн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ика управления образования от 01.06</w:t>
      </w: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.2015 г.№ 60/01-07 «О комплектовании муниципальных образовательных организаций Угличского муниципального района, реализующих образовательные программы дошкольного образования», </w:t>
      </w:r>
      <w:r w:rsidR="00DF4B5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приказа от 01</w:t>
      </w:r>
      <w:r w:rsidRPr="004B151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.0</w:t>
      </w:r>
      <w:r w:rsidR="00DF4B5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6.2018 № 271</w:t>
      </w:r>
      <w:r w:rsidRPr="004B151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/01-07</w:t>
      </w: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«О комплектовании дошкольных групп муниципальных образовательных организаций, реализующих образовательные программы дошкольного образования, </w:t>
      </w: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на 2018</w:t>
      </w:r>
      <w:r w:rsidRPr="004B151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-201</w:t>
      </w: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9</w:t>
      </w: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учебный год», заявления родителей (законных представителей)</w:t>
      </w:r>
    </w:p>
    <w:p w:rsidR="007B22EA" w:rsidRDefault="004B1513" w:rsidP="007B2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 в соответствии Устав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ом МДОУ детский </w:t>
      </w: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ад №</w:t>
      </w: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</w:t>
      </w: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Умка</w:t>
      </w: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», Порядком приема на обучение по образовательным программам дошкольного образования МДОУ 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детский </w:t>
      </w:r>
      <w:r w:rsidR="007B22EA"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ад №</w:t>
      </w:r>
      <w:r w:rsidR="007B22EA"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</w:t>
      </w:r>
      <w:r w:rsidR="007B22EA"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Умка</w:t>
      </w:r>
      <w:r w:rsidR="007B22EA"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4B1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об образовании по образовательным программам между ДОУ и родителями (законными представителями)</w:t>
      </w: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</w:t>
      </w:r>
    </w:p>
    <w:p w:rsidR="007B22EA" w:rsidRDefault="007B22EA" w:rsidP="007B2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B1513" w:rsidRPr="007B22EA" w:rsidRDefault="004B1513" w:rsidP="007B22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E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ПРИКАЗЫВАЮ:</w:t>
      </w:r>
    </w:p>
    <w:p w:rsidR="004B1513" w:rsidRPr="004B1513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B1513" w:rsidRPr="004B1513" w:rsidRDefault="004B1513" w:rsidP="004B151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Считать зачисленными в МДОУ </w:t>
      </w:r>
      <w:r w:rsidR="007B22E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детский сад №20 «Умка</w:t>
      </w: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 . направленных детей (согласно приложения №1).</w:t>
      </w:r>
    </w:p>
    <w:p w:rsidR="004B1513" w:rsidRPr="004B1513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B1513" w:rsidRPr="004B1513" w:rsidRDefault="004B1513" w:rsidP="004B151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Прием детей начать по мере освобождения вакансий по возрастным группам.</w:t>
      </w:r>
    </w:p>
    <w:p w:rsidR="004B1513" w:rsidRPr="004B1513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B1513" w:rsidRPr="004B1513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B1513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B151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Заведующая                                                                                  Е.А. Белова</w:t>
      </w: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E4AE5" w:rsidRDefault="004E4AE5" w:rsidP="004E4A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 xml:space="preserve">Приложение №1 </w:t>
      </w:r>
    </w:p>
    <w:p w:rsidR="004E4AE5" w:rsidRDefault="004E4AE5" w:rsidP="004E4A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 приказу №40/1/03-13 от 30.07.2018</w:t>
      </w:r>
    </w:p>
    <w:p w:rsidR="004E4AE5" w:rsidRPr="004E4AE5" w:rsidRDefault="004E4AE5" w:rsidP="004E4A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F4C3D" w:rsidRPr="00F133E9" w:rsidRDefault="004E4AE5" w:rsidP="00F133E9">
      <w:pPr>
        <w:pStyle w:val="3"/>
        <w:spacing w:before="0"/>
        <w:rPr>
          <w:color w:val="auto"/>
          <w:sz w:val="28"/>
          <w:szCs w:val="28"/>
        </w:rPr>
      </w:pPr>
      <w:r w:rsidRPr="004E4AE5">
        <w:rPr>
          <w:color w:val="auto"/>
          <w:sz w:val="28"/>
          <w:szCs w:val="28"/>
        </w:rPr>
        <w:t xml:space="preserve">Результат автоматического комплектования от 31 мая </w:t>
      </w:r>
      <w:smartTag w:uri="urn:schemas-microsoft-com:office:smarttags" w:element="metricconverter">
        <w:smartTagPr>
          <w:attr w:name="ProductID" w:val="2018 г"/>
        </w:smartTagPr>
        <w:r w:rsidRPr="004E4AE5">
          <w:rPr>
            <w:color w:val="auto"/>
            <w:sz w:val="28"/>
            <w:szCs w:val="28"/>
          </w:rPr>
          <w:t>2018 г</w:t>
        </w:r>
      </w:smartTag>
      <w:r w:rsidRPr="004E4AE5">
        <w:rPr>
          <w:color w:val="auto"/>
          <w:sz w:val="28"/>
          <w:szCs w:val="28"/>
        </w:rPr>
        <w:t xml:space="preserve">. 14:17:59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9"/>
        <w:gridCol w:w="1728"/>
        <w:gridCol w:w="640"/>
        <w:gridCol w:w="1054"/>
        <w:gridCol w:w="1772"/>
        <w:gridCol w:w="1092"/>
        <w:gridCol w:w="1689"/>
        <w:gridCol w:w="81"/>
      </w:tblGrid>
      <w:tr w:rsidR="004E4AE5" w:rsidRPr="00DD3CC9" w:rsidTr="00A36089">
        <w:trPr>
          <w:tblHeader/>
          <w:tblCellSpacing w:w="15" w:type="dxa"/>
        </w:trPr>
        <w:tc>
          <w:tcPr>
            <w:tcW w:w="9712" w:type="dxa"/>
            <w:gridSpan w:val="8"/>
            <w:vAlign w:val="center"/>
          </w:tcPr>
          <w:p w:rsidR="004E4AE5" w:rsidRPr="00DD3CC9" w:rsidRDefault="004E4AE5" w:rsidP="00A3608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CC9">
              <w:rPr>
                <w:b/>
                <w:bCs/>
                <w:sz w:val="20"/>
                <w:szCs w:val="20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4E4AE5" w:rsidRPr="00DD3CC9" w:rsidTr="00A36089">
        <w:trPr>
          <w:tblHeader/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CC9">
              <w:rPr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CC9">
              <w:rPr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CC9">
              <w:rPr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CC9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CC9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CC9">
              <w:rPr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CC9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06.02.2018 11:52:44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27-201802061152-576468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05.05.2016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06.02.2018 11:55:36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27-201802061155-511187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19.02.2012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15.07.2016 14:49:57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27-201607151449-551956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18.02.2016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15.02.2017 09:41:33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27-201702150941-561747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07.09.2016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04.05.2018 14:30:41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27-201805041430-543361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17.09.2012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27.01.2016 09:08:13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27-201601270908-543691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21.08.2015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17.02.2016 10:29:47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27-201602171029-544774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02.12.2015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25.03.2016 14:21:58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27-201603251421-546461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23.02.2016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lastRenderedPageBreak/>
              <w:t>15.04.2016 14:02:26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27-201604151402-547566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27.01.2016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27.05.2016 14:51:47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27-201605271451-549580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05.05.2016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17.06.2016 15:29:34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27-201606171529-550568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19.04.2016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22.06.2016 09:49:11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27-201606220949-550744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17.05.2016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30.06.2016 14:26:31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27-201606301426-551274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27.05.2016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30.06.2016 14:43:11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27-201606301443-551275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20.05.2016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01.07.2016 15:02:58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27-201607011502-551295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30.11.2015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09.09.2016 14:00:58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27-201609091400-554976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24.08.2016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16.09.2016 14:10:03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27-201609161410-555336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11.02.2016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21.09.2016 </w:t>
            </w:r>
            <w:r w:rsidRPr="00DD3CC9">
              <w:rPr>
                <w:sz w:val="20"/>
                <w:szCs w:val="20"/>
              </w:rPr>
              <w:lastRenderedPageBreak/>
              <w:t>09:06:48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lastRenderedPageBreak/>
              <w:t>27-201609210906-</w:t>
            </w:r>
            <w:r w:rsidRPr="00DD3CC9">
              <w:rPr>
                <w:sz w:val="20"/>
                <w:szCs w:val="20"/>
              </w:rPr>
              <w:lastRenderedPageBreak/>
              <w:t>555488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24.07.2016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</w:t>
            </w:r>
            <w:r w:rsidRPr="00DD3CC9">
              <w:rPr>
                <w:sz w:val="20"/>
                <w:szCs w:val="20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 xml:space="preserve">. </w:t>
            </w:r>
            <w:r w:rsidRPr="00DD3CC9">
              <w:rPr>
                <w:sz w:val="20"/>
                <w:szCs w:val="20"/>
              </w:rPr>
              <w:lastRenderedPageBreak/>
              <w:t>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lastRenderedPageBreak/>
              <w:t>23.09.2016 14:06:21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27-201609231406-555663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15.08.2016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05.10.2016 11:09:46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27-201610051109-556187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28.08.2016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12.10.2016 10:59:57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27-201610121059-556543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30.03.2016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19.10.2016 10:52:47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27-201610191052-556861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20.07.2016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21.10.2016 15:18:12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27-201610211518-556997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23.06.2016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05.07.2017 10:39:10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27-201707051039-509748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10.02.2014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19.01.2018 14:09:00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27-201801191409-512783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09.04.2014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31.01.2018 11:08:40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27-201801311108-519472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31.05.2014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28.02.2018 09:06:24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27-201802280906-494585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07.04.2013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</w:t>
            </w:r>
            <w:r w:rsidRPr="00DD3CC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lastRenderedPageBreak/>
              <w:t>07.03.2018 09:48:59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27-201803070948-554366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29.04.2015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22.03.2018 12:07:45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27-201803221207-519803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07.07.2014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  <w:tr w:rsidR="004E4AE5" w:rsidRPr="00DD3CC9" w:rsidTr="00A36089">
        <w:trPr>
          <w:tblCellSpacing w:w="15" w:type="dxa"/>
        </w:trPr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18.04.2018 08:59:35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27-201804180859-522832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09.11.2014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  <w:r w:rsidRPr="00DD3CC9">
              <w:rPr>
                <w:sz w:val="20"/>
                <w:szCs w:val="20"/>
              </w:rPr>
              <w:t xml:space="preserve">6. Направлен в ДОУ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3CC9">
                <w:rPr>
                  <w:sz w:val="20"/>
                  <w:szCs w:val="20"/>
                </w:rPr>
                <w:t>2018 г</w:t>
              </w:r>
            </w:smartTag>
            <w:r w:rsidRPr="00DD3CC9">
              <w:rPr>
                <w:sz w:val="20"/>
                <w:szCs w:val="20"/>
              </w:rPr>
              <w:t>. приказ № 271/01-07</w:t>
            </w:r>
          </w:p>
        </w:tc>
        <w:tc>
          <w:tcPr>
            <w:tcW w:w="0" w:type="auto"/>
            <w:vAlign w:val="center"/>
          </w:tcPr>
          <w:p w:rsidR="004E4AE5" w:rsidRPr="00DD3CC9" w:rsidRDefault="004E4AE5" w:rsidP="00A36089">
            <w:pPr>
              <w:rPr>
                <w:sz w:val="20"/>
                <w:szCs w:val="20"/>
              </w:rPr>
            </w:pPr>
          </w:p>
        </w:tc>
      </w:tr>
    </w:tbl>
    <w:p w:rsidR="004E4AE5" w:rsidRDefault="004E4AE5">
      <w:pPr>
        <w:rPr>
          <w:rFonts w:ascii="Times New Roman" w:hAnsi="Times New Roman" w:cs="Times New Roman"/>
          <w:sz w:val="28"/>
          <w:szCs w:val="28"/>
        </w:rPr>
      </w:pPr>
    </w:p>
    <w:p w:rsidR="004E4AE5" w:rsidRDefault="004E4AE5">
      <w:pPr>
        <w:rPr>
          <w:rFonts w:ascii="Times New Roman" w:hAnsi="Times New Roman" w:cs="Times New Roman"/>
          <w:sz w:val="28"/>
          <w:szCs w:val="28"/>
        </w:rPr>
      </w:pPr>
    </w:p>
    <w:p w:rsidR="004E4AE5" w:rsidRDefault="004E4AE5">
      <w:pPr>
        <w:rPr>
          <w:rFonts w:ascii="Times New Roman" w:hAnsi="Times New Roman" w:cs="Times New Roman"/>
          <w:sz w:val="28"/>
          <w:szCs w:val="28"/>
        </w:rPr>
      </w:pPr>
    </w:p>
    <w:p w:rsidR="004E4AE5" w:rsidRDefault="004E4AE5">
      <w:pPr>
        <w:rPr>
          <w:rFonts w:ascii="Times New Roman" w:hAnsi="Times New Roman" w:cs="Times New Roman"/>
          <w:sz w:val="28"/>
          <w:szCs w:val="28"/>
        </w:rPr>
      </w:pPr>
    </w:p>
    <w:p w:rsidR="004E4AE5" w:rsidRDefault="004E4AE5">
      <w:pPr>
        <w:rPr>
          <w:rFonts w:ascii="Times New Roman" w:hAnsi="Times New Roman" w:cs="Times New Roman"/>
          <w:sz w:val="28"/>
          <w:szCs w:val="28"/>
        </w:rPr>
      </w:pPr>
    </w:p>
    <w:p w:rsidR="004E4AE5" w:rsidRPr="004B1513" w:rsidRDefault="004E4AE5">
      <w:pPr>
        <w:rPr>
          <w:rFonts w:ascii="Times New Roman" w:hAnsi="Times New Roman" w:cs="Times New Roman"/>
          <w:sz w:val="28"/>
          <w:szCs w:val="28"/>
        </w:rPr>
      </w:pPr>
    </w:p>
    <w:sectPr w:rsidR="004E4AE5" w:rsidRPr="004B1513" w:rsidSect="00EF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07C"/>
    <w:multiLevelType w:val="hybridMultilevel"/>
    <w:tmpl w:val="019C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200"/>
    <w:multiLevelType w:val="hybridMultilevel"/>
    <w:tmpl w:val="B8A2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DEB"/>
    <w:multiLevelType w:val="hybridMultilevel"/>
    <w:tmpl w:val="ECEE1118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B1513"/>
    <w:rsid w:val="0002415C"/>
    <w:rsid w:val="00045478"/>
    <w:rsid w:val="00063821"/>
    <w:rsid w:val="002E4FC3"/>
    <w:rsid w:val="00324239"/>
    <w:rsid w:val="003A0890"/>
    <w:rsid w:val="00421738"/>
    <w:rsid w:val="00472F19"/>
    <w:rsid w:val="004B1513"/>
    <w:rsid w:val="004E4AE5"/>
    <w:rsid w:val="005A700E"/>
    <w:rsid w:val="005C7D8E"/>
    <w:rsid w:val="005F6C68"/>
    <w:rsid w:val="00713D10"/>
    <w:rsid w:val="00796848"/>
    <w:rsid w:val="007B22EA"/>
    <w:rsid w:val="00830C21"/>
    <w:rsid w:val="00874469"/>
    <w:rsid w:val="008B6924"/>
    <w:rsid w:val="008C6441"/>
    <w:rsid w:val="008E7CBA"/>
    <w:rsid w:val="00946291"/>
    <w:rsid w:val="009A6E62"/>
    <w:rsid w:val="00C032A8"/>
    <w:rsid w:val="00C65F44"/>
    <w:rsid w:val="00C77299"/>
    <w:rsid w:val="00CD1E1E"/>
    <w:rsid w:val="00D7541E"/>
    <w:rsid w:val="00DB3583"/>
    <w:rsid w:val="00DF4B5D"/>
    <w:rsid w:val="00E201C2"/>
    <w:rsid w:val="00E63E18"/>
    <w:rsid w:val="00E81122"/>
    <w:rsid w:val="00EC1B0F"/>
    <w:rsid w:val="00EF4C3D"/>
    <w:rsid w:val="00F133E9"/>
    <w:rsid w:val="00F44E82"/>
    <w:rsid w:val="00FA7A70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3"/>
  </w:style>
  <w:style w:type="paragraph" w:styleId="2">
    <w:name w:val="heading 2"/>
    <w:basedOn w:val="a"/>
    <w:next w:val="a"/>
    <w:link w:val="20"/>
    <w:qFormat/>
    <w:rsid w:val="004B1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4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15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A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5</cp:revision>
  <dcterms:created xsi:type="dcterms:W3CDTF">2018-08-02T13:27:00Z</dcterms:created>
  <dcterms:modified xsi:type="dcterms:W3CDTF">2018-08-03T08:05:00Z</dcterms:modified>
</cp:coreProperties>
</file>