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CA" w:rsidRDefault="007477CA" w:rsidP="007477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паспорта дорожной безопасности</w:t>
      </w:r>
    </w:p>
    <w:p w:rsidR="007477CA" w:rsidRDefault="007477CA" w:rsidP="007477C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7477CA" w:rsidRDefault="007477CA" w:rsidP="007477CA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</w:t>
      </w:r>
    </w:p>
    <w:p w:rsidR="007477CA" w:rsidRDefault="007477CA" w:rsidP="007477CA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477CA" w:rsidRDefault="007477CA" w:rsidP="007477CA">
      <w:pPr>
        <w:spacing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паспорту дорожной безопасности</w:t>
      </w:r>
    </w:p>
    <w:p w:rsidR="007477CA" w:rsidRDefault="007477CA" w:rsidP="007477CA">
      <w:pPr>
        <w:pStyle w:val="a3"/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дорожной безопасности (далее Паспорт) предназначен для отображения информации о </w:t>
      </w:r>
      <w:r>
        <w:rPr>
          <w:rFonts w:ascii="Times New Roman" w:hAnsi="Times New Roman"/>
          <w:b/>
          <w:sz w:val="28"/>
          <w:szCs w:val="28"/>
        </w:rPr>
        <w:t>Муниципальном дошкольном образовательном учреждении детский сад вида № 20 «Умка»</w:t>
      </w:r>
      <w:r>
        <w:rPr>
          <w:rFonts w:ascii="Times New Roman" w:hAnsi="Times New Roman"/>
          <w:sz w:val="28"/>
          <w:szCs w:val="28"/>
        </w:rPr>
        <w:t xml:space="preserve"> (далее ОУ) с точки зрения:</w:t>
      </w:r>
    </w:p>
    <w:p w:rsidR="007477CA" w:rsidRDefault="007477CA" w:rsidP="007477C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обеспечения безопасности воспитанников, их родителей (или законных представителей) на этапах их перемещения «дом – ОУ – дом»,</w:t>
      </w:r>
    </w:p>
    <w:p w:rsidR="007477CA" w:rsidRDefault="007477CA" w:rsidP="007477C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использования педагогическим составом и сотрудниками Госавтоинспекции в работе по разъяснению безопасного передвижения и поведения воспитанников на улично-дорожной сети, вблизи ОУ и на маршруте «дом - ОУ – дом», </w:t>
      </w:r>
    </w:p>
    <w:p w:rsidR="007477CA" w:rsidRDefault="007477CA" w:rsidP="007477C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подготовки мероприятий по предупреждению детского дорожно-транспортного травматизма.</w:t>
      </w:r>
    </w:p>
    <w:p w:rsidR="007477CA" w:rsidRDefault="007477CA" w:rsidP="007477CA">
      <w:pPr>
        <w:pStyle w:val="a3"/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составлен ответственным сотрудником муниципального дошкольного образовательного учреждения совместно с сотрудниками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отделения ОГИБДД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Угличскому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району,</w:t>
      </w:r>
      <w:r>
        <w:rPr>
          <w:rFonts w:ascii="Times New Roman" w:hAnsi="Times New Roman"/>
          <w:sz w:val="28"/>
          <w:szCs w:val="28"/>
        </w:rPr>
        <w:t xml:space="preserve"> которые оказывают помощь в разработке Паспорта и при внесении необходимых изменений в отдельные разделы Паспорта (схемы, перечни мероприятий по предупреждению ДТП с участием обучающихся). Сотрудники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отделения ОГИБДД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Угличскому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району, в рамках консультаций предоставляют</w:t>
      </w:r>
      <w:r>
        <w:rPr>
          <w:rFonts w:ascii="Times New Roman" w:hAnsi="Times New Roman"/>
          <w:sz w:val="28"/>
          <w:szCs w:val="28"/>
        </w:rPr>
        <w:t xml:space="preserve"> образовательному учреждению предварительно </w:t>
      </w:r>
      <w:proofErr w:type="gramStart"/>
      <w:r>
        <w:rPr>
          <w:rFonts w:ascii="Times New Roman" w:hAnsi="Times New Roman"/>
          <w:sz w:val="28"/>
          <w:szCs w:val="28"/>
        </w:rPr>
        <w:t>проработанную</w:t>
      </w:r>
      <w:proofErr w:type="gramEnd"/>
      <w:r>
        <w:rPr>
          <w:rFonts w:ascii="Times New Roman" w:hAnsi="Times New Roman"/>
          <w:sz w:val="28"/>
          <w:szCs w:val="28"/>
        </w:rPr>
        <w:t xml:space="preserve">  (с обозначением пешеходных переходов, дорожных знаков и др.) план-схему района расположения ОУ. Полученная схема дорабатывается, обозначаются пути движения транспортных средств воспитанников, их родителей (или законных представителей)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образовательного учреждения, переносится в Паспорт ответственным сотрудником дошкольного образовательного учреждения.  </w:t>
      </w:r>
    </w:p>
    <w:p w:rsidR="007477CA" w:rsidRDefault="007477CA" w:rsidP="007477CA">
      <w:pPr>
        <w:pStyle w:val="a3"/>
        <w:spacing w:after="0"/>
        <w:ind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 Паспорта хранится в ОУ, копия – в  ОГИБДД</w:t>
      </w:r>
      <w:r>
        <w:rPr>
          <w:rFonts w:ascii="Times New Roman" w:hAnsi="Times New Roman"/>
          <w:color w:val="000000"/>
          <w:sz w:val="28"/>
          <w:szCs w:val="28"/>
        </w:rPr>
        <w:t xml:space="preserve">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Угличскому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, схема организации дорожного движения в непосредственной близости от МДОУ с размещением соответствующих технических средств, маршруты воспитанников и положения парковочных мест располагается на информационном стенде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этажа ОУ.</w:t>
      </w:r>
    </w:p>
    <w:p w:rsidR="007477CA" w:rsidRDefault="007477CA" w:rsidP="007477CA">
      <w:pPr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сведения</w:t>
      </w:r>
    </w:p>
    <w:p w:rsidR="007477CA" w:rsidRDefault="007477CA" w:rsidP="007477C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детский сад комбинированного вида №20 «Умка» </w:t>
      </w:r>
      <w:r>
        <w:rPr>
          <w:rFonts w:ascii="Times New Roman" w:hAnsi="Times New Roman"/>
          <w:sz w:val="24"/>
          <w:szCs w:val="24"/>
        </w:rPr>
        <w:t>(далее ОУ)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6202"/>
      </w:tblGrid>
      <w:tr w:rsidR="007477CA" w:rsidTr="007477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</w:p>
        </w:tc>
      </w:tr>
      <w:tr w:rsidR="007477CA" w:rsidTr="007477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152610, Ярославская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глич,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мкр-н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Мирный-2, д.11</w:t>
            </w:r>
          </w:p>
        </w:tc>
      </w:tr>
      <w:tr w:rsidR="007477CA" w:rsidTr="007477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Заведующая: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Белова Елена Александровна,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тел.  8(48532)5-74-27</w:t>
            </w:r>
          </w:p>
        </w:tc>
      </w:tr>
      <w:tr w:rsidR="007477CA" w:rsidTr="007477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сотрудник ОУ: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7CA" w:rsidRDefault="007477C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Азаров Лев Владимирович, </w:t>
            </w:r>
          </w:p>
          <w:p w:rsidR="007477CA" w:rsidRDefault="007477CA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8(48532)5-74-23 </w:t>
            </w:r>
          </w:p>
          <w:p w:rsidR="007477CA" w:rsidRDefault="007477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7CA" w:rsidTr="007477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сотрудники отделения ГИБДД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Угличского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 МВД России по Ярославской области: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7CA" w:rsidRDefault="007477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77CA" w:rsidRDefault="007477C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Инспектор по пропаганде БДД ОГИБДД МО МВД России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Угличский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 М.В. Мальцева</w:t>
            </w:r>
          </w:p>
          <w:p w:rsidR="007477CA" w:rsidRDefault="007477C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Тел. 2-25-22, 2-39-00</w:t>
            </w:r>
          </w:p>
        </w:tc>
      </w:tr>
      <w:tr w:rsidR="007477CA" w:rsidTr="007477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за мероприятия по профилактике детского травматизма в ОУ:</w:t>
            </w:r>
            <w:proofErr w:type="gramEnd"/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Старший воспитатель:</w:t>
            </w:r>
          </w:p>
          <w:p w:rsidR="007477CA" w:rsidRDefault="007477C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Дорошкевич Людмила Вячеславовна,</w:t>
            </w:r>
          </w:p>
          <w:p w:rsidR="007477CA" w:rsidRDefault="00747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8(48532)5-74-23</w:t>
            </w:r>
          </w:p>
        </w:tc>
      </w:tr>
      <w:tr w:rsidR="007477CA" w:rsidTr="007477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воспитанников: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</w:tr>
      <w:tr w:rsidR="007477CA" w:rsidTr="007477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уголка по БДД: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имеется, 2 этаж; в 3 группах</w:t>
            </w:r>
          </w:p>
        </w:tc>
      </w:tr>
      <w:tr w:rsidR="007477CA" w:rsidTr="007477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кабинета по БДД: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477CA" w:rsidTr="007477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автоплощадок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БДД: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477CA" w:rsidTr="007477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Наличие автобуса в ОУ (школьного) или любого другого, предназначенного для перевозки воспитанников: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477CA" w:rsidTr="007477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ОУ: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пн.-пт.: 07.00 – 19.00</w:t>
            </w:r>
          </w:p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выходные: сб.-вс., праздничные дни</w:t>
            </w:r>
          </w:p>
        </w:tc>
      </w:tr>
      <w:tr w:rsidR="007477CA" w:rsidTr="007477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приема воспитанников в ОУ: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7CA" w:rsidRDefault="007477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07.00 до 08.30</w:t>
            </w:r>
          </w:p>
          <w:p w:rsidR="007477CA" w:rsidRDefault="007477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7CA" w:rsidTr="007477C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ухода воспитанников из 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родителями (или законными представителями)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7CA" w:rsidRDefault="007477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16.00 до19.00</w:t>
            </w:r>
          </w:p>
          <w:p w:rsidR="007477CA" w:rsidRDefault="007477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7CA" w:rsidTr="007477CA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7CA" w:rsidRDefault="007477C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Телефоны оперативных служб:</w:t>
            </w:r>
          </w:p>
          <w:p w:rsidR="007477CA" w:rsidRDefault="007477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Единая дежурно-диспетчерская служба УМР – </w:t>
            </w:r>
          </w:p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(48532)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5-00-01</w:t>
            </w:r>
          </w:p>
        </w:tc>
      </w:tr>
      <w:tr w:rsidR="007477CA" w:rsidTr="007477C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CA" w:rsidRDefault="007477C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Угличский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межмуниципальный отдел МВД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02, (48532) 2-22-22;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5-01-24</w:t>
            </w:r>
          </w:p>
        </w:tc>
      </w:tr>
      <w:tr w:rsidR="007477CA" w:rsidTr="007477C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CA" w:rsidRDefault="007477C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Скорая помощь  –  03, (48532)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2-10-45</w:t>
            </w:r>
          </w:p>
        </w:tc>
      </w:tr>
      <w:tr w:rsidR="007477CA" w:rsidTr="007477C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CA" w:rsidRDefault="007477C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Диспетчерская противопожарной службы - 01;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(48532)2-10-21; 2-10-27</w:t>
            </w:r>
          </w:p>
        </w:tc>
      </w:tr>
      <w:tr w:rsidR="007477CA" w:rsidTr="007477C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7CA" w:rsidRDefault="007477C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7CA" w:rsidRDefault="007477CA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Отдел по делам гражданской обороны чрезвычайных ситуаций и мобилизационной работы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Угличского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муниципального района - (48532) 5-00-01</w:t>
            </w:r>
          </w:p>
        </w:tc>
      </w:tr>
    </w:tbl>
    <w:p w:rsidR="007477CA" w:rsidRDefault="007477CA" w:rsidP="007477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77CA" w:rsidRDefault="007477CA" w:rsidP="007477CA">
      <w:pPr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Приложения:</w:t>
      </w:r>
    </w:p>
    <w:p w:rsidR="007477CA" w:rsidRDefault="007477CA" w:rsidP="007477CA">
      <w:pPr>
        <w:pStyle w:val="a3"/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организации дорожного движения в непосредственной близости от МДОУ с размещением соответствующих технических средств, маршруты воспитанников и положения парковочных мест. </w:t>
      </w:r>
    </w:p>
    <w:p w:rsidR="007477CA" w:rsidRDefault="007477CA" w:rsidP="007477CA">
      <w:pPr>
        <w:pStyle w:val="a3"/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Пути движения транспортных средств к местам погрузки/разгрузки и рекомендуемых путей передвижения детей по территории образовательного учреждения. </w:t>
      </w:r>
    </w:p>
    <w:p w:rsidR="007477CA" w:rsidRDefault="007477CA" w:rsidP="007477CA">
      <w:pPr>
        <w:pStyle w:val="a3"/>
        <w:numPr>
          <w:ilvl w:val="1"/>
          <w:numId w:val="3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Маршруты движения организованных групп воспитанников от МДОУ детский сад №20 «Умка».</w:t>
      </w: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7CA" w:rsidRDefault="007477CA" w:rsidP="007477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3285" cy="8452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845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CA" w:rsidRDefault="007477CA" w:rsidP="007477CA">
      <w:pPr>
        <w:spacing w:after="0"/>
        <w:jc w:val="left"/>
        <w:rPr>
          <w:rFonts w:ascii="Times New Roman" w:hAnsi="Times New Roman"/>
          <w:b/>
          <w:sz w:val="28"/>
          <w:szCs w:val="28"/>
        </w:rPr>
        <w:sectPr w:rsidR="007477CA">
          <w:pgSz w:w="11906" w:h="16838"/>
          <w:pgMar w:top="1134" w:right="567" w:bottom="1134" w:left="1134" w:header="709" w:footer="709" w:gutter="0"/>
          <w:cols w:space="720"/>
        </w:sectPr>
      </w:pP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00015" cy="734695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734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7CA" w:rsidRDefault="007477CA" w:rsidP="007477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77CA" w:rsidRDefault="007477CA" w:rsidP="007477CA">
      <w:pPr>
        <w:spacing w:after="0"/>
        <w:jc w:val="left"/>
        <w:rPr>
          <w:rFonts w:ascii="Times New Roman" w:hAnsi="Times New Roman"/>
          <w:sz w:val="28"/>
          <w:szCs w:val="28"/>
        </w:rPr>
        <w:sectPr w:rsidR="007477CA">
          <w:pgSz w:w="11906" w:h="16838"/>
          <w:pgMar w:top="1134" w:right="567" w:bottom="1134" w:left="1134" w:header="709" w:footer="709" w:gutter="0"/>
          <w:cols w:space="720"/>
        </w:sectPr>
      </w:pPr>
    </w:p>
    <w:p w:rsidR="00592C27" w:rsidRDefault="007477CA" w:rsidP="007477CA">
      <w:pPr>
        <w:spacing w:after="0"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372475" cy="591566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591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C27" w:rsidSect="007477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0B3"/>
    <w:multiLevelType w:val="multilevel"/>
    <w:tmpl w:val="CF9E642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ind w:left="1222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</w:lvl>
  </w:abstractNum>
  <w:abstractNum w:abstractNumId="1">
    <w:nsid w:val="026C12EB"/>
    <w:multiLevelType w:val="hybridMultilevel"/>
    <w:tmpl w:val="FDD2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E7912"/>
    <w:multiLevelType w:val="hybridMultilevel"/>
    <w:tmpl w:val="7E48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7CA"/>
    <w:rsid w:val="00592C27"/>
    <w:rsid w:val="0074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CA"/>
    <w:pPr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CA"/>
    <w:pPr>
      <w:ind w:left="720"/>
      <w:contextualSpacing/>
    </w:pPr>
  </w:style>
  <w:style w:type="character" w:customStyle="1" w:styleId="apple-converted-space">
    <w:name w:val="apple-converted-space"/>
    <w:basedOn w:val="a0"/>
    <w:rsid w:val="007477CA"/>
  </w:style>
  <w:style w:type="paragraph" w:styleId="a4">
    <w:name w:val="Balloon Text"/>
    <w:basedOn w:val="a"/>
    <w:link w:val="a5"/>
    <w:uiPriority w:val="99"/>
    <w:semiHidden/>
    <w:unhideWhenUsed/>
    <w:rsid w:val="0074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7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2017-11-10T06:39:00Z</dcterms:created>
  <dcterms:modified xsi:type="dcterms:W3CDTF">2017-11-10T06:40:00Z</dcterms:modified>
</cp:coreProperties>
</file>