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E9B5" w14:textId="77777777" w:rsidR="00F413CA" w:rsidRPr="00CB701E" w:rsidRDefault="00F413CA" w:rsidP="00F413CA">
      <w:pPr>
        <w:spacing w:after="0" w:line="240" w:lineRule="auto"/>
        <w:ind w:left="-5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CB70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67D65C" wp14:editId="29974218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7037" w14:textId="77777777" w:rsidR="00F413CA" w:rsidRPr="00D869E1" w:rsidRDefault="00F413CA" w:rsidP="00F413CA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869E1">
        <w:rPr>
          <w:rFonts w:ascii="Times New Roman" w:hAnsi="Times New Roman"/>
          <w:b/>
          <w:noProof/>
          <w:sz w:val="32"/>
          <w:szCs w:val="32"/>
        </w:rPr>
        <w:t>Муниципальное дошкольное образовательное учреждение</w:t>
      </w:r>
    </w:p>
    <w:p w14:paraId="1A74AEF2" w14:textId="77777777" w:rsidR="00F413CA" w:rsidRDefault="00F413CA" w:rsidP="00F413CA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067623">
        <w:rPr>
          <w:rFonts w:ascii="Times New Roman" w:hAnsi="Times New Roman"/>
          <w:b/>
          <w:noProof/>
          <w:sz w:val="32"/>
          <w:szCs w:val="32"/>
        </w:rPr>
        <w:t>детский сад №20 "Умка"</w:t>
      </w:r>
    </w:p>
    <w:p w14:paraId="09683FE7" w14:textId="77777777" w:rsidR="00F413CA" w:rsidRDefault="00F413CA" w:rsidP="00F413CA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t>_______________________________________________________________________________________________</w:t>
      </w:r>
    </w:p>
    <w:p w14:paraId="7F68270E" w14:textId="77777777" w:rsidR="00F413CA" w:rsidRPr="00067623" w:rsidRDefault="00F413CA" w:rsidP="00F413C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67623">
        <w:rPr>
          <w:rFonts w:ascii="Times New Roman" w:hAnsi="Times New Roman"/>
          <w:noProof/>
          <w:sz w:val="24"/>
          <w:szCs w:val="24"/>
        </w:rPr>
        <w:t>152610, Ярославская область, г. Углич, мкр-н Мирный-2, д.11</w:t>
      </w:r>
    </w:p>
    <w:p w14:paraId="59AF2F62" w14:textId="77777777" w:rsidR="00F413CA" w:rsidRPr="00CB701E" w:rsidRDefault="00F413CA" w:rsidP="00F413CA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14:paraId="30B9A0A3" w14:textId="77777777" w:rsidR="00F413CA" w:rsidRPr="00E57E3A" w:rsidRDefault="00F413CA" w:rsidP="00F413CA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E3A">
        <w:rPr>
          <w:rFonts w:ascii="Times New Roman" w:hAnsi="Times New Roman"/>
          <w:b/>
          <w:sz w:val="28"/>
          <w:szCs w:val="28"/>
        </w:rPr>
        <w:t>ПРИКАЗ</w:t>
      </w:r>
    </w:p>
    <w:p w14:paraId="5C54657B" w14:textId="77777777" w:rsidR="00F413CA" w:rsidRPr="00837CC5" w:rsidRDefault="00F413CA" w:rsidP="00F413CA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01.02.2022</w:t>
      </w:r>
      <w:r w:rsidRPr="00837CC5">
        <w:rPr>
          <w:rFonts w:ascii="Times New Roman" w:hAnsi="Times New Roman"/>
          <w:bCs/>
          <w:sz w:val="28"/>
          <w:szCs w:val="28"/>
        </w:rPr>
        <w:t xml:space="preserve"> г. №</w:t>
      </w:r>
      <w:r>
        <w:rPr>
          <w:rFonts w:ascii="Times New Roman" w:hAnsi="Times New Roman"/>
          <w:bCs/>
          <w:sz w:val="28"/>
          <w:szCs w:val="28"/>
        </w:rPr>
        <w:t>14</w:t>
      </w:r>
      <w:r w:rsidRPr="00837CC5">
        <w:rPr>
          <w:rFonts w:ascii="Times New Roman" w:hAnsi="Times New Roman"/>
          <w:bCs/>
          <w:sz w:val="28"/>
          <w:szCs w:val="28"/>
        </w:rPr>
        <w:t>/01-09</w:t>
      </w:r>
    </w:p>
    <w:p w14:paraId="2CC5F87A" w14:textId="77777777" w:rsidR="00F413CA" w:rsidRPr="00B552F7" w:rsidRDefault="00F413CA" w:rsidP="00F413CA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14:paraId="41DA1D2A" w14:textId="77777777" w:rsidR="00F413CA" w:rsidRPr="00B552F7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552F7">
        <w:rPr>
          <w:rFonts w:ascii="Times New Roman" w:hAnsi="Times New Roman"/>
          <w:sz w:val="28"/>
          <w:szCs w:val="28"/>
        </w:rPr>
        <w:t xml:space="preserve">«Об оказании  психолого-педагогической, методической и консультативной помощи </w:t>
      </w:r>
      <w:bookmarkStart w:id="0" w:name="_Hlk89787023"/>
      <w:r w:rsidRPr="00B552F7">
        <w:rPr>
          <w:rFonts w:ascii="Times New Roman" w:hAnsi="Times New Roman"/>
          <w:sz w:val="28"/>
          <w:szCs w:val="28"/>
        </w:rPr>
        <w:t xml:space="preserve">родителям (законным представителям) детей </w:t>
      </w:r>
      <w:bookmarkEnd w:id="0"/>
      <w:r w:rsidRPr="00B552F7">
        <w:rPr>
          <w:rFonts w:ascii="Times New Roman" w:hAnsi="Times New Roman"/>
          <w:sz w:val="28"/>
          <w:szCs w:val="28"/>
        </w:rPr>
        <w:t>в МДОУ детский сад №20 «Умка»</w:t>
      </w:r>
    </w:p>
    <w:p w14:paraId="679D9A9D" w14:textId="77777777" w:rsidR="00F413CA" w:rsidRPr="00B552F7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416861" w14:textId="77777777" w:rsidR="00F413CA" w:rsidRPr="00B552F7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52F7">
        <w:rPr>
          <w:rFonts w:ascii="Times New Roman CYR" w:hAnsi="Times New Roman CYR" w:cs="Times New Roman CYR"/>
          <w:sz w:val="28"/>
          <w:szCs w:val="28"/>
        </w:rPr>
        <w:t>В соответствии со ст. 42 Федерального закона от 29.12.2012 №273-ФЗ «Об образовании в Российской Федерации», в целях реализации на территории УМР мероприят</w:t>
      </w:r>
      <w:r w:rsidRPr="00F413CA">
        <w:rPr>
          <w:rFonts w:ascii="Times New Roman" w:hAnsi="Times New Roman"/>
          <w:sz w:val="28"/>
          <w:szCs w:val="28"/>
        </w:rPr>
        <w:t>ий</w:t>
      </w:r>
      <w:hyperlink r:id="rId8" w:tgtFrame="_blank" w:history="1">
        <w:r w:rsidRPr="00F413C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федерального проекта «Современная школа» национального проекта «Образование»  </w:t>
        </w:r>
      </w:hyperlink>
    </w:p>
    <w:p w14:paraId="7C4E27ED" w14:textId="77777777" w:rsidR="00F413CA" w:rsidRPr="00B552F7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552F7">
        <w:rPr>
          <w:rFonts w:ascii="Times New Roman CYR" w:hAnsi="Times New Roman CYR" w:cs="Times New Roman CYR"/>
          <w:sz w:val="28"/>
          <w:szCs w:val="28"/>
        </w:rPr>
        <w:t xml:space="preserve"> ПРИКАЗЫВАЮ:</w:t>
      </w:r>
    </w:p>
    <w:p w14:paraId="5D5EB55E" w14:textId="77777777" w:rsidR="00F413CA" w:rsidRPr="00B552F7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52F7">
        <w:rPr>
          <w:rFonts w:ascii="Times New Roman CYR" w:hAnsi="Times New Roman CYR" w:cs="Times New Roman CYR"/>
          <w:sz w:val="28"/>
          <w:szCs w:val="28"/>
        </w:rPr>
        <w:t xml:space="preserve">1. Организовать в 2022 году работу Службы по оказанию </w:t>
      </w:r>
      <w:r w:rsidRPr="00B552F7">
        <w:rPr>
          <w:rFonts w:ascii="Times New Roman" w:hAnsi="Times New Roman"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 в соответствии с методическими рекомендациями Министерства просвещения от 17.11.2021г.№ДГ – 1997/07</w:t>
      </w:r>
    </w:p>
    <w:p w14:paraId="1560C42C" w14:textId="77777777" w:rsidR="00F413CA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3263C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Утвердить: </w:t>
      </w:r>
    </w:p>
    <w:p w14:paraId="3C528A7A" w14:textId="77777777" w:rsidR="00F413CA" w:rsidRPr="005C40DB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2.1. Основной состав  </w:t>
      </w:r>
      <w:r>
        <w:rPr>
          <w:rFonts w:ascii="Times New Roman CYR" w:hAnsi="Times New Roman CYR" w:cs="Times New Roman CYR"/>
          <w:sz w:val="28"/>
          <w:szCs w:val="28"/>
        </w:rPr>
        <w:t>группы педагогов-консультантов Службы:</w:t>
      </w:r>
    </w:p>
    <w:p w14:paraId="45973087" w14:textId="77777777" w:rsidR="00F413CA" w:rsidRDefault="00F413CA" w:rsidP="00F413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Романюк К.В. – старший воспитатель</w:t>
      </w:r>
    </w:p>
    <w:p w14:paraId="542D8C73" w14:textId="77777777" w:rsidR="00F413CA" w:rsidRDefault="00F413CA" w:rsidP="00F413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Киселева И.О. – педагог-психолог</w:t>
      </w:r>
    </w:p>
    <w:p w14:paraId="7271F6B5" w14:textId="77777777" w:rsidR="00F413CA" w:rsidRDefault="00F413CA" w:rsidP="00F413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Смирнова Е.В.- учитель-логопед</w:t>
      </w:r>
    </w:p>
    <w:p w14:paraId="19128347" w14:textId="77777777" w:rsidR="00F413CA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зависимости от запроса родителей (законных представителей) для качественного оказания услуг могут привлекаться и другие специалисты ДОУ</w:t>
      </w:r>
    </w:p>
    <w:p w14:paraId="764308A4" w14:textId="558A90DC" w:rsidR="00F413CA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2.2. График</w:t>
      </w:r>
      <w:r w:rsidR="00443A74">
        <w:rPr>
          <w:rFonts w:ascii="Times New Roman CYR" w:hAnsi="Times New Roman CYR" w:cs="Times New Roman CYR"/>
          <w:bCs/>
          <w:sz w:val="28"/>
          <w:szCs w:val="28"/>
        </w:rPr>
        <w:t xml:space="preserve"> работы: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3BD254A" w14:textId="77777777" w:rsidR="00443A74" w:rsidRDefault="00443A74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Понедельник </w:t>
      </w:r>
      <w:r>
        <w:rPr>
          <w:rFonts w:ascii="Verdana" w:hAnsi="Verdana"/>
          <w:color w:val="000000"/>
          <w:shd w:val="clear" w:color="auto" w:fill="FFFFFF"/>
        </w:rPr>
        <w:t>- п</w:t>
      </w:r>
      <w:r>
        <w:rPr>
          <w:rFonts w:ascii="Verdana" w:hAnsi="Verdana"/>
          <w:color w:val="000000"/>
          <w:shd w:val="clear" w:color="auto" w:fill="FFFFFF"/>
        </w:rPr>
        <w:t>ятница</w:t>
      </w:r>
      <w:r>
        <w:rPr>
          <w:rFonts w:ascii="Verdana" w:hAnsi="Verdana"/>
          <w:color w:val="000000"/>
          <w:shd w:val="clear" w:color="auto" w:fill="FFFFFF"/>
        </w:rPr>
        <w:t xml:space="preserve">: </w:t>
      </w:r>
      <w:r>
        <w:rPr>
          <w:rFonts w:ascii="Verdana" w:hAnsi="Verdana"/>
          <w:color w:val="000000"/>
          <w:shd w:val="clear" w:color="auto" w:fill="FFFFFF"/>
        </w:rPr>
        <w:t>07:</w:t>
      </w:r>
      <w:r>
        <w:rPr>
          <w:rFonts w:ascii="Verdana" w:hAnsi="Verdana"/>
          <w:color w:val="000000"/>
          <w:shd w:val="clear" w:color="auto" w:fill="FFFFFF"/>
        </w:rPr>
        <w:t xml:space="preserve">00 </w:t>
      </w:r>
      <w:r>
        <w:rPr>
          <w:rFonts w:ascii="Verdana" w:hAnsi="Verdana"/>
          <w:color w:val="000000"/>
          <w:shd w:val="clear" w:color="auto" w:fill="FFFFFF"/>
        </w:rPr>
        <w:t>–</w:t>
      </w:r>
      <w:r>
        <w:rPr>
          <w:rFonts w:ascii="Verdana" w:hAnsi="Verdana"/>
          <w:color w:val="000000"/>
          <w:shd w:val="clear" w:color="auto" w:fill="FFFFFF"/>
        </w:rPr>
        <w:t xml:space="preserve"> 1</w:t>
      </w:r>
      <w:r>
        <w:rPr>
          <w:rFonts w:ascii="Verdana" w:hAnsi="Verdana"/>
          <w:color w:val="000000"/>
          <w:shd w:val="clear" w:color="auto" w:fill="FFFFFF"/>
        </w:rPr>
        <w:t>9:</w:t>
      </w:r>
      <w:r>
        <w:rPr>
          <w:rFonts w:ascii="Verdana" w:hAnsi="Verdana"/>
          <w:color w:val="000000"/>
          <w:shd w:val="clear" w:color="auto" w:fill="FFFFFF"/>
        </w:rPr>
        <w:t xml:space="preserve">00 - очно и дистанционно </w:t>
      </w:r>
    </w:p>
    <w:p w14:paraId="1838938C" w14:textId="00B37385" w:rsidR="00443A74" w:rsidRDefault="00443A74" w:rsidP="00443A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>(по предварительной записи)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сб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вс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- дистанционно по предварительной записи. </w:t>
      </w:r>
    </w:p>
    <w:p w14:paraId="1774D211" w14:textId="77777777" w:rsidR="00F413CA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Назначить Романюк К.В., старшего воспитателя, ответственным за организацию деятельности Службы</w:t>
      </w:r>
      <w:r w:rsidRPr="00973D1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263CD">
        <w:rPr>
          <w:rFonts w:ascii="Times New Roman CYR" w:hAnsi="Times New Roman CYR" w:cs="Times New Roman CYR"/>
          <w:bCs/>
          <w:sz w:val="28"/>
          <w:szCs w:val="28"/>
        </w:rPr>
        <w:t>по оказанию услуг</w:t>
      </w:r>
      <w:r w:rsidRPr="003263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психолого-педагогической, методической и консультативной помощи </w:t>
      </w:r>
      <w:r w:rsidRPr="003263CD">
        <w:rPr>
          <w:rFonts w:ascii="Times New Roman" w:hAnsi="Times New Roman"/>
          <w:bCs/>
          <w:sz w:val="28"/>
          <w:szCs w:val="28"/>
        </w:rPr>
        <w:t xml:space="preserve">родителям </w:t>
      </w:r>
    </w:p>
    <w:p w14:paraId="22ED7B67" w14:textId="0092A736" w:rsidR="00920C4F" w:rsidRPr="00F413CA" w:rsidRDefault="00F413CA" w:rsidP="00F413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CF4ED0" wp14:editId="6E0F4EF6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6722110" cy="10106025"/>
            <wp:effectExtent l="0" t="0" r="2540" b="9525"/>
            <wp:wrapTight wrapText="bothSides">
              <wp:wrapPolygon edited="0">
                <wp:start x="0" y="0"/>
                <wp:lineTo x="0" y="21580"/>
                <wp:lineTo x="21547" y="21580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20C4F" w:rsidRPr="00F4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3919" w14:textId="77777777" w:rsidR="00B61F7F" w:rsidRDefault="00B61F7F" w:rsidP="00F413CA">
      <w:pPr>
        <w:spacing w:after="0" w:line="240" w:lineRule="auto"/>
      </w:pPr>
      <w:r>
        <w:separator/>
      </w:r>
    </w:p>
  </w:endnote>
  <w:endnote w:type="continuationSeparator" w:id="0">
    <w:p w14:paraId="1CB129A6" w14:textId="77777777" w:rsidR="00B61F7F" w:rsidRDefault="00B61F7F" w:rsidP="00F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E2C3" w14:textId="77777777" w:rsidR="00B61F7F" w:rsidRDefault="00B61F7F" w:rsidP="00F413CA">
      <w:pPr>
        <w:spacing w:after="0" w:line="240" w:lineRule="auto"/>
      </w:pPr>
      <w:r>
        <w:separator/>
      </w:r>
    </w:p>
  </w:footnote>
  <w:footnote w:type="continuationSeparator" w:id="0">
    <w:p w14:paraId="3113AAEA" w14:textId="77777777" w:rsidR="00B61F7F" w:rsidRDefault="00B61F7F" w:rsidP="00F4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16FF8"/>
    <w:multiLevelType w:val="hybridMultilevel"/>
    <w:tmpl w:val="802457B0"/>
    <w:lvl w:ilvl="0" w:tplc="04190011">
      <w:start w:val="1"/>
      <w:numFmt w:val="decimal"/>
      <w:lvlText w:val="%1)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27"/>
    <w:rsid w:val="00351626"/>
    <w:rsid w:val="00443A74"/>
    <w:rsid w:val="00920C4F"/>
    <w:rsid w:val="009372E9"/>
    <w:rsid w:val="00A32927"/>
    <w:rsid w:val="00B61F7F"/>
    <w:rsid w:val="00F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8DD"/>
  <w15:chartTrackingRefBased/>
  <w15:docId w15:val="{B95FEFFE-395F-4A73-B7EF-D418440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3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3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3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Portals/0/%D0%9F%D0%A1%D0%98%D0%94/19_03_2021/5_14.01_%D0%9E%20%D0%B4%D0%B5%D1%8F%D1%82%D0%B5%D0%BB%D1%8C%D0%BD%D0%BE%D1%81%D1%82%D0%B8%20%D1%81%D0%BB%D1%83%D0%B6%D0%B1%D1%8B%20%D0%BF%D0%BE%D0%BC%D0%BE%D1%89%D0%B8%20%D0%B2%202022%20%D0%B3%D0%BE%D0%B4%D1%8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4</cp:revision>
  <dcterms:created xsi:type="dcterms:W3CDTF">2022-02-01T08:54:00Z</dcterms:created>
  <dcterms:modified xsi:type="dcterms:W3CDTF">2022-02-04T08:24:00Z</dcterms:modified>
</cp:coreProperties>
</file>