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0" w:rsidRPr="00A02D50" w:rsidRDefault="00A02D50" w:rsidP="00AF6701">
      <w:pPr>
        <w:pStyle w:val="1"/>
        <w:tabs>
          <w:tab w:val="left" w:pos="426"/>
        </w:tabs>
        <w:spacing w:before="0" w:line="240" w:lineRule="auto"/>
        <w:jc w:val="center"/>
        <w:rPr>
          <w:rFonts w:ascii="Arial" w:hAnsi="Arial" w:cs="Arial"/>
          <w:color w:val="FF0000"/>
          <w:lang w:eastAsia="ru-RU"/>
        </w:rPr>
      </w:pPr>
      <w:bookmarkStart w:id="0" w:name="_Toc437537136"/>
      <w:bookmarkStart w:id="1" w:name="_Toc437547862"/>
      <w:bookmarkStart w:id="2" w:name="_GoBack"/>
      <w:bookmarkEnd w:id="2"/>
      <w:r w:rsidRPr="00A02D50">
        <w:rPr>
          <w:rFonts w:ascii="Arial" w:hAnsi="Arial" w:cs="Arial"/>
          <w:color w:val="FF0000"/>
          <w:lang w:eastAsia="ru-RU"/>
        </w:rPr>
        <w:t>Памятки для родителей по пожарной безопасности</w:t>
      </w:r>
      <w:bookmarkEnd w:id="0"/>
      <w:bookmarkEnd w:id="1"/>
    </w:p>
    <w:p w:rsidR="00A02D50" w:rsidRPr="00A02D50" w:rsidRDefault="00A02D50" w:rsidP="00A02D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</w:p>
    <w:p w:rsidR="00A02D50" w:rsidRPr="00A02D50" w:rsidRDefault="00A02D50" w:rsidP="00A02D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Памятка для родителей «Елочка, зажгись!»</w:t>
      </w:r>
    </w:p>
    <w:p w:rsidR="00A02D50" w:rsidRPr="00A02D50" w:rsidRDefault="00A02D50" w:rsidP="00A02D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A02D50" w:rsidRPr="00A02D50" w:rsidRDefault="00A02D50" w:rsidP="00A02D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A02D50" w:rsidRPr="00A02D50" w:rsidRDefault="00A02D50" w:rsidP="00A02D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же теперь делать? Новый год, что ли, не встречать?</w:t>
      </w:r>
    </w:p>
    <w:p w:rsidR="00A02D50" w:rsidRPr="00A02D50" w:rsidRDefault="00A02D50" w:rsidP="00A02D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в коем случае! Не надо ничего отменять и запрещать! Но чтобы Новогодние праздники ничем не омрачились, необходимо помнить.… Нет, не помнить, а </w:t>
      </w:r>
      <w:r w:rsidRPr="00A02D5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соблюдать правила пожарной безопасности.</w:t>
      </w:r>
    </w:p>
    <w:p w:rsidR="00A02D50" w:rsidRPr="00A02D50" w:rsidRDefault="00A02D50" w:rsidP="00A02D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Елка</w:t>
      </w:r>
    </w:p>
    <w:p w:rsidR="00A02D50" w:rsidRPr="00A02D50" w:rsidRDefault="00A02D50" w:rsidP="00A02D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A02D50" w:rsidRPr="00A02D50" w:rsidRDefault="00A02D50" w:rsidP="00A02D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Гирлянды</w:t>
      </w:r>
    </w:p>
    <w:p w:rsidR="00A02D50" w:rsidRPr="00A02D50" w:rsidRDefault="00A02D50" w:rsidP="00A02D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электротравмы</w:t>
      </w:r>
      <w:proofErr w:type="spellEnd"/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A02D50" w:rsidRPr="00A02D50" w:rsidRDefault="00A02D50" w:rsidP="00A02D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Пиротехнические игрушки</w:t>
      </w:r>
    </w:p>
    <w:p w:rsidR="00A02D50" w:rsidRPr="00A02D50" w:rsidRDefault="00A02D50" w:rsidP="00A02D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A02D50" w:rsidRPr="00A02D50" w:rsidRDefault="00A02D50" w:rsidP="00A02D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A02D50" w:rsidRPr="00A02D50" w:rsidRDefault="00A02D50" w:rsidP="00A02D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стоит приобретать их на оптовых рынках, в подземных переходах или электропоездах</w:t>
      </w:r>
    </w:p>
    <w:p w:rsidR="00A02D50" w:rsidRPr="00A02D50" w:rsidRDefault="00A02D50" w:rsidP="00A02D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Нельзя использовать игрушки с поврежденным корпусом или фитилем</w:t>
      </w:r>
    </w:p>
    <w:p w:rsidR="00A02D50" w:rsidRPr="00A02D50" w:rsidRDefault="00A02D50" w:rsidP="00A02D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Недопустимо:</w:t>
      </w:r>
    </w:p>
    <w:p w:rsidR="00A02D50" w:rsidRPr="00A02D50" w:rsidRDefault="00A02D50" w:rsidP="00A02D5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пиротехнические игрушки в жилых помещениях – квартирах или на балконах,</w:t>
      </w:r>
    </w:p>
    <w:p w:rsidR="00A02D50" w:rsidRPr="00A02D50" w:rsidRDefault="00A02D50" w:rsidP="00A02D5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низкими навесами и кронами деревьев</w:t>
      </w:r>
    </w:p>
    <w:p w:rsidR="00A02D50" w:rsidRPr="00A02D50" w:rsidRDefault="00A02D50" w:rsidP="00A02D5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носить такие изделия в карманах</w:t>
      </w:r>
    </w:p>
    <w:p w:rsidR="00A02D50" w:rsidRPr="00A02D50" w:rsidRDefault="00A02D50" w:rsidP="00A02D5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направлять ракеты и петарды на людей</w:t>
      </w:r>
    </w:p>
    <w:p w:rsidR="00A02D50" w:rsidRPr="00A02D50" w:rsidRDefault="00A02D50" w:rsidP="00A02D5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подходить ближе, чем на 15 метров к зажженным фейерверкам</w:t>
      </w:r>
    </w:p>
    <w:p w:rsidR="00A02D50" w:rsidRPr="00A02D50" w:rsidRDefault="00A02D50" w:rsidP="00A02D5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бросать петарды под ноги</w:t>
      </w:r>
    </w:p>
    <w:p w:rsidR="00A02D50" w:rsidRPr="00A02D50" w:rsidRDefault="00A02D50" w:rsidP="00A02D5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поджигать фитиль, держа его возле лица</w:t>
      </w:r>
    </w:p>
    <w:p w:rsidR="00A02D50" w:rsidRPr="00A02D50" w:rsidRDefault="00A02D50" w:rsidP="00A02D5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D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пиротехнику при сильном ветре.</w:t>
      </w:r>
    </w:p>
    <w:p w:rsidR="008C2451" w:rsidRPr="00A02D50" w:rsidRDefault="008C2451">
      <w:pPr>
        <w:rPr>
          <w:sz w:val="24"/>
          <w:szCs w:val="24"/>
        </w:rPr>
      </w:pPr>
    </w:p>
    <w:sectPr w:rsidR="008C2451" w:rsidRPr="00A02D50" w:rsidSect="00AF6701">
      <w:pgSz w:w="11906" w:h="16838"/>
      <w:pgMar w:top="709" w:right="850" w:bottom="284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7170"/>
    <w:multiLevelType w:val="hybridMultilevel"/>
    <w:tmpl w:val="402894F6"/>
    <w:lvl w:ilvl="0" w:tplc="512A2A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50"/>
    <w:rsid w:val="008C2451"/>
    <w:rsid w:val="00A02D50"/>
    <w:rsid w:val="00A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2D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D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A02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2D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D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A02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Admin</cp:lastModifiedBy>
  <cp:revision>2</cp:revision>
  <cp:lastPrinted>2015-12-16T06:05:00Z</cp:lastPrinted>
  <dcterms:created xsi:type="dcterms:W3CDTF">2015-12-15T15:31:00Z</dcterms:created>
  <dcterms:modified xsi:type="dcterms:W3CDTF">2015-12-16T06:06:00Z</dcterms:modified>
</cp:coreProperties>
</file>