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51" w:rsidRPr="000E2BD3" w:rsidRDefault="007D5E51" w:rsidP="007D5E51">
      <w:pPr>
        <w:spacing w:before="100" w:beforeAutospacing="1" w:after="100" w:afterAutospacing="1" w:line="240" w:lineRule="auto"/>
        <w:ind w:right="37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t>Муниципальное дошколь</w:t>
      </w: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>ное образовательное учреждение</w:t>
      </w: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br/>
        <w:t>детский сад №20 «Умка»</w:t>
      </w:r>
    </w:p>
    <w:p w:rsidR="007D5E51" w:rsidRPr="001501A0" w:rsidRDefault="007D5E51" w:rsidP="007D5E51">
      <w:pPr>
        <w:spacing w:before="100" w:beforeAutospacing="1" w:after="100" w:afterAutospacing="1" w:line="240" w:lineRule="auto"/>
        <w:ind w:right="37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5E51" w:rsidRPr="001501A0" w:rsidRDefault="007D5E51" w:rsidP="007D5E51">
      <w:pPr>
        <w:spacing w:before="100" w:beforeAutospacing="1" w:after="100" w:afterAutospacing="1" w:line="240" w:lineRule="auto"/>
        <w:ind w:right="376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>Заведующий М</w:t>
      </w: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>детский сад №20 «Умка»</w:t>
      </w: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>___________ Белова Е.А.</w:t>
      </w: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>Приказ № _______</w:t>
      </w: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proofErr w:type="spellStart"/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>_____сентября</w:t>
      </w:r>
      <w:proofErr w:type="spellEnd"/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 xml:space="preserve"> 2021</w:t>
      </w: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</w:p>
    <w:p w:rsidR="007D5E51" w:rsidRPr="000E2BD3" w:rsidRDefault="007D5E51" w:rsidP="007D5E51">
      <w:pPr>
        <w:shd w:val="clear" w:color="auto" w:fill="FFFFFF"/>
        <w:spacing w:after="0" w:line="351" w:lineRule="atLeast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5E51" w:rsidRPr="000E2BD3" w:rsidRDefault="007D5E51" w:rsidP="007D5E51">
      <w:pPr>
        <w:shd w:val="clear" w:color="auto" w:fill="FFFFFF"/>
        <w:spacing w:after="0" w:line="351" w:lineRule="atLeas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0E2B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Положение о выставке </w:t>
      </w:r>
      <w:r w:rsidRPr="007E4A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совместного творчества</w:t>
      </w:r>
      <w:r w:rsidRPr="007E4A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  <w:t>воспитанников ДОО и их родителей</w:t>
      </w:r>
    </w:p>
    <w:p w:rsidR="007D5E51" w:rsidRPr="000E2BD3" w:rsidRDefault="007D5E51" w:rsidP="007D5E51">
      <w:pPr>
        <w:spacing w:after="0"/>
        <w:ind w:right="37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1501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«Осенние фантазии»</w:t>
      </w:r>
    </w:p>
    <w:p w:rsidR="007D5E51" w:rsidRPr="007E4AE1" w:rsidRDefault="007D5E51" w:rsidP="007D5E51">
      <w:pPr>
        <w:shd w:val="clear" w:color="auto" w:fill="FFFFFF"/>
        <w:spacing w:after="0" w:line="351" w:lineRule="atLeast"/>
        <w:jc w:val="center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D5E51" w:rsidRPr="007E4AE1" w:rsidRDefault="007D5E51" w:rsidP="007D5E51">
      <w:pPr>
        <w:shd w:val="clear" w:color="auto" w:fill="FFFFFF"/>
        <w:spacing w:before="252" w:after="168" w:line="288" w:lineRule="atLeast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7D5E51" w:rsidRPr="007E4AE1" w:rsidRDefault="007D5E51" w:rsidP="007D5E51">
      <w:pPr>
        <w:shd w:val="clear" w:color="auto" w:fill="FFFFFF"/>
        <w:spacing w:after="0" w:line="35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1.1. Положение о выставке</w:t>
      </w: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совместного творчества воспитанников и их родителей разработано в соответствии с </w:t>
      </w:r>
      <w:hyperlink r:id="rId5" w:tgtFrame="_blank" w:history="1">
        <w:r w:rsidRPr="000E2BD3">
          <w:rPr>
            <w:rFonts w:ascii="Times New Roman" w:eastAsia="Times New Roman" w:hAnsi="Times New Roman"/>
            <w:sz w:val="24"/>
            <w:szCs w:val="24"/>
            <w:lang w:eastAsia="ru-RU"/>
          </w:rPr>
          <w:t>Федеральным законом от 29.12.2012 № 273-ФЗ</w:t>
        </w:r>
      </w:hyperlink>
      <w:r w:rsidRPr="007E4AE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«Об образовании в Российской Федерации» и уставом МДОУ </w:t>
      </w:r>
      <w:r w:rsidRPr="000E2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детский сад №20 «Умка» </w:t>
      </w: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(далее – ДОО).</w:t>
      </w:r>
    </w:p>
    <w:p w:rsidR="007D5E51" w:rsidRPr="007E4AE1" w:rsidRDefault="007D5E51" w:rsidP="007D5E51">
      <w:pPr>
        <w:shd w:val="clear" w:color="auto" w:fill="FFFFFF"/>
        <w:spacing w:after="240" w:line="35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1.2. Выставка совместного творчества детей и родителей (далее – выставка) проводится на основании годового плана работы ДОО.</w:t>
      </w:r>
    </w:p>
    <w:p w:rsidR="007D5E51" w:rsidRPr="007E4AE1" w:rsidRDefault="007D5E51" w:rsidP="007D5E51">
      <w:pPr>
        <w:shd w:val="clear" w:color="auto" w:fill="FFFFFF"/>
        <w:spacing w:before="252" w:after="168" w:line="288" w:lineRule="atLeast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r w:rsidRPr="000E2B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Цель и задачи выстав</w:t>
      </w:r>
      <w:r w:rsidRPr="007E4A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</w:t>
      </w:r>
      <w:r w:rsidRPr="000E2B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</w:t>
      </w:r>
    </w:p>
    <w:p w:rsidR="007D5E51" w:rsidRPr="007E4AE1" w:rsidRDefault="007D5E51" w:rsidP="007D5E51">
      <w:pPr>
        <w:shd w:val="clear" w:color="auto" w:fill="FFFFFF"/>
        <w:spacing w:after="240" w:line="35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E2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 Цель выставки</w:t>
      </w: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выявить творческие способности воспитанников и членов их семей.</w:t>
      </w:r>
    </w:p>
    <w:p w:rsidR="007D5E51" w:rsidRPr="007E4AE1" w:rsidRDefault="007D5E51" w:rsidP="007D5E51">
      <w:pPr>
        <w:shd w:val="clear" w:color="auto" w:fill="FFFFFF"/>
        <w:spacing w:after="240" w:line="35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 Задачи:</w:t>
      </w:r>
    </w:p>
    <w:p w:rsidR="007D5E51" w:rsidRPr="007E4AE1" w:rsidRDefault="007D5E51" w:rsidP="007D5E51">
      <w:pPr>
        <w:numPr>
          <w:ilvl w:val="0"/>
          <w:numId w:val="1"/>
        </w:numPr>
        <w:shd w:val="clear" w:color="auto" w:fill="FFFFFF"/>
        <w:spacing w:after="88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создать условия для вовлечения семей воспитанников в реализацию образовательной программы ДОО;</w:t>
      </w:r>
    </w:p>
    <w:p w:rsidR="007D5E51" w:rsidRPr="007E4AE1" w:rsidRDefault="007D5E51" w:rsidP="007D5E51">
      <w:pPr>
        <w:numPr>
          <w:ilvl w:val="0"/>
          <w:numId w:val="1"/>
        </w:numPr>
        <w:shd w:val="clear" w:color="auto" w:fill="FFFFFF"/>
        <w:spacing w:after="88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выявить лучший семейный опыт совместной творческой деятельности детей и родителей;</w:t>
      </w:r>
    </w:p>
    <w:p w:rsidR="007D5E51" w:rsidRPr="007E4AE1" w:rsidRDefault="007D5E51" w:rsidP="007D5E51">
      <w:pPr>
        <w:numPr>
          <w:ilvl w:val="0"/>
          <w:numId w:val="1"/>
        </w:numPr>
        <w:shd w:val="clear" w:color="auto" w:fill="FFFFFF"/>
        <w:spacing w:after="88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повысить компетентность педагогов в вопросах организации мероприятий, направленных на развитие творческих способностей дошкольников;</w:t>
      </w:r>
    </w:p>
    <w:p w:rsidR="007D5E51" w:rsidRPr="007E4AE1" w:rsidRDefault="007D5E51" w:rsidP="007D5E51">
      <w:pPr>
        <w:numPr>
          <w:ilvl w:val="0"/>
          <w:numId w:val="1"/>
        </w:numPr>
        <w:shd w:val="clear" w:color="auto" w:fill="FFFFFF"/>
        <w:spacing w:after="88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обогатить развивающую предметно-пространственную среду ДОО.</w:t>
      </w:r>
    </w:p>
    <w:p w:rsidR="007D5E51" w:rsidRPr="007E4AE1" w:rsidRDefault="007D5E51" w:rsidP="007D5E51">
      <w:pPr>
        <w:shd w:val="clear" w:color="auto" w:fill="FFFFFF"/>
        <w:spacing w:before="252" w:after="168" w:line="288" w:lineRule="atLeast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Участники</w:t>
      </w:r>
    </w:p>
    <w:p w:rsidR="007D5E51" w:rsidRPr="007E4AE1" w:rsidRDefault="007D5E51" w:rsidP="007D5E51">
      <w:pPr>
        <w:shd w:val="clear" w:color="auto" w:fill="FFFFFF"/>
        <w:spacing w:after="240" w:line="35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 выст</w:t>
      </w:r>
      <w:r w:rsidRPr="000E2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авке</w:t>
      </w: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принимают участие воспитанники ДОО и члены их семей.</w:t>
      </w:r>
    </w:p>
    <w:p w:rsidR="007D5E51" w:rsidRPr="000E2BD3" w:rsidRDefault="007D5E51" w:rsidP="007D5E51">
      <w:pPr>
        <w:shd w:val="clear" w:color="auto" w:fill="FFFFFF"/>
        <w:spacing w:before="252" w:after="168" w:line="288" w:lineRule="atLeast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Сроки проведения</w:t>
      </w:r>
    </w:p>
    <w:p w:rsidR="007D5E51" w:rsidRPr="001501A0" w:rsidRDefault="007D5E51" w:rsidP="007D5E51">
      <w:pPr>
        <w:spacing w:before="100" w:beforeAutospacing="1" w:after="100" w:afterAutospacing="1" w:line="240" w:lineRule="auto"/>
        <w:ind w:right="3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Выставк</w:t>
      </w:r>
      <w:r w:rsidRPr="000E2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t>проводится с «</w:t>
      </w: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 xml:space="preserve"> 9  </w:t>
      </w: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t>» по «</w:t>
      </w: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 xml:space="preserve"> 30 </w:t>
      </w: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t>» сентября 20</w:t>
      </w: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t>1 года.</w:t>
      </w:r>
    </w:p>
    <w:p w:rsidR="007D5E51" w:rsidRPr="007E4AE1" w:rsidRDefault="007D5E51" w:rsidP="007D5E51">
      <w:pPr>
        <w:shd w:val="clear" w:color="auto" w:fill="FFFFFF"/>
        <w:spacing w:before="252" w:after="168" w:line="288" w:lineRule="atLeast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Порядок проведения выставок</w:t>
      </w:r>
    </w:p>
    <w:p w:rsidR="007D5E51" w:rsidRPr="000E2BD3" w:rsidRDefault="007D5E51" w:rsidP="007D5E51">
      <w:pPr>
        <w:shd w:val="clear" w:color="auto" w:fill="FFFFFF"/>
        <w:spacing w:after="240" w:line="35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5.1. Объявление о предстоящей выставке размещается на официальном сайте ДОО</w:t>
      </w:r>
      <w:r w:rsidRPr="000E2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(ответственный старший воспитатель), информационных стендах групп (ответственные – воспитатели)</w:t>
      </w:r>
    </w:p>
    <w:p w:rsidR="007D5E51" w:rsidRPr="000E2BD3" w:rsidRDefault="007D5E51" w:rsidP="007D5E51">
      <w:pPr>
        <w:spacing w:before="100" w:beforeAutospacing="1" w:after="100" w:afterAutospacing="1" w:line="240" w:lineRule="auto"/>
        <w:ind w:right="37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2BD3">
        <w:rPr>
          <w:rFonts w:ascii="Times New Roman" w:eastAsia="Times New Roman" w:hAnsi="Times New Roman"/>
          <w:sz w:val="24"/>
          <w:szCs w:val="24"/>
          <w:lang w:eastAsia="ru-RU"/>
        </w:rPr>
        <w:t>5.2</w:t>
      </w: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t>. Для участия в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выставке</w:t>
      </w:r>
      <w:r w:rsidRPr="001501A0">
        <w:rPr>
          <w:rFonts w:ascii="Times New Roman" w:eastAsia="Times New Roman" w:hAnsi="Times New Roman"/>
          <w:sz w:val="24"/>
          <w:szCs w:val="24"/>
          <w:lang w:eastAsia="ru-RU"/>
        </w:rPr>
        <w:t xml:space="preserve"> дети вместе с родителями (законными представителями) оформляют работу в соответствии с заявленной темой мероприятия.</w:t>
      </w:r>
    </w:p>
    <w:p w:rsidR="007D5E51" w:rsidRPr="007E4AE1" w:rsidRDefault="007D5E51" w:rsidP="007D5E51">
      <w:pPr>
        <w:pStyle w:val="a3"/>
        <w:shd w:val="clear" w:color="auto" w:fill="FFFFFF"/>
        <w:spacing w:before="188" w:beforeAutospacing="0" w:after="188" w:afterAutospacing="0"/>
        <w:jc w:val="both"/>
      </w:pPr>
      <w:r w:rsidRPr="000E2BD3">
        <w:t xml:space="preserve">5.3. </w:t>
      </w:r>
      <w:proofErr w:type="gramStart"/>
      <w:r w:rsidRPr="001501A0">
        <w:t xml:space="preserve">Технику выполнения поделок </w:t>
      </w:r>
      <w:r w:rsidRPr="000E2BD3">
        <w:t xml:space="preserve">и материал </w:t>
      </w:r>
      <w:r w:rsidRPr="001501A0">
        <w:t xml:space="preserve">(лепка, аппликация, рисование, использование </w:t>
      </w:r>
      <w:r w:rsidRPr="000E2BD3">
        <w:t>творческого</w:t>
      </w:r>
      <w:r w:rsidRPr="001501A0">
        <w:t xml:space="preserve"> и</w:t>
      </w:r>
      <w:r w:rsidRPr="000E2BD3">
        <w:t xml:space="preserve"> </w:t>
      </w:r>
      <w:r w:rsidRPr="001501A0">
        <w:t> природного материала</w:t>
      </w:r>
      <w:r w:rsidRPr="000E2BD3">
        <w:t>: овощей, фруктов, цветов, листьев и др.</w:t>
      </w:r>
      <w:r w:rsidRPr="001501A0">
        <w:t>)</w:t>
      </w:r>
      <w:r w:rsidRPr="000E2BD3">
        <w:t xml:space="preserve"> </w:t>
      </w:r>
      <w:r w:rsidRPr="001501A0">
        <w:t>участники определяют самостоятельно.</w:t>
      </w:r>
      <w:proofErr w:type="gramEnd"/>
    </w:p>
    <w:p w:rsidR="007D5E51" w:rsidRPr="007E4AE1" w:rsidRDefault="007D5E51" w:rsidP="007D5E51">
      <w:pPr>
        <w:shd w:val="clear" w:color="auto" w:fill="FFFFFF"/>
        <w:spacing w:after="240" w:line="35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5.2. От каждой возрастной группы принимается неограниченное количество совместных творческих работ детей и родителей.</w:t>
      </w:r>
    </w:p>
    <w:p w:rsidR="007D5E51" w:rsidRPr="007E4AE1" w:rsidRDefault="007D5E51" w:rsidP="007D5E51">
      <w:pPr>
        <w:shd w:val="clear" w:color="auto" w:fill="FFFFFF"/>
        <w:spacing w:after="240" w:line="35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5.3. Работы принимаются строго в сроки, установленные организаторами выставки.</w:t>
      </w:r>
    </w:p>
    <w:p w:rsidR="007D5E51" w:rsidRPr="007E4AE1" w:rsidRDefault="007D5E51" w:rsidP="007D5E51">
      <w:pPr>
        <w:shd w:val="clear" w:color="auto" w:fill="FFFFFF"/>
        <w:spacing w:after="240" w:line="35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5.4. Все работы должны соответствовать тематике выставки и специальным условиям ее проведения.</w:t>
      </w:r>
    </w:p>
    <w:p w:rsidR="007D5E51" w:rsidRPr="007E4AE1" w:rsidRDefault="007D5E51" w:rsidP="007D5E51">
      <w:pPr>
        <w:shd w:val="clear" w:color="auto" w:fill="FFFFFF"/>
        <w:spacing w:after="240" w:line="35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5.5. Каждая работа сопровождается надписью (этикеткой) с указанием сл</w:t>
      </w:r>
      <w:r w:rsidRPr="000E2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едующих данных: название, авто</w:t>
      </w:r>
      <w:proofErr w:type="gramStart"/>
      <w:r w:rsidRPr="000E2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р(</w:t>
      </w:r>
      <w:proofErr w:type="spellStart"/>
      <w:proofErr w:type="gramEnd"/>
      <w:r w:rsidRPr="000E2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proofErr w:type="spellEnd"/>
      <w:r w:rsidRPr="000E2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работы, номер и номер  группы</w:t>
      </w: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5E51" w:rsidRPr="000E2BD3" w:rsidRDefault="007D5E51" w:rsidP="007D5E51">
      <w:pPr>
        <w:pStyle w:val="a3"/>
        <w:shd w:val="clear" w:color="auto" w:fill="FFFFFF"/>
        <w:spacing w:before="0" w:beforeAutospacing="0" w:after="240" w:afterAutospacing="0" w:line="351" w:lineRule="atLeast"/>
        <w:rPr>
          <w:color w:val="000000"/>
        </w:rPr>
      </w:pPr>
      <w:r w:rsidRPr="007E4AE1">
        <w:rPr>
          <w:color w:val="000000"/>
        </w:rPr>
        <w:t xml:space="preserve">5.6. </w:t>
      </w:r>
      <w:r w:rsidRPr="000E2BD3">
        <w:rPr>
          <w:color w:val="000000"/>
        </w:rPr>
        <w:t xml:space="preserve"> Воспитатели собирают экспонаты в группе и выставляют в раздевальной комнате. </w:t>
      </w:r>
    </w:p>
    <w:p w:rsidR="007D5E51" w:rsidRPr="007E4AE1" w:rsidRDefault="007D5E51" w:rsidP="007D5E51">
      <w:pPr>
        <w:pStyle w:val="a3"/>
        <w:shd w:val="clear" w:color="auto" w:fill="FFFFFF"/>
        <w:spacing w:before="0" w:beforeAutospacing="0" w:after="240" w:afterAutospacing="0" w:line="351" w:lineRule="atLeast"/>
        <w:rPr>
          <w:color w:val="000000"/>
        </w:rPr>
      </w:pPr>
      <w:r w:rsidRPr="000E2BD3">
        <w:rPr>
          <w:color w:val="000000"/>
        </w:rPr>
        <w:t xml:space="preserve"> 5.7. 24 сентября п</w:t>
      </w:r>
      <w:r w:rsidRPr="007E4AE1">
        <w:rPr>
          <w:color w:val="000000"/>
        </w:rPr>
        <w:t>едагоги, ответственные за проведение выставки, собирают работы из разных групп, размещают их в специально отведенном месте. После закрытия выставки возвращают работы в группы.</w:t>
      </w:r>
    </w:p>
    <w:p w:rsidR="007D5E51" w:rsidRPr="007E4AE1" w:rsidRDefault="007D5E51" w:rsidP="007D5E51">
      <w:pPr>
        <w:shd w:val="clear" w:color="auto" w:fill="FFFFFF"/>
        <w:spacing w:before="252" w:after="168" w:line="288" w:lineRule="atLeast"/>
        <w:outlineLvl w:val="4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Подведение итогов и награждение</w:t>
      </w:r>
    </w:p>
    <w:p w:rsidR="007D5E51" w:rsidRPr="007E4AE1" w:rsidRDefault="007D5E51" w:rsidP="007D5E51">
      <w:pPr>
        <w:shd w:val="clear" w:color="auto" w:fill="FFFFFF"/>
        <w:spacing w:after="240" w:line="35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6.1. По итогам проведения мероприятия организаторы вручают детям сертификаты участников выставки МДОУ </w:t>
      </w:r>
      <w:r w:rsidRPr="000E2BD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детский сад №20 «Умка», родителям – благодарственные письма</w:t>
      </w: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7D5E51" w:rsidRPr="007E4AE1" w:rsidRDefault="007D5E51" w:rsidP="007D5E51">
      <w:pPr>
        <w:shd w:val="clear" w:color="auto" w:fill="FFFFFF"/>
        <w:spacing w:after="240" w:line="351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E4AE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6.2. Педагоги, ответственные за проведение выставки, получают сертификаты организатора.</w:t>
      </w:r>
    </w:p>
    <w:p w:rsidR="007D5E51" w:rsidRDefault="007D5E51" w:rsidP="007D5E51">
      <w:pPr>
        <w:rPr>
          <w:rFonts w:ascii="Times New Roman" w:hAnsi="Times New Roman"/>
          <w:sz w:val="24"/>
          <w:szCs w:val="24"/>
        </w:rPr>
      </w:pPr>
    </w:p>
    <w:p w:rsidR="007D5E51" w:rsidRPr="000E2BD3" w:rsidRDefault="007D5E51" w:rsidP="007D5E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Организаторы выставки: Потёмкина Е.В.</w:t>
      </w:r>
    </w:p>
    <w:p w:rsidR="00D45FEF" w:rsidRDefault="00D45FEF"/>
    <w:sectPr w:rsidR="00D45FEF" w:rsidSect="00405A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928AF"/>
    <w:multiLevelType w:val="multilevel"/>
    <w:tmpl w:val="F6C0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D5E51"/>
    <w:rsid w:val="00055CD0"/>
    <w:rsid w:val="000A59F9"/>
    <w:rsid w:val="000E65F1"/>
    <w:rsid w:val="00117CBC"/>
    <w:rsid w:val="00170295"/>
    <w:rsid w:val="004800EB"/>
    <w:rsid w:val="00497EC2"/>
    <w:rsid w:val="004F31D2"/>
    <w:rsid w:val="00545D31"/>
    <w:rsid w:val="005E15BA"/>
    <w:rsid w:val="006649A5"/>
    <w:rsid w:val="006C4431"/>
    <w:rsid w:val="0070289E"/>
    <w:rsid w:val="00754FD3"/>
    <w:rsid w:val="007D5E51"/>
    <w:rsid w:val="00917A69"/>
    <w:rsid w:val="00925DCE"/>
    <w:rsid w:val="00A17708"/>
    <w:rsid w:val="00A248EA"/>
    <w:rsid w:val="00A54E4A"/>
    <w:rsid w:val="00C30362"/>
    <w:rsid w:val="00C9177B"/>
    <w:rsid w:val="00D45FEF"/>
    <w:rsid w:val="00DE3069"/>
    <w:rsid w:val="00E53B7B"/>
    <w:rsid w:val="00E84C3D"/>
    <w:rsid w:val="00F24200"/>
    <w:rsid w:val="00F8286E"/>
    <w:rsid w:val="00FF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5E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stvospitatel.ru/npd-doc?npmid=99&amp;npid=42039747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2551</Characters>
  <Application>Microsoft Office Word</Application>
  <DocSecurity>0</DocSecurity>
  <Lines>21</Lines>
  <Paragraphs>5</Paragraphs>
  <ScaleCrop>false</ScaleCrop>
  <Company/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2021-09-21T10:25:00Z</dcterms:created>
  <dcterms:modified xsi:type="dcterms:W3CDTF">2021-09-21T10:25:00Z</dcterms:modified>
</cp:coreProperties>
</file>